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1AFB" w14:textId="77777777" w:rsidR="00CE2749" w:rsidRPr="00856907" w:rsidRDefault="00CE2749" w:rsidP="00856907">
      <w:pPr>
        <w:spacing w:after="0" w:line="276" w:lineRule="auto"/>
        <w:rPr>
          <w:rFonts w:cstheme="minorHAnsi"/>
          <w:b/>
        </w:rPr>
      </w:pPr>
      <w:r w:rsidRPr="00856907">
        <w:rPr>
          <w:rFonts w:cstheme="minorHAnsi"/>
          <w:b/>
        </w:rPr>
        <w:t xml:space="preserve">ΒΟΥΛΗ ΤΩΝ ΕΛΛΗΝΩΝ </w:t>
      </w:r>
    </w:p>
    <w:p w14:paraId="14DCF96F" w14:textId="77777777" w:rsidR="00CE2749" w:rsidRPr="00856907" w:rsidRDefault="00CE2749" w:rsidP="00856907">
      <w:pPr>
        <w:spacing w:after="0" w:line="276" w:lineRule="auto"/>
        <w:rPr>
          <w:rFonts w:cstheme="minorHAnsi"/>
          <w:b/>
        </w:rPr>
      </w:pPr>
      <w:r w:rsidRPr="00856907">
        <w:rPr>
          <w:rFonts w:cstheme="minorHAnsi"/>
          <w:b/>
        </w:rPr>
        <w:t xml:space="preserve">ΠΕΡΙΟΔΟΣ Κ΄- ΣΥΝΟΔΟΣ Β΄ </w:t>
      </w:r>
    </w:p>
    <w:p w14:paraId="7C59E087" w14:textId="77777777" w:rsidR="00CE2749" w:rsidRPr="00856907" w:rsidRDefault="00CE2749" w:rsidP="00856907">
      <w:pPr>
        <w:spacing w:after="0" w:line="276" w:lineRule="auto"/>
        <w:rPr>
          <w:rFonts w:cstheme="minorHAnsi"/>
          <w:b/>
          <w:bCs/>
        </w:rPr>
      </w:pPr>
      <w:r w:rsidRPr="00856907">
        <w:rPr>
          <w:rFonts w:cstheme="minorHAnsi"/>
          <w:b/>
        </w:rPr>
        <w:t xml:space="preserve">ΔΙΑΡΚΗΣ ΕΠΙΤΡΟΠΗ ΠΑΡΑΓΩΓΗΣ ΚΑΙ ΕΜΠΟΡΙΟΥ  </w:t>
      </w:r>
    </w:p>
    <w:p w14:paraId="1F0786A4" w14:textId="77777777" w:rsidR="00CE2749" w:rsidRPr="00856907" w:rsidRDefault="00CE2749" w:rsidP="00856907">
      <w:pPr>
        <w:spacing w:after="0" w:line="276" w:lineRule="auto"/>
        <w:jc w:val="both"/>
        <w:rPr>
          <w:rFonts w:cstheme="minorHAnsi"/>
          <w:b/>
          <w:bCs/>
          <w:u w:val="single"/>
        </w:rPr>
      </w:pPr>
    </w:p>
    <w:p w14:paraId="69C83467" w14:textId="77777777" w:rsidR="00CE2749" w:rsidRDefault="00CE2749" w:rsidP="00856907">
      <w:pPr>
        <w:spacing w:after="0" w:line="276" w:lineRule="auto"/>
        <w:jc w:val="both"/>
        <w:rPr>
          <w:rFonts w:cstheme="minorHAnsi"/>
          <w:b/>
        </w:rPr>
      </w:pPr>
    </w:p>
    <w:p w14:paraId="66AC6B27" w14:textId="77777777" w:rsidR="00856907" w:rsidRPr="00856907" w:rsidRDefault="00856907" w:rsidP="00856907">
      <w:pPr>
        <w:spacing w:after="0" w:line="276" w:lineRule="auto"/>
        <w:jc w:val="both"/>
        <w:rPr>
          <w:rFonts w:cstheme="minorHAnsi"/>
          <w:b/>
        </w:rPr>
      </w:pPr>
    </w:p>
    <w:p w14:paraId="408F5438" w14:textId="77777777" w:rsidR="00CE2749" w:rsidRPr="00856907" w:rsidRDefault="00CE2749" w:rsidP="00856907">
      <w:pPr>
        <w:spacing w:after="0" w:line="276" w:lineRule="auto"/>
        <w:jc w:val="center"/>
        <w:rPr>
          <w:rFonts w:cstheme="minorHAnsi"/>
          <w:b/>
          <w:u w:val="single"/>
        </w:rPr>
      </w:pPr>
      <w:r w:rsidRPr="00856907">
        <w:rPr>
          <w:rFonts w:cstheme="minorHAnsi"/>
          <w:b/>
        </w:rPr>
        <w:t>Π Ρ Α Κ Τ Ι Κ Ο</w:t>
      </w:r>
    </w:p>
    <w:p w14:paraId="559ECB66" w14:textId="77777777" w:rsidR="00CE2749" w:rsidRPr="00856907" w:rsidRDefault="00CE2749" w:rsidP="00856907">
      <w:pPr>
        <w:spacing w:after="0" w:line="276" w:lineRule="auto"/>
        <w:jc w:val="center"/>
        <w:rPr>
          <w:rFonts w:cstheme="minorHAnsi"/>
          <w:b/>
          <w:u w:val="single"/>
        </w:rPr>
      </w:pPr>
      <w:r w:rsidRPr="00856907">
        <w:rPr>
          <w:rFonts w:cstheme="minorHAnsi"/>
          <w:b/>
        </w:rPr>
        <w:t>(Άρθρο 40 παρ. 1 Κ.τ.Β.)</w:t>
      </w:r>
    </w:p>
    <w:p w14:paraId="47EDE6D7" w14:textId="77777777" w:rsidR="00CE2749" w:rsidRDefault="00CE2749" w:rsidP="00856907">
      <w:pPr>
        <w:spacing w:after="0" w:line="276" w:lineRule="auto"/>
        <w:ind w:firstLine="709"/>
        <w:rPr>
          <w:rFonts w:cstheme="minorHAnsi"/>
          <w:b/>
        </w:rPr>
      </w:pPr>
    </w:p>
    <w:p w14:paraId="797C9387" w14:textId="77777777" w:rsidR="00856907" w:rsidRPr="00856907" w:rsidRDefault="00856907" w:rsidP="00856907">
      <w:pPr>
        <w:spacing w:after="0" w:line="276" w:lineRule="auto"/>
        <w:ind w:firstLine="709"/>
        <w:rPr>
          <w:rFonts w:cstheme="minorHAnsi"/>
          <w:b/>
        </w:rPr>
      </w:pPr>
    </w:p>
    <w:p w14:paraId="0CBD9755" w14:textId="77777777" w:rsidR="00CE2749" w:rsidRPr="00856907" w:rsidRDefault="00CE2749" w:rsidP="00856907">
      <w:pPr>
        <w:spacing w:after="0" w:line="276" w:lineRule="auto"/>
        <w:ind w:firstLine="709"/>
        <w:jc w:val="both"/>
        <w:rPr>
          <w:rFonts w:cstheme="minorHAnsi"/>
        </w:rPr>
      </w:pPr>
      <w:r w:rsidRPr="00856907">
        <w:rPr>
          <w:rFonts w:cstheme="minorHAnsi"/>
        </w:rPr>
        <w:t>Στην Αθήνα σήμερα, 26 Ιουνίου 2025, ημέρα Πέμπτη και ώρα 10.10΄, στην</w:t>
      </w:r>
      <w:r w:rsidRPr="00856907">
        <w:rPr>
          <w:rFonts w:cstheme="minorHAnsi"/>
          <w:b/>
          <w:bCs/>
        </w:rPr>
        <w:t xml:space="preserve"> </w:t>
      </w:r>
      <w:r w:rsidRPr="00856907">
        <w:rPr>
          <w:rFonts w:cstheme="minorHAnsi"/>
          <w:b/>
        </w:rPr>
        <w:t xml:space="preserve">Αίθουσα «Προέδρου Γιάννη Νικ. Αλευρά» (151) </w:t>
      </w:r>
      <w:r w:rsidRPr="00856907">
        <w:rPr>
          <w:rFonts w:cstheme="minorHAnsi"/>
          <w:bCs/>
        </w:rPr>
        <w:t>του Μεγάρου της Βουλής,</w:t>
      </w:r>
      <w:r w:rsidRPr="00856907">
        <w:rPr>
          <w:rFonts w:cstheme="minorHAnsi"/>
          <w:b/>
          <w:bCs/>
        </w:rPr>
        <w:t xml:space="preserve"> </w:t>
      </w:r>
      <w:r w:rsidRPr="00856907">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την επεξεργασία και εξέταση του σχεδίου νόμου του Υπουργείου Περιβάλλοντος και Ενέργειας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w:t>
      </w:r>
    </w:p>
    <w:p w14:paraId="60634775"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Στη συνεδρίαση παρέστησαν ο </w:t>
      </w:r>
      <w:r w:rsidRPr="00856907">
        <w:rPr>
          <w:rFonts w:cstheme="minorHAnsi"/>
          <w:bCs/>
        </w:rPr>
        <w:t>Υπουργός Περιβάλλοντος και Ενέργειας, κ. Σταύρος Παπασταύρου, ο Υφυπουργός</w:t>
      </w:r>
      <w:r w:rsidRPr="00856907">
        <w:rPr>
          <w:rFonts w:cstheme="minorHAnsi"/>
        </w:rPr>
        <w:t xml:space="preserve"> </w:t>
      </w:r>
      <w:r w:rsidRPr="00856907">
        <w:rPr>
          <w:rFonts w:cstheme="minorHAnsi"/>
          <w:bCs/>
        </w:rPr>
        <w:t xml:space="preserve">Περιβάλλοντος και Ενέργειας, κ. Νικόλαος Τσάφος, </w:t>
      </w:r>
      <w:r w:rsidRPr="00856907">
        <w:rPr>
          <w:rFonts w:cstheme="minorHAnsi"/>
        </w:rPr>
        <w:t>καθώς και αρμόδιοι υπηρεσιακοί παράγοντες.</w:t>
      </w:r>
    </w:p>
    <w:p w14:paraId="5BB93A74" w14:textId="77777777" w:rsidR="00CE2749" w:rsidRPr="00856907" w:rsidRDefault="00CE2749" w:rsidP="00856907">
      <w:pPr>
        <w:spacing w:after="0" w:line="276" w:lineRule="auto"/>
        <w:ind w:firstLine="709"/>
        <w:jc w:val="both"/>
        <w:rPr>
          <w:rFonts w:cstheme="minorHAnsi"/>
        </w:rPr>
      </w:pPr>
      <w:r w:rsidRPr="00856907">
        <w:rPr>
          <w:rFonts w:cstheme="minorHAnsi"/>
        </w:rPr>
        <w:t>Η Πρόεδρος</w:t>
      </w:r>
      <w:r w:rsidRPr="00856907">
        <w:rPr>
          <w:rFonts w:cstheme="minorHAnsi"/>
          <w:b/>
        </w:rPr>
        <w:t xml:space="preserve"> </w:t>
      </w:r>
      <w:r w:rsidRPr="00856907">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C046402" w14:textId="6D62BD49" w:rsidR="00CE2749" w:rsidRPr="00856907" w:rsidRDefault="00CE2749" w:rsidP="00856907">
      <w:pPr>
        <w:spacing w:after="0" w:line="276" w:lineRule="auto"/>
        <w:ind w:firstLine="709"/>
        <w:jc w:val="both"/>
        <w:rPr>
          <w:rFonts w:cstheme="minorHAnsi"/>
        </w:rPr>
      </w:pPr>
      <w:r w:rsidRPr="00856907">
        <w:rPr>
          <w:rFonts w:cstheme="minorHAnsi"/>
        </w:rPr>
        <w:t>Παρόντες ήταν οι Βουλευτές κ.κ.</w:t>
      </w:r>
      <w:r w:rsidR="00A60AFD" w:rsidRPr="00A60AFD">
        <w:t xml:space="preserve"> </w:t>
      </w:r>
      <w:r w:rsidR="00A60AFD" w:rsidRPr="00A60AFD">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Κτενά Αφροδίτη, Μανωλάκου Διαμάντω, Μεταξάς Βασίλειος Κωνσταντίνος, Συντυχάκης Εμμανουήλ, Μπούμπας Κωνσταντίνος, Χήτας Κωνσταντίνος, Πέρκα Θεοπίστη (Πέτη), Βρεττός Νικόλαος, Δελβερούδης Κομνηνός, Καζαμίας Αλέξανδρος,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22B3F531" w14:textId="77777777"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bCs/>
          <w:iCs/>
        </w:rPr>
        <w:t xml:space="preserve"> Κυρίες και κύριοι συνάδελφοι, καλή σας ημέρα.</w:t>
      </w:r>
    </w:p>
    <w:p w14:paraId="6CD22BF8" w14:textId="77777777" w:rsidR="00CE2749" w:rsidRPr="00856907" w:rsidRDefault="00CE2749" w:rsidP="00856907">
      <w:pPr>
        <w:spacing w:after="0" w:line="276" w:lineRule="auto"/>
        <w:ind w:firstLine="709"/>
        <w:jc w:val="both"/>
        <w:rPr>
          <w:rFonts w:cstheme="minorHAnsi"/>
          <w:bCs/>
          <w:iCs/>
        </w:rPr>
      </w:pPr>
      <w:r w:rsidRPr="00856907">
        <w:rPr>
          <w:rFonts w:cstheme="minorHAnsi"/>
          <w:bCs/>
          <w:iCs/>
        </w:rPr>
        <w:lastRenderedPageBreak/>
        <w:t xml:space="preserve"> Αρχίζει η συνεδρίαση της Διαρκούς Επιτροπής Παραγωγής και Εμπορίου με θέμα ημερήσιας διάταξης την</w:t>
      </w:r>
      <w:r w:rsidRPr="00856907">
        <w:rPr>
          <w:rFonts w:cstheme="minorHAnsi"/>
          <w:color w:val="000000"/>
          <w:shd w:val="clear" w:color="auto" w:fill="FFFFFF"/>
        </w:rPr>
        <w:t xml:space="preserve"> </w:t>
      </w:r>
      <w:r w:rsidRPr="00856907">
        <w:rPr>
          <w:rFonts w:cstheme="minorHAnsi"/>
          <w:bCs/>
          <w:iCs/>
        </w:rPr>
        <w:t xml:space="preserve">επεξεργασία και εξέταση του σχεδίου νόμου του Υπουργείου Περιβάλλοντος και Ενέργειας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 </w:t>
      </w:r>
    </w:p>
    <w:p w14:paraId="55EDBAC2" w14:textId="77777777" w:rsidR="00CE2749" w:rsidRPr="00856907" w:rsidRDefault="00CE2749" w:rsidP="00856907">
      <w:pPr>
        <w:spacing w:after="0" w:line="276" w:lineRule="auto"/>
        <w:ind w:firstLine="709"/>
        <w:jc w:val="both"/>
        <w:rPr>
          <w:rFonts w:cstheme="minorHAnsi"/>
          <w:bCs/>
          <w:iCs/>
        </w:rPr>
      </w:pPr>
      <w:r w:rsidRPr="00856907">
        <w:rPr>
          <w:rFonts w:cstheme="minorHAnsi"/>
          <w:bCs/>
          <w:iCs/>
        </w:rPr>
        <w:t>Στη συνεδρίαση παρίσταται ο Υπουργός Περιβάλλοντος και Ενέργειας, κ. Σταύρος Παπασταύρου, καθώς και ο Υφυπουργός, κ. Νικόλαος Τσάφος.</w:t>
      </w:r>
    </w:p>
    <w:p w14:paraId="757F56A0" w14:textId="609CEA3E" w:rsidR="00CE2749" w:rsidRPr="00856907" w:rsidRDefault="00CE2749" w:rsidP="00CF624B">
      <w:pPr>
        <w:spacing w:after="0" w:line="276" w:lineRule="auto"/>
        <w:ind w:firstLine="709"/>
        <w:jc w:val="both"/>
        <w:rPr>
          <w:rFonts w:cstheme="minorHAnsi"/>
          <w:bCs/>
          <w:iCs/>
        </w:rPr>
      </w:pPr>
      <w:r w:rsidRPr="00856907">
        <w:rPr>
          <w:rFonts w:cstheme="minorHAnsi"/>
          <w:bCs/>
          <w:iCs/>
        </w:rPr>
        <w:t>Ως προς τον προγραμματισμό των επόμενων συνεδριάσεων</w:t>
      </w:r>
      <w:r w:rsidR="00CF624B">
        <w:rPr>
          <w:rFonts w:cstheme="minorHAnsi"/>
          <w:bCs/>
          <w:iCs/>
        </w:rPr>
        <w:t>, η</w:t>
      </w:r>
      <w:r w:rsidRPr="00856907">
        <w:rPr>
          <w:rFonts w:cstheme="minorHAnsi"/>
          <w:bCs/>
          <w:iCs/>
        </w:rPr>
        <w:t xml:space="preserve"> πρόταση είναι να συνεχίσουμε την επεξεργασία του σχεδίου νόμου αύριο, Παρασκευή 27 Ιουνίου, με δύο συνεδριάσεις, ώρα 10</w:t>
      </w:r>
      <w:r w:rsidR="00CF624B">
        <w:rPr>
          <w:rFonts w:cstheme="minorHAnsi"/>
          <w:bCs/>
          <w:iCs/>
        </w:rPr>
        <w:t>.</w:t>
      </w:r>
      <w:r w:rsidRPr="00856907">
        <w:rPr>
          <w:rFonts w:cstheme="minorHAnsi"/>
          <w:bCs/>
          <w:iCs/>
        </w:rPr>
        <w:t>00</w:t>
      </w:r>
      <w:r w:rsidR="00CF624B">
        <w:rPr>
          <w:rFonts w:cstheme="minorHAnsi"/>
          <w:bCs/>
          <w:iCs/>
        </w:rPr>
        <w:t>΄</w:t>
      </w:r>
      <w:r w:rsidRPr="00856907">
        <w:rPr>
          <w:rFonts w:cstheme="minorHAnsi"/>
          <w:bCs/>
          <w:iCs/>
        </w:rPr>
        <w:t>για την ακρόαση των εξωκοινοβουλευτικών προσώπων και ώρα 13</w:t>
      </w:r>
      <w:r w:rsidR="00CF624B">
        <w:rPr>
          <w:rFonts w:cstheme="minorHAnsi"/>
          <w:bCs/>
          <w:iCs/>
        </w:rPr>
        <w:t>.</w:t>
      </w:r>
      <w:r w:rsidRPr="00856907">
        <w:rPr>
          <w:rFonts w:cstheme="minorHAnsi"/>
          <w:bCs/>
          <w:iCs/>
        </w:rPr>
        <w:t>00</w:t>
      </w:r>
      <w:r w:rsidR="00CF624B">
        <w:rPr>
          <w:rFonts w:cstheme="minorHAnsi"/>
          <w:bCs/>
          <w:iCs/>
        </w:rPr>
        <w:t>΄</w:t>
      </w:r>
      <w:r w:rsidRPr="00856907">
        <w:rPr>
          <w:rFonts w:cstheme="minorHAnsi"/>
          <w:bCs/>
          <w:iCs/>
        </w:rPr>
        <w:t xml:space="preserve"> για την κατ’ άρθρων συζήτηση. Η τέταρτη συνεδρίαση, η οποία θα διατεθεί για τη </w:t>
      </w:r>
      <w:r w:rsidR="00CF624B">
        <w:rPr>
          <w:rFonts w:cstheme="minorHAnsi"/>
          <w:bCs/>
          <w:iCs/>
        </w:rPr>
        <w:t>β΄</w:t>
      </w:r>
      <w:r w:rsidRPr="00856907">
        <w:rPr>
          <w:rFonts w:cstheme="minorHAnsi"/>
          <w:bCs/>
          <w:iCs/>
        </w:rPr>
        <w:t xml:space="preserve"> ανάγνωση, προτείνεται να διεξαχθεί την Τρίτη 1 Ιουλίου και ώρα 16</w:t>
      </w:r>
      <w:r w:rsidR="00CF624B">
        <w:rPr>
          <w:rFonts w:cstheme="minorHAnsi"/>
          <w:bCs/>
          <w:iCs/>
        </w:rPr>
        <w:t>.</w:t>
      </w:r>
      <w:r w:rsidRPr="00856907">
        <w:rPr>
          <w:rFonts w:cstheme="minorHAnsi"/>
          <w:bCs/>
          <w:iCs/>
        </w:rPr>
        <w:t>00</w:t>
      </w:r>
      <w:r w:rsidR="00CF624B">
        <w:rPr>
          <w:rFonts w:cstheme="minorHAnsi"/>
          <w:bCs/>
          <w:iCs/>
        </w:rPr>
        <w:t>΄</w:t>
      </w:r>
      <w:r w:rsidRPr="00856907">
        <w:rPr>
          <w:rFonts w:cstheme="minorHAnsi"/>
          <w:bCs/>
          <w:iCs/>
        </w:rPr>
        <w:t>. Όλες οι επόμενες συνεδριάσεις θα διεξαχθούν στην αίθουσα της Γερουσίας.</w:t>
      </w:r>
    </w:p>
    <w:p w14:paraId="312B2CA4" w14:textId="7ED32D2D" w:rsidR="00CE2749" w:rsidRPr="00856907" w:rsidRDefault="00CE2749" w:rsidP="00856907">
      <w:pPr>
        <w:spacing w:after="0" w:line="276" w:lineRule="auto"/>
        <w:ind w:firstLine="709"/>
        <w:jc w:val="both"/>
        <w:rPr>
          <w:rFonts w:cstheme="minorHAnsi"/>
          <w:bCs/>
          <w:iCs/>
        </w:rPr>
      </w:pPr>
      <w:r w:rsidRPr="00856907">
        <w:rPr>
          <w:rFonts w:cstheme="minorHAnsi"/>
          <w:bCs/>
          <w:iCs/>
        </w:rPr>
        <w:t>Κύριε καζαμία, έχετε το</w:t>
      </w:r>
      <w:r w:rsidR="00CF624B">
        <w:rPr>
          <w:rFonts w:cstheme="minorHAnsi"/>
          <w:bCs/>
          <w:iCs/>
        </w:rPr>
        <w:t>ν</w:t>
      </w:r>
      <w:r w:rsidRPr="00856907">
        <w:rPr>
          <w:rFonts w:cstheme="minorHAnsi"/>
          <w:bCs/>
          <w:iCs/>
        </w:rPr>
        <w:t xml:space="preserve"> λόγο επί της διαδικασίας. </w:t>
      </w:r>
    </w:p>
    <w:p w14:paraId="605C5470" w14:textId="0C08709A" w:rsidR="00CE2749" w:rsidRPr="00856907" w:rsidRDefault="00CF624B" w:rsidP="00856907">
      <w:pPr>
        <w:spacing w:after="0" w:line="276" w:lineRule="auto"/>
        <w:ind w:firstLine="709"/>
        <w:jc w:val="both"/>
        <w:rPr>
          <w:rFonts w:cstheme="minorHAnsi"/>
          <w:bCs/>
          <w:iCs/>
        </w:rPr>
      </w:pPr>
      <w:r>
        <w:rPr>
          <w:rFonts w:cstheme="minorHAnsi"/>
          <w:b/>
          <w:bCs/>
          <w:iCs/>
        </w:rPr>
        <w:t>Α</w:t>
      </w:r>
      <w:r w:rsidR="00CE2749" w:rsidRPr="00856907">
        <w:rPr>
          <w:rFonts w:cstheme="minorHAnsi"/>
          <w:b/>
          <w:bCs/>
          <w:iCs/>
        </w:rPr>
        <w:t>ΛΕΞΑΝΔΡΟΣ ΚΑΖΑΜΙΑΣ (Ειδικός Αγορητής της Κ.Ο. «ΠΛΕΥΣΗ ΕΛΕΥΘΕΡΙΑΣ–ΖΩΗ ΚΩΝΣΤΑΝΤΟΠΟΥΛΟΥ»):</w:t>
      </w:r>
      <w:r w:rsidR="00CE2749" w:rsidRPr="00856907">
        <w:rPr>
          <w:rFonts w:cstheme="minorHAnsi"/>
          <w:bCs/>
          <w:iCs/>
        </w:rPr>
        <w:t xml:space="preserve"> Κυρία Πρόεδρε, η Επιτροπή Παραγωγής και Εμπορίου από την περασμένη Πέμπτη 19/6 και με βάση τον προγραμματισμό που ανακοινώσατε τώρα, θα έχει συνεδριάσει 7 φορές σε 8 μέρες </w:t>
      </w:r>
      <w:r>
        <w:rPr>
          <w:rFonts w:cstheme="minorHAnsi"/>
          <w:bCs/>
          <w:iCs/>
        </w:rPr>
        <w:t>χωρίς</w:t>
      </w:r>
      <w:r w:rsidR="00CE2749" w:rsidRPr="00856907">
        <w:rPr>
          <w:rFonts w:cstheme="minorHAnsi"/>
          <w:bCs/>
          <w:iCs/>
        </w:rPr>
        <w:t xml:space="preserve"> </w:t>
      </w:r>
      <w:r>
        <w:rPr>
          <w:rFonts w:cstheme="minorHAnsi"/>
          <w:bCs/>
          <w:iCs/>
        </w:rPr>
        <w:t>να</w:t>
      </w:r>
      <w:r w:rsidR="00CE2749" w:rsidRPr="00856907">
        <w:rPr>
          <w:rFonts w:cstheme="minorHAnsi"/>
          <w:bCs/>
          <w:iCs/>
        </w:rPr>
        <w:t xml:space="preserve"> περιλαμβάνε</w:t>
      </w:r>
      <w:r>
        <w:rPr>
          <w:rFonts w:cstheme="minorHAnsi"/>
          <w:bCs/>
          <w:iCs/>
        </w:rPr>
        <w:t>τα</w:t>
      </w:r>
      <w:r w:rsidR="00CE2749" w:rsidRPr="00856907">
        <w:rPr>
          <w:rFonts w:cstheme="minorHAnsi"/>
          <w:bCs/>
          <w:iCs/>
        </w:rPr>
        <w:t xml:space="preserve">ι το </w:t>
      </w:r>
      <w:r w:rsidRPr="00856907">
        <w:rPr>
          <w:rFonts w:cstheme="minorHAnsi"/>
          <w:bCs/>
          <w:iCs/>
        </w:rPr>
        <w:t>Σαββατοκύριακο</w:t>
      </w:r>
      <w:r w:rsidR="00CE2749" w:rsidRPr="00856907">
        <w:rPr>
          <w:rFonts w:cstheme="minorHAnsi"/>
          <w:bCs/>
          <w:iCs/>
        </w:rPr>
        <w:t xml:space="preserve">. Όπως καταλαβαίνετε, αυτή η εντατική δραστηριότητα δεν σχετίζεται με τίποτα το οποίο να είναι επείγον ή κατεπείγον. Απολύτως τίποτα. </w:t>
      </w:r>
    </w:p>
    <w:p w14:paraId="512023C1" w14:textId="2933000C" w:rsidR="00CE2749" w:rsidRPr="00856907" w:rsidRDefault="00CE2749" w:rsidP="00856907">
      <w:pPr>
        <w:spacing w:after="0" w:line="276" w:lineRule="auto"/>
        <w:ind w:firstLine="709"/>
        <w:jc w:val="both"/>
        <w:rPr>
          <w:rFonts w:cstheme="minorHAnsi"/>
          <w:bCs/>
          <w:iCs/>
        </w:rPr>
      </w:pPr>
      <w:r w:rsidRPr="00856907">
        <w:rPr>
          <w:rFonts w:cstheme="minorHAnsi"/>
          <w:bCs/>
          <w:iCs/>
        </w:rPr>
        <w:t xml:space="preserve">Εδώ, έχουμε ένα νομοσχέδιο το οποίο ενσωματώνει μία Ευρωπαϊκή Οδηγία μερικώς, η οποία είναι προ </w:t>
      </w:r>
      <w:r w:rsidR="00CF624B">
        <w:rPr>
          <w:rFonts w:cstheme="minorHAnsi"/>
          <w:bCs/>
          <w:iCs/>
        </w:rPr>
        <w:t>1</w:t>
      </w:r>
      <w:r w:rsidRPr="00856907">
        <w:rPr>
          <w:rFonts w:cstheme="minorHAnsi"/>
          <w:bCs/>
          <w:iCs/>
        </w:rPr>
        <w:t xml:space="preserve"> έτους. Δεν βιαζόμαστε δηλαδή. Κι όμως, έρχεστε με διαδικασίες εξπρές, κατά παράβαση του Κανονισμού, κάτι το οποίο έχετε κάνει σύστημα, συμπιέζετε τους φορείς οι οποίοι θα πρέπει να είναι αύριο εδώ να μιλήσουν, συμπιέζετε τον προγραμματισμό των </w:t>
      </w:r>
      <w:r w:rsidR="00CF624B" w:rsidRPr="00856907">
        <w:rPr>
          <w:rFonts w:cstheme="minorHAnsi"/>
          <w:bCs/>
          <w:iCs/>
        </w:rPr>
        <w:t xml:space="preserve">Βουλευτών </w:t>
      </w:r>
      <w:r w:rsidRPr="00856907">
        <w:rPr>
          <w:rFonts w:cstheme="minorHAnsi"/>
          <w:bCs/>
          <w:iCs/>
        </w:rPr>
        <w:t xml:space="preserve">ενώ </w:t>
      </w:r>
      <w:r w:rsidR="00CF624B">
        <w:rPr>
          <w:rFonts w:cstheme="minorHAnsi"/>
          <w:bCs/>
          <w:iCs/>
        </w:rPr>
        <w:t>συνεδριάζουν παράλληλα</w:t>
      </w:r>
      <w:r w:rsidRPr="00856907">
        <w:rPr>
          <w:rFonts w:cstheme="minorHAnsi"/>
          <w:bCs/>
          <w:iCs/>
        </w:rPr>
        <w:t xml:space="preserve"> πολλές άλλες Επιτροπές και βεβαίως, αυτό που γίνεται είναι ότι δεν θέλετε οι </w:t>
      </w:r>
      <w:r w:rsidR="00CF624B" w:rsidRPr="00856907">
        <w:rPr>
          <w:rFonts w:cstheme="minorHAnsi"/>
          <w:bCs/>
          <w:iCs/>
        </w:rPr>
        <w:t xml:space="preserve">Βουλευτές </w:t>
      </w:r>
      <w:r w:rsidRPr="00856907">
        <w:rPr>
          <w:rFonts w:cstheme="minorHAnsi"/>
          <w:bCs/>
          <w:iCs/>
        </w:rPr>
        <w:t xml:space="preserve">να διαβάζουν και να επεξεργάζονται </w:t>
      </w:r>
      <w:r w:rsidR="00CF624B" w:rsidRPr="00856907">
        <w:rPr>
          <w:rFonts w:cstheme="minorHAnsi"/>
          <w:bCs/>
          <w:iCs/>
        </w:rPr>
        <w:t xml:space="preserve">σωστά </w:t>
      </w:r>
      <w:r w:rsidRPr="00856907">
        <w:rPr>
          <w:rFonts w:cstheme="minorHAnsi"/>
          <w:bCs/>
          <w:iCs/>
        </w:rPr>
        <w:t xml:space="preserve">νομοσχέδια. Γι’ αυτό συμπιέζετε τις προθεσμίες. Δεν υπάρχει καμία δικαιολογία. </w:t>
      </w:r>
      <w:r w:rsidR="00CF624B">
        <w:rPr>
          <w:rFonts w:cstheme="minorHAnsi"/>
          <w:bCs/>
          <w:iCs/>
        </w:rPr>
        <w:t xml:space="preserve"> </w:t>
      </w:r>
    </w:p>
    <w:p w14:paraId="361029EB" w14:textId="2E1FB0C2" w:rsidR="00CE2749" w:rsidRPr="00856907" w:rsidRDefault="00CF624B" w:rsidP="00CF624B">
      <w:pPr>
        <w:spacing w:after="0" w:line="276" w:lineRule="auto"/>
        <w:ind w:firstLine="709"/>
        <w:jc w:val="both"/>
        <w:rPr>
          <w:rFonts w:cstheme="minorHAnsi"/>
          <w:bCs/>
          <w:iCs/>
        </w:rPr>
      </w:pPr>
      <w:r>
        <w:rPr>
          <w:rFonts w:cstheme="minorHAnsi"/>
          <w:bCs/>
          <w:iCs/>
        </w:rPr>
        <w:t>Επιπλέον, ο</w:t>
      </w:r>
      <w:r w:rsidR="00CE2749" w:rsidRPr="00856907">
        <w:rPr>
          <w:rFonts w:cstheme="minorHAnsi"/>
          <w:bCs/>
          <w:iCs/>
        </w:rPr>
        <w:t xml:space="preserve"> Κανονισμός λέει ότι αν υπάρξει λόγος για διαδικασίες εξπρές, θα πρέπει </w:t>
      </w:r>
      <w:r w:rsidRPr="00856907">
        <w:rPr>
          <w:rFonts w:cstheme="minorHAnsi"/>
          <w:bCs/>
          <w:iCs/>
        </w:rPr>
        <w:t xml:space="preserve">αυτός </w:t>
      </w:r>
      <w:r w:rsidR="00CE2749" w:rsidRPr="00856907">
        <w:rPr>
          <w:rFonts w:cstheme="minorHAnsi"/>
          <w:bCs/>
          <w:iCs/>
        </w:rPr>
        <w:t xml:space="preserve">να αιτιολογηθεί και ποτέ δεν </w:t>
      </w:r>
      <w:r>
        <w:rPr>
          <w:rFonts w:cstheme="minorHAnsi"/>
          <w:bCs/>
          <w:iCs/>
        </w:rPr>
        <w:t xml:space="preserve">έχουμε </w:t>
      </w:r>
      <w:r w:rsidR="00CE2749" w:rsidRPr="00856907">
        <w:rPr>
          <w:rFonts w:cstheme="minorHAnsi"/>
          <w:bCs/>
          <w:iCs/>
        </w:rPr>
        <w:t>ακού</w:t>
      </w:r>
      <w:r>
        <w:rPr>
          <w:rFonts w:cstheme="minorHAnsi"/>
          <w:bCs/>
          <w:iCs/>
        </w:rPr>
        <w:t>σει</w:t>
      </w:r>
      <w:r w:rsidR="00CE2749" w:rsidRPr="00856907">
        <w:rPr>
          <w:rFonts w:cstheme="minorHAnsi"/>
          <w:bCs/>
          <w:iCs/>
        </w:rPr>
        <w:t xml:space="preserve"> αιτιολόγηση. Ο Υπουργός έχει να παρουσιάσει κάποιο επιχείρημα, για να αιτιολογήσει το γεγονός ότι συγκαλούμαστε να κάνουμε </w:t>
      </w:r>
      <w:r>
        <w:rPr>
          <w:rFonts w:cstheme="minorHAnsi"/>
          <w:bCs/>
          <w:iCs/>
        </w:rPr>
        <w:t>3</w:t>
      </w:r>
      <w:r w:rsidR="00CE2749" w:rsidRPr="00856907">
        <w:rPr>
          <w:rFonts w:cstheme="minorHAnsi"/>
          <w:bCs/>
          <w:iCs/>
        </w:rPr>
        <w:t xml:space="preserve"> συνεδριάσεις σε </w:t>
      </w:r>
      <w:r>
        <w:rPr>
          <w:rFonts w:cstheme="minorHAnsi"/>
          <w:bCs/>
          <w:iCs/>
        </w:rPr>
        <w:t>2</w:t>
      </w:r>
      <w:r w:rsidR="00CE2749" w:rsidRPr="00856907">
        <w:rPr>
          <w:rFonts w:cstheme="minorHAnsi"/>
          <w:bCs/>
          <w:iCs/>
        </w:rPr>
        <w:t xml:space="preserve"> μέρες για ένα νομοσχέδιο το οποίο ενσωματώνει μια Οδηγία μετά από </w:t>
      </w:r>
      <w:r>
        <w:rPr>
          <w:rFonts w:cstheme="minorHAnsi"/>
          <w:bCs/>
          <w:iCs/>
        </w:rPr>
        <w:t>1</w:t>
      </w:r>
      <w:r w:rsidR="00CE2749" w:rsidRPr="00856907">
        <w:rPr>
          <w:rFonts w:cstheme="minorHAnsi"/>
          <w:bCs/>
          <w:iCs/>
        </w:rPr>
        <w:t xml:space="preserve"> χρόνο. Αν δεν έχει, δεν αιτιολογείται αυτό. Θα πρέπει να ακολουθείτε ο Κανονισμός. Τον παραβιάζετε συστηματικά, η κυβερνητική πλειοψηφία εννοώ, και το κάνετε για να μην μπορούν οι </w:t>
      </w:r>
      <w:r w:rsidRPr="00856907">
        <w:rPr>
          <w:rFonts w:cstheme="minorHAnsi"/>
          <w:bCs/>
          <w:iCs/>
        </w:rPr>
        <w:t xml:space="preserve">Βουλευτές </w:t>
      </w:r>
      <w:r w:rsidR="00CE2749" w:rsidRPr="00856907">
        <w:rPr>
          <w:rFonts w:cstheme="minorHAnsi"/>
          <w:bCs/>
          <w:iCs/>
        </w:rPr>
        <w:t>της αντιπολίτευσης να μελετούν τα νομοσχέδια σωστά. Εξουδετερώνετε τις διαδικασίες για να μη λειτουργούν. Αυτό είναι αυταρχικό και είναι αντικοινοβουλευτικό και δεν έχει καμία βάση στον Κανονισμό. Θέλω να μου απαντήσετε σ’ αυτά κι εσείς κ</w:t>
      </w:r>
      <w:r>
        <w:rPr>
          <w:rFonts w:cstheme="minorHAnsi"/>
          <w:bCs/>
          <w:iCs/>
        </w:rPr>
        <w:t>α</w:t>
      </w:r>
      <w:r w:rsidR="00CE2749" w:rsidRPr="00856907">
        <w:rPr>
          <w:rFonts w:cstheme="minorHAnsi"/>
          <w:bCs/>
          <w:iCs/>
        </w:rPr>
        <w:t xml:space="preserve">ι ο κ. Υπουργός. Ποια είναι η αιτιολογία. </w:t>
      </w:r>
    </w:p>
    <w:p w14:paraId="2524DCBD" w14:textId="77777777" w:rsidR="00CE2749" w:rsidRPr="00272D28" w:rsidRDefault="00CE2749" w:rsidP="00856907">
      <w:pPr>
        <w:spacing w:after="0" w:line="276" w:lineRule="auto"/>
        <w:ind w:firstLine="709"/>
        <w:jc w:val="both"/>
        <w:rPr>
          <w:rFonts w:cstheme="minorHAnsi"/>
          <w:bCs/>
          <w:iCs/>
        </w:rPr>
      </w:pPr>
      <w:r w:rsidRPr="00856907">
        <w:rPr>
          <w:rFonts w:cstheme="minorHAnsi"/>
          <w:bCs/>
          <w:iCs/>
        </w:rPr>
        <w:t xml:space="preserve">Ευχαριστώ. </w:t>
      </w:r>
    </w:p>
    <w:p w14:paraId="6946C9D6" w14:textId="5741F6CF" w:rsidR="00192C8D" w:rsidRPr="00192C8D" w:rsidRDefault="00192C8D"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192C8D">
        <w:rPr>
          <w:rFonts w:cstheme="minorHAnsi"/>
          <w:b/>
        </w:rPr>
        <w:t xml:space="preserve"> </w:t>
      </w:r>
      <w:r>
        <w:rPr>
          <w:rFonts w:cstheme="minorHAnsi"/>
          <w:bCs/>
        </w:rPr>
        <w:t>Ο Εισηγητής της Μειοψηφίας, κ. Παρασύρης έχει ζητήσει τον λόγο. Παρακαλώ κύριε συνάδελφε.</w:t>
      </w:r>
    </w:p>
    <w:p w14:paraId="1234F343" w14:textId="6166FD90" w:rsidR="00CE2749" w:rsidRPr="00856907" w:rsidRDefault="00CE2749" w:rsidP="00856907">
      <w:pPr>
        <w:spacing w:after="0" w:line="276" w:lineRule="auto"/>
        <w:ind w:firstLine="709"/>
        <w:jc w:val="both"/>
        <w:rPr>
          <w:rFonts w:cstheme="minorHAnsi"/>
          <w:bCs/>
          <w:iCs/>
        </w:rPr>
      </w:pPr>
      <w:r w:rsidRPr="00856907">
        <w:rPr>
          <w:rFonts w:cstheme="minorHAnsi"/>
          <w:b/>
          <w:bCs/>
          <w:iCs/>
        </w:rPr>
        <w:t>ΦΡΑΓΚΙΣΚΟΣ (ΦΡΕΝΤΥ) ΠΑΡΑΣΥΡΗΣ (Εισηγητής της Μειοψηφίας):</w:t>
      </w:r>
      <w:r w:rsidRPr="00856907">
        <w:rPr>
          <w:rFonts w:cstheme="minorHAnsi"/>
          <w:bCs/>
          <w:iCs/>
        </w:rPr>
        <w:t xml:space="preserve"> </w:t>
      </w:r>
      <w:r w:rsidR="00192C8D">
        <w:rPr>
          <w:rFonts w:cstheme="minorHAnsi"/>
          <w:bCs/>
          <w:iCs/>
        </w:rPr>
        <w:t>Ευχαριστώ κυρία Πρόεδρε. Θέλω και εγώ ν</w:t>
      </w:r>
      <w:r w:rsidRPr="00856907">
        <w:rPr>
          <w:rFonts w:cstheme="minorHAnsi"/>
          <w:bCs/>
          <w:iCs/>
        </w:rPr>
        <w:t xml:space="preserve">α πω, ότι δεν ξέρω γιατί επείγει τόσο πολύ να κάνουμε αύριο τις συνεδριάσεις και τόσο συμπυκνωμένα. Θα μπορούσαμε </w:t>
      </w:r>
      <w:r w:rsidR="00192C8D" w:rsidRPr="00856907">
        <w:rPr>
          <w:rFonts w:cstheme="minorHAnsi"/>
          <w:bCs/>
          <w:iCs/>
        </w:rPr>
        <w:t xml:space="preserve">να το κάνουμε </w:t>
      </w:r>
      <w:r w:rsidRPr="00856907">
        <w:rPr>
          <w:rFonts w:cstheme="minorHAnsi"/>
          <w:bCs/>
          <w:iCs/>
        </w:rPr>
        <w:t>από</w:t>
      </w:r>
      <w:r w:rsidR="00192C8D">
        <w:rPr>
          <w:rFonts w:cstheme="minorHAnsi"/>
          <w:bCs/>
          <w:iCs/>
        </w:rPr>
        <w:t xml:space="preserve"> την ερχόμενη</w:t>
      </w:r>
      <w:r w:rsidRPr="00856907">
        <w:rPr>
          <w:rFonts w:cstheme="minorHAnsi"/>
          <w:bCs/>
          <w:iCs/>
        </w:rPr>
        <w:t xml:space="preserve"> </w:t>
      </w:r>
      <w:r w:rsidRPr="00856907">
        <w:rPr>
          <w:rFonts w:cstheme="minorHAnsi"/>
          <w:bCs/>
          <w:iCs/>
        </w:rPr>
        <w:lastRenderedPageBreak/>
        <w:t xml:space="preserve">βδομάδα, από τη Δευτέρα. Γνωρίζετε ότι υπάρχουν </w:t>
      </w:r>
      <w:r w:rsidR="00192C8D" w:rsidRPr="00856907">
        <w:rPr>
          <w:rFonts w:cstheme="minorHAnsi"/>
          <w:bCs/>
          <w:iCs/>
        </w:rPr>
        <w:t xml:space="preserve">Βουλευτές </w:t>
      </w:r>
      <w:r w:rsidRPr="00856907">
        <w:rPr>
          <w:rFonts w:cstheme="minorHAnsi"/>
          <w:bCs/>
          <w:iCs/>
        </w:rPr>
        <w:t>επαρχίας</w:t>
      </w:r>
      <w:r w:rsidR="00192C8D">
        <w:rPr>
          <w:rFonts w:cstheme="minorHAnsi"/>
          <w:bCs/>
          <w:iCs/>
        </w:rPr>
        <w:t xml:space="preserve"> που</w:t>
      </w:r>
      <w:r w:rsidRPr="00856907">
        <w:rPr>
          <w:rFonts w:cstheme="minorHAnsi"/>
          <w:bCs/>
          <w:iCs/>
        </w:rPr>
        <w:t xml:space="preserve"> πρέπει να βρίσκονται στις </w:t>
      </w:r>
      <w:r w:rsidR="00192C8D" w:rsidRPr="00856907">
        <w:rPr>
          <w:rFonts w:cstheme="minorHAnsi"/>
          <w:bCs/>
          <w:iCs/>
        </w:rPr>
        <w:t xml:space="preserve">Περιφέρειές </w:t>
      </w:r>
      <w:r w:rsidRPr="00856907">
        <w:rPr>
          <w:rFonts w:cstheme="minorHAnsi"/>
          <w:bCs/>
          <w:iCs/>
        </w:rPr>
        <w:t>τους.</w:t>
      </w:r>
    </w:p>
    <w:p w14:paraId="14651873" w14:textId="36B7B478" w:rsidR="00CE2749" w:rsidRPr="00856907" w:rsidRDefault="00CE2749" w:rsidP="00856907">
      <w:pPr>
        <w:spacing w:after="0" w:line="276" w:lineRule="auto"/>
        <w:ind w:firstLine="709"/>
        <w:jc w:val="both"/>
        <w:rPr>
          <w:rFonts w:cstheme="minorHAnsi"/>
        </w:rPr>
      </w:pPr>
      <w:r w:rsidRPr="00272D28">
        <w:rPr>
          <w:rFonts w:cstheme="minorHAnsi"/>
          <w:b/>
        </w:rPr>
        <w:t>ΦΩΤΕΙΝΗ ΑΡΑΜΠΑΤΖΗ</w:t>
      </w:r>
      <w:r w:rsidRPr="00856907">
        <w:rPr>
          <w:rFonts w:cstheme="minorHAnsi"/>
          <w:b/>
        </w:rPr>
        <w:t xml:space="preserve"> (Πρόεδρος της Επιτροπής):</w:t>
      </w:r>
      <w:r w:rsidRPr="00856907">
        <w:rPr>
          <w:rFonts w:cstheme="minorHAnsi"/>
        </w:rPr>
        <w:t xml:space="preserve"> Παρακαλώ, κ. Σιμόπουλε, έχετε </w:t>
      </w:r>
      <w:r w:rsidR="00160129">
        <w:rPr>
          <w:rFonts w:cstheme="minorHAnsi"/>
        </w:rPr>
        <w:t xml:space="preserve">ζητήσει και εσείς </w:t>
      </w:r>
      <w:r w:rsidRPr="00856907">
        <w:rPr>
          <w:rFonts w:cstheme="minorHAnsi"/>
        </w:rPr>
        <w:t>το</w:t>
      </w:r>
      <w:r w:rsidR="00160129">
        <w:rPr>
          <w:rFonts w:cstheme="minorHAnsi"/>
        </w:rPr>
        <w:t>ν</w:t>
      </w:r>
      <w:r w:rsidRPr="00856907">
        <w:rPr>
          <w:rFonts w:cstheme="minorHAnsi"/>
        </w:rPr>
        <w:t xml:space="preserve"> λόγο.</w:t>
      </w:r>
    </w:p>
    <w:p w14:paraId="0567B5B8"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ΕΥΣΤΡΑΤΙΟΣ (ΣΤΡΑΤΟΣ) ΣΙΜΟΠΟΥΛΟΣ:</w:t>
      </w:r>
      <w:r w:rsidRPr="00856907">
        <w:rPr>
          <w:rFonts w:cstheme="minorHAnsi"/>
          <w:bCs/>
          <w:iCs/>
        </w:rPr>
        <w:t xml:space="preserve"> Αυτή η συζήτηση είναι μια συζήτηση που την ακούμε συνέχεια και στην προηγούμενη Βουλή. Κατανοώ ένα πρόβλημα, το πρόβλημα κυρίως των μικρότερων κομμάτων, αλλά είτε το θέλουμε είτε όχι, η Κυβέρνηση παράγει έργο. Συνεχώς θα έρχονται νομοσχέδια. </w:t>
      </w:r>
    </w:p>
    <w:p w14:paraId="76B30152" w14:textId="2C6F3612" w:rsidR="00CE2749" w:rsidRPr="00856907" w:rsidRDefault="00CE2749" w:rsidP="00856907">
      <w:pPr>
        <w:spacing w:after="0" w:line="276" w:lineRule="auto"/>
        <w:ind w:firstLine="709"/>
        <w:jc w:val="both"/>
        <w:rPr>
          <w:rFonts w:cstheme="minorHAnsi"/>
          <w:bCs/>
          <w:iCs/>
        </w:rPr>
      </w:pPr>
      <w:r w:rsidRPr="00856907">
        <w:rPr>
          <w:rFonts w:cstheme="minorHAnsi"/>
          <w:bCs/>
          <w:iCs/>
        </w:rPr>
        <w:t xml:space="preserve">Δεν είναι λογική αυτή του να μην γίνονται συνεδριάσεις γρήγορα, εφόσον βρίσκουμε τον τρόπο. Γιατί, έρχεται νομοσχέδιο του Υπουργείου Οικονομικών, έρχεται κι άλλο νομοσχέδιο του Υπουργείου Υποδομών. Ναι, αν χρειαστεί να κάνουμε </w:t>
      </w:r>
      <w:r w:rsidR="00253663">
        <w:rPr>
          <w:rFonts w:cstheme="minorHAnsi"/>
          <w:bCs/>
          <w:iCs/>
        </w:rPr>
        <w:t xml:space="preserve">συνεδρίαση </w:t>
      </w:r>
      <w:r w:rsidRPr="00856907">
        <w:rPr>
          <w:rFonts w:cstheme="minorHAnsi"/>
          <w:bCs/>
          <w:iCs/>
        </w:rPr>
        <w:t xml:space="preserve">και την Κυριακή. Αυτή είναι η άποψή μου. </w:t>
      </w:r>
    </w:p>
    <w:p w14:paraId="4C46B0CE" w14:textId="5A65707D" w:rsidR="00CE2749" w:rsidRPr="00856907" w:rsidRDefault="0075786C" w:rsidP="00856907">
      <w:pPr>
        <w:spacing w:after="0" w:line="276" w:lineRule="auto"/>
        <w:ind w:firstLine="709"/>
        <w:jc w:val="both"/>
        <w:rPr>
          <w:rFonts w:cstheme="minorHAnsi"/>
          <w:bCs/>
          <w:iCs/>
        </w:rPr>
      </w:pPr>
      <w:r>
        <w:rPr>
          <w:rFonts w:cstheme="minorHAnsi"/>
          <w:b/>
          <w:bCs/>
          <w:iCs/>
        </w:rPr>
        <w:t>Α</w:t>
      </w:r>
      <w:r w:rsidR="00CE2749" w:rsidRPr="00856907">
        <w:rPr>
          <w:rFonts w:cstheme="minorHAnsi"/>
          <w:b/>
          <w:bCs/>
          <w:iCs/>
        </w:rPr>
        <w:t>ΛΕΞΑΝΔΡΟΣ ΚΑΖΑΜΙΑΣ (Ειδικός Αγορητής της Κ.Ο. «ΠΛΕΥΣΗ ΕΛΕΥΘΕΡΙΑΣ–ΖΩΗ ΚΩΝΣΤΑΝΤΟΠΟΥΛΟΥ»):</w:t>
      </w:r>
      <w:r w:rsidR="00CE2749" w:rsidRPr="00856907">
        <w:rPr>
          <w:rFonts w:cstheme="minorHAnsi"/>
          <w:bCs/>
          <w:iCs/>
        </w:rPr>
        <w:t xml:space="preserve"> Κυρία Πρόεδρε, αν μου επιτρέπετε ένα σχόλιο πάνω σε αυτό, μετά από την κυρία Πέρκα.</w:t>
      </w:r>
    </w:p>
    <w:p w14:paraId="4EF9BF27" w14:textId="53B66D68"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rPr>
        <w:t xml:space="preserve"> </w:t>
      </w:r>
      <w:r w:rsidRPr="00856907">
        <w:rPr>
          <w:rFonts w:cstheme="minorHAnsi"/>
          <w:bCs/>
          <w:iCs/>
        </w:rPr>
        <w:t>Δίνετε και το</w:t>
      </w:r>
      <w:r w:rsidR="00253663">
        <w:rPr>
          <w:rFonts w:cstheme="minorHAnsi"/>
          <w:bCs/>
          <w:iCs/>
        </w:rPr>
        <w:t>ν</w:t>
      </w:r>
      <w:r w:rsidRPr="00856907">
        <w:rPr>
          <w:rFonts w:cstheme="minorHAnsi"/>
          <w:bCs/>
          <w:iCs/>
        </w:rPr>
        <w:t xml:space="preserve"> λόγο στην κυρία Πέρκα, κατά τον Κανονισμό φαντάζομαι.</w:t>
      </w:r>
    </w:p>
    <w:p w14:paraId="5E271FB8"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ΘΕΟΠΙΣΤΗ (ΠΕΤΗ) ΠΕΡΚΑ (Ειδική Αγορήτρια της Κ.Ο. «ΝΕΑ ΑΡΙΣΤΕΡΑ»):</w:t>
      </w:r>
      <w:r w:rsidRPr="00856907">
        <w:rPr>
          <w:rFonts w:cstheme="minorHAnsi"/>
          <w:bCs/>
          <w:iCs/>
        </w:rPr>
        <w:t xml:space="preserve"> Δεν έχει και πολλή σημασία. Νομίζω ότι όλοι είμαστε στην ίδια γραμμή.</w:t>
      </w:r>
    </w:p>
    <w:p w14:paraId="1DF8CCE8" w14:textId="77777777"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rPr>
        <w:t xml:space="preserve"> Ό</w:t>
      </w:r>
      <w:r w:rsidRPr="00856907">
        <w:rPr>
          <w:rFonts w:cstheme="minorHAnsi"/>
          <w:bCs/>
          <w:iCs/>
        </w:rPr>
        <w:t>λα έχουν τη σημασία τους, γιατί όταν κάνουν υποδείξεις κατά συρροή και κατ’ εξακολούθηση έχουν σημασία όλα.</w:t>
      </w:r>
    </w:p>
    <w:p w14:paraId="6CD9ABCE" w14:textId="77777777" w:rsidR="00CE2749" w:rsidRPr="00856907" w:rsidRDefault="00CE2749" w:rsidP="00856907">
      <w:pPr>
        <w:spacing w:after="0" w:line="276" w:lineRule="auto"/>
        <w:ind w:firstLine="709"/>
        <w:jc w:val="both"/>
        <w:rPr>
          <w:rFonts w:cstheme="minorHAnsi"/>
          <w:bCs/>
          <w:iCs/>
        </w:rPr>
      </w:pPr>
      <w:r w:rsidRPr="00856907">
        <w:rPr>
          <w:rFonts w:cstheme="minorHAnsi"/>
          <w:bCs/>
          <w:iCs/>
        </w:rPr>
        <w:t>Σας ακούμε, κυρία Πέρκα.</w:t>
      </w:r>
    </w:p>
    <w:p w14:paraId="75A101A2"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 xml:space="preserve">ΘΕΟΠΙΣΤΗ (ΠΕΤΗ) </w:t>
      </w:r>
      <w:r w:rsidRPr="00DA6A4C">
        <w:rPr>
          <w:rFonts w:cstheme="minorHAnsi"/>
          <w:b/>
          <w:bCs/>
          <w:iCs/>
        </w:rPr>
        <w:t>ΠΕΡΚΑ</w:t>
      </w:r>
      <w:r w:rsidRPr="00856907">
        <w:rPr>
          <w:rFonts w:cstheme="minorHAnsi"/>
          <w:b/>
          <w:bCs/>
          <w:iCs/>
        </w:rPr>
        <w:t xml:space="preserve"> (Ειδική Αγορήτρια της Κ.Ο. «ΝΕΑ ΑΡΙΣΤΕΡΑ»):</w:t>
      </w:r>
      <w:r w:rsidRPr="00856907">
        <w:rPr>
          <w:rFonts w:cstheme="minorHAnsi"/>
          <w:bCs/>
          <w:iCs/>
        </w:rPr>
        <w:t xml:space="preserve"> Σωστά. Κι αυτό που θα πω, όπως είπαν και οι συνάδελφοι πριν, έχει μεγάλη σημασία.</w:t>
      </w:r>
    </w:p>
    <w:p w14:paraId="75761F6B" w14:textId="6148CCE3" w:rsidR="00CE2749" w:rsidRPr="00856907" w:rsidRDefault="00CE2749" w:rsidP="00F916CE">
      <w:pPr>
        <w:spacing w:after="0" w:line="276" w:lineRule="auto"/>
        <w:ind w:firstLine="709"/>
        <w:jc w:val="both"/>
        <w:rPr>
          <w:rFonts w:cstheme="minorHAnsi"/>
          <w:bCs/>
          <w:iCs/>
        </w:rPr>
      </w:pPr>
      <w:r w:rsidRPr="00856907">
        <w:rPr>
          <w:rFonts w:cstheme="minorHAnsi"/>
          <w:bCs/>
          <w:iCs/>
        </w:rPr>
        <w:t xml:space="preserve">Είμαστε </w:t>
      </w:r>
      <w:r w:rsidR="00143F43" w:rsidRPr="00856907">
        <w:rPr>
          <w:rFonts w:cstheme="minorHAnsi"/>
          <w:bCs/>
          <w:iCs/>
        </w:rPr>
        <w:t xml:space="preserve">Βουλευτές </w:t>
      </w:r>
      <w:r w:rsidRPr="00856907">
        <w:rPr>
          <w:rFonts w:cstheme="minorHAnsi"/>
          <w:bCs/>
          <w:iCs/>
        </w:rPr>
        <w:t xml:space="preserve">της </w:t>
      </w:r>
      <w:r w:rsidR="00F916CE" w:rsidRPr="00856907">
        <w:rPr>
          <w:rFonts w:cstheme="minorHAnsi"/>
          <w:bCs/>
          <w:iCs/>
        </w:rPr>
        <w:t xml:space="preserve">Περιφέρειας </w:t>
      </w:r>
      <w:r w:rsidR="00F916CE">
        <w:rPr>
          <w:rFonts w:cstheme="minorHAnsi"/>
          <w:bCs/>
          <w:iCs/>
        </w:rPr>
        <w:t>μικρών</w:t>
      </w:r>
      <w:r w:rsidRPr="00856907">
        <w:rPr>
          <w:rFonts w:cstheme="minorHAnsi"/>
          <w:bCs/>
          <w:iCs/>
        </w:rPr>
        <w:t xml:space="preserve"> </w:t>
      </w:r>
      <w:r w:rsidR="00143F43" w:rsidRPr="00856907">
        <w:rPr>
          <w:rFonts w:cstheme="minorHAnsi"/>
          <w:bCs/>
          <w:iCs/>
        </w:rPr>
        <w:t>Κοινοβουλευτικ</w:t>
      </w:r>
      <w:r w:rsidR="00F916CE">
        <w:rPr>
          <w:rFonts w:cstheme="minorHAnsi"/>
          <w:bCs/>
          <w:iCs/>
        </w:rPr>
        <w:t>ών</w:t>
      </w:r>
      <w:r w:rsidR="00143F43" w:rsidRPr="00856907">
        <w:rPr>
          <w:rFonts w:cstheme="minorHAnsi"/>
          <w:bCs/>
          <w:iCs/>
        </w:rPr>
        <w:t xml:space="preserve"> Ο</w:t>
      </w:r>
      <w:r w:rsidRPr="00856907">
        <w:rPr>
          <w:rFonts w:cstheme="minorHAnsi"/>
          <w:bCs/>
          <w:iCs/>
        </w:rPr>
        <w:t>μάδ</w:t>
      </w:r>
      <w:r w:rsidR="00F916CE">
        <w:rPr>
          <w:rFonts w:cstheme="minorHAnsi"/>
          <w:bCs/>
          <w:iCs/>
        </w:rPr>
        <w:t>ων</w:t>
      </w:r>
      <w:r w:rsidRPr="00856907">
        <w:rPr>
          <w:rFonts w:cstheme="minorHAnsi"/>
          <w:bCs/>
          <w:iCs/>
        </w:rPr>
        <w:t xml:space="preserve">. Δεν μπορώ να καταλάβω ποια είναι η βία, γι’ αυτό ειδικά το νομοσχέδιο, να μην πάρει κάποιες μέρες παραπάνω και να γίνουν </w:t>
      </w:r>
      <w:r w:rsidR="00F916CE">
        <w:rPr>
          <w:rFonts w:cstheme="minorHAnsi"/>
          <w:bCs/>
          <w:iCs/>
        </w:rPr>
        <w:t>2</w:t>
      </w:r>
      <w:r w:rsidRPr="00856907">
        <w:rPr>
          <w:rFonts w:cstheme="minorHAnsi"/>
          <w:bCs/>
          <w:iCs/>
        </w:rPr>
        <w:t xml:space="preserve"> συνεδριάσεις την Παρασκευή. Και το δύο σημαίνει ότι δεν φεύγεις την Παρασκευή. Βουλευτής Φλώρινας να πάει στη Φλώρινα, δεν υπάρχει καμία περίπτωση όπως καταλαβαίνετε. Αυτά τα έχουμε πει</w:t>
      </w:r>
      <w:r w:rsidR="00F916CE">
        <w:rPr>
          <w:rFonts w:cstheme="minorHAnsi"/>
          <w:bCs/>
          <w:iCs/>
        </w:rPr>
        <w:t xml:space="preserve"> στην Επιτροπή, </w:t>
      </w:r>
      <w:r w:rsidRPr="00856907">
        <w:rPr>
          <w:rFonts w:cstheme="minorHAnsi"/>
          <w:bCs/>
          <w:iCs/>
        </w:rPr>
        <w:t xml:space="preserve"> τα έχουμε πει και στη Διάσκεψη των Προέδρων. Πραγματικά, δεν μπορώ να καταλάβω για ποιο λόγο γίνεται. Θα θέλαμε μια εξήγηση, κ. Υπουργέ. Γιατί την Παρασκευή </w:t>
      </w:r>
      <w:r w:rsidR="00F916CE">
        <w:rPr>
          <w:rFonts w:cstheme="minorHAnsi"/>
          <w:bCs/>
          <w:iCs/>
        </w:rPr>
        <w:t>2 συνεδριάσεις της Ε</w:t>
      </w:r>
      <w:r w:rsidRPr="00856907">
        <w:rPr>
          <w:rFonts w:cstheme="minorHAnsi"/>
          <w:bCs/>
          <w:iCs/>
        </w:rPr>
        <w:t>πιτροπ</w:t>
      </w:r>
      <w:r w:rsidR="00F916CE">
        <w:rPr>
          <w:rFonts w:cstheme="minorHAnsi"/>
          <w:bCs/>
          <w:iCs/>
        </w:rPr>
        <w:t>ή</w:t>
      </w:r>
      <w:r w:rsidRPr="00856907">
        <w:rPr>
          <w:rFonts w:cstheme="minorHAnsi"/>
          <w:bCs/>
          <w:iCs/>
        </w:rPr>
        <w:t>ς;</w:t>
      </w:r>
    </w:p>
    <w:p w14:paraId="4FA0554A" w14:textId="41266220" w:rsidR="00CE2749" w:rsidRPr="00856907" w:rsidRDefault="00CE2749" w:rsidP="00856907">
      <w:pPr>
        <w:spacing w:after="0" w:line="276" w:lineRule="auto"/>
        <w:ind w:firstLine="709"/>
        <w:jc w:val="both"/>
        <w:rPr>
          <w:rFonts w:cstheme="minorHAnsi"/>
          <w:bCs/>
          <w:iCs/>
        </w:rPr>
      </w:pPr>
      <w:r w:rsidRPr="00856907">
        <w:rPr>
          <w:rFonts w:cstheme="minorHAnsi"/>
          <w:bCs/>
          <w:iCs/>
        </w:rPr>
        <w:t>Υπάρχει και ένα άλλο θέμα</w:t>
      </w:r>
      <w:r w:rsidR="00F916CE">
        <w:rPr>
          <w:rFonts w:cstheme="minorHAnsi"/>
          <w:bCs/>
          <w:iCs/>
        </w:rPr>
        <w:t>,</w:t>
      </w:r>
      <w:r w:rsidRPr="00856907">
        <w:rPr>
          <w:rFonts w:cstheme="minorHAnsi"/>
          <w:bCs/>
          <w:iCs/>
        </w:rPr>
        <w:t xml:space="preserve"> σοβαρό πάντα</w:t>
      </w:r>
      <w:r w:rsidR="00F916CE">
        <w:rPr>
          <w:rFonts w:cstheme="minorHAnsi"/>
          <w:bCs/>
          <w:iCs/>
        </w:rPr>
        <w:t>. Ε</w:t>
      </w:r>
      <w:r w:rsidRPr="00856907">
        <w:rPr>
          <w:rFonts w:cstheme="minorHAnsi"/>
          <w:bCs/>
          <w:iCs/>
        </w:rPr>
        <w:t xml:space="preserve">μάς μας ενδιαφέρει να ακούμε τους φορείς. Δεν είναι μία τυπική διαδικασία, έχει κι αυτή πολύ μεγάλη σημασία. Αυτό σημαίνει ότι από τη συνεδρίαση </w:t>
      </w:r>
      <w:r w:rsidR="00F916CE">
        <w:rPr>
          <w:rFonts w:cstheme="minorHAnsi"/>
          <w:bCs/>
          <w:iCs/>
        </w:rPr>
        <w:t>για την</w:t>
      </w:r>
      <w:r w:rsidRPr="00856907">
        <w:rPr>
          <w:rFonts w:cstheme="minorHAnsi"/>
          <w:bCs/>
          <w:iCs/>
        </w:rPr>
        <w:t xml:space="preserve"> ακρόαση των φορέων μέχρι την επόμενη</w:t>
      </w:r>
      <w:r w:rsidR="00F916CE">
        <w:rPr>
          <w:rFonts w:cstheme="minorHAnsi"/>
          <w:bCs/>
          <w:iCs/>
        </w:rPr>
        <w:t xml:space="preserve"> συνεδρίαση</w:t>
      </w:r>
      <w:r w:rsidRPr="00856907">
        <w:rPr>
          <w:rFonts w:cstheme="minorHAnsi"/>
          <w:bCs/>
          <w:iCs/>
        </w:rPr>
        <w:t xml:space="preserve">, αλλάζουμε πολλές φορές </w:t>
      </w:r>
      <w:r w:rsidR="00F916CE" w:rsidRPr="00856907">
        <w:rPr>
          <w:rFonts w:cstheme="minorHAnsi"/>
          <w:bCs/>
          <w:iCs/>
        </w:rPr>
        <w:t xml:space="preserve">γνώμη </w:t>
      </w:r>
      <w:r w:rsidR="00F916CE">
        <w:rPr>
          <w:rFonts w:cstheme="minorHAnsi"/>
          <w:bCs/>
          <w:iCs/>
        </w:rPr>
        <w:t>παίρνοντας υπόψη μας</w:t>
      </w:r>
      <w:r w:rsidRPr="00856907">
        <w:rPr>
          <w:rFonts w:cstheme="minorHAnsi"/>
          <w:bCs/>
          <w:iCs/>
        </w:rPr>
        <w:t xml:space="preserve"> καινούργια στοιχεία. Αυτό δεν γίνεται την ίδια μέρα, δεν προλαβαίνεις να το κάνεις. Που σημαίνει, η </w:t>
      </w:r>
      <w:r w:rsidR="00F916CE">
        <w:rPr>
          <w:rFonts w:cstheme="minorHAnsi"/>
          <w:bCs/>
          <w:iCs/>
        </w:rPr>
        <w:t xml:space="preserve">συνεδρίαση για την </w:t>
      </w:r>
      <w:r w:rsidRPr="00856907">
        <w:rPr>
          <w:rFonts w:cstheme="minorHAnsi"/>
          <w:bCs/>
          <w:iCs/>
        </w:rPr>
        <w:t xml:space="preserve">κατ’ άρθρον </w:t>
      </w:r>
      <w:r w:rsidR="00F916CE">
        <w:rPr>
          <w:rFonts w:cstheme="minorHAnsi"/>
          <w:bCs/>
          <w:iCs/>
        </w:rPr>
        <w:t xml:space="preserve">συζήτηση, </w:t>
      </w:r>
      <w:r w:rsidR="00F916CE" w:rsidRPr="00856907">
        <w:rPr>
          <w:rFonts w:cstheme="minorHAnsi"/>
          <w:bCs/>
          <w:iCs/>
        </w:rPr>
        <w:t>αναγκαστικά</w:t>
      </w:r>
      <w:r w:rsidR="00F916CE">
        <w:rPr>
          <w:rFonts w:cstheme="minorHAnsi"/>
          <w:bCs/>
          <w:iCs/>
        </w:rPr>
        <w:t>,</w:t>
      </w:r>
      <w:r w:rsidR="00F916CE" w:rsidRPr="00856907">
        <w:rPr>
          <w:rFonts w:cstheme="minorHAnsi"/>
          <w:bCs/>
          <w:iCs/>
        </w:rPr>
        <w:t xml:space="preserve"> </w:t>
      </w:r>
      <w:r w:rsidRPr="00856907">
        <w:rPr>
          <w:rFonts w:cstheme="minorHAnsi"/>
          <w:bCs/>
          <w:iCs/>
        </w:rPr>
        <w:t xml:space="preserve">γίνεται </w:t>
      </w:r>
      <w:r w:rsidR="00F916CE">
        <w:rPr>
          <w:rFonts w:cstheme="minorHAnsi"/>
          <w:bCs/>
          <w:iCs/>
        </w:rPr>
        <w:t>επιδερμικά,</w:t>
      </w:r>
      <w:r w:rsidRPr="00856907">
        <w:rPr>
          <w:rFonts w:cstheme="minorHAnsi"/>
          <w:bCs/>
          <w:iCs/>
        </w:rPr>
        <w:t xml:space="preserve"> απ’ όλους μας και </w:t>
      </w:r>
      <w:r w:rsidR="00F916CE" w:rsidRPr="00856907">
        <w:rPr>
          <w:rFonts w:cstheme="minorHAnsi"/>
          <w:bCs/>
          <w:iCs/>
        </w:rPr>
        <w:t xml:space="preserve">μετά </w:t>
      </w:r>
      <w:r w:rsidRPr="00856907">
        <w:rPr>
          <w:rFonts w:cstheme="minorHAnsi"/>
          <w:bCs/>
          <w:iCs/>
        </w:rPr>
        <w:t xml:space="preserve">πάμε και αναλύουμε και εξετάζουμε αυτά που είπαν οι φορείς. Λίγο, δηλαδή, αν θέλουμε να έχουμε ουσιαστική διαδικασία στο Κοινοβούλιο, αυτά πρέπει να τα προσέχουμε. </w:t>
      </w:r>
    </w:p>
    <w:p w14:paraId="54F4D6D1" w14:textId="788F3BCA" w:rsidR="00CE2749" w:rsidRPr="00856907" w:rsidRDefault="00CE2749" w:rsidP="00856907">
      <w:pPr>
        <w:spacing w:after="0" w:line="276" w:lineRule="auto"/>
        <w:ind w:firstLine="709"/>
        <w:jc w:val="both"/>
        <w:rPr>
          <w:rFonts w:cstheme="minorHAnsi"/>
          <w:bCs/>
          <w:iCs/>
        </w:rPr>
      </w:pPr>
      <w:r w:rsidRPr="00856907">
        <w:rPr>
          <w:rFonts w:cstheme="minorHAnsi"/>
          <w:bCs/>
          <w:iCs/>
        </w:rPr>
        <w:t xml:space="preserve">Ευχαριστώ. </w:t>
      </w:r>
      <w:r w:rsidR="00F916CE">
        <w:rPr>
          <w:rFonts w:cstheme="minorHAnsi"/>
          <w:bCs/>
          <w:iCs/>
        </w:rPr>
        <w:t xml:space="preserve"> </w:t>
      </w:r>
    </w:p>
    <w:p w14:paraId="4FE1EF16" w14:textId="1890028E"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b/>
          <w:bCs/>
          <w:iCs/>
        </w:rPr>
        <w:t>):</w:t>
      </w:r>
      <w:r w:rsidRPr="00856907">
        <w:rPr>
          <w:rFonts w:cstheme="minorHAnsi"/>
          <w:bCs/>
          <w:iCs/>
        </w:rPr>
        <w:t xml:space="preserve"> Το</w:t>
      </w:r>
      <w:r w:rsidR="00253663">
        <w:rPr>
          <w:rFonts w:cstheme="minorHAnsi"/>
          <w:bCs/>
          <w:iCs/>
        </w:rPr>
        <w:t>ν</w:t>
      </w:r>
      <w:r w:rsidRPr="00856907">
        <w:rPr>
          <w:rFonts w:cstheme="minorHAnsi"/>
          <w:bCs/>
          <w:iCs/>
        </w:rPr>
        <w:t xml:space="preserve"> λόγο έχει ο κ. Κυριαζίδης.</w:t>
      </w:r>
    </w:p>
    <w:p w14:paraId="299DECB2"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ΔΗΜΗΤΡΙΟΣ ΚΥΡΙΑΖΙΔΗΣ:</w:t>
      </w:r>
      <w:r w:rsidRPr="00856907">
        <w:rPr>
          <w:rFonts w:cstheme="minorHAnsi"/>
          <w:bCs/>
          <w:iCs/>
        </w:rPr>
        <w:t xml:space="preserve"> Συνάδελφοι, ορθά εγκαλούμε ότι καθυστερούμε στις Οδηγίες κι όλα αυτά τα οποία θα έπρεπε εδώ να νομοθετήσουμε. Έρχονται Οδηγίες, γιατί έρχονται Οδηγίες. Δηλαδή, θα πρέπει να επιλέξουμε, όταν αργούν, γιατί αργούν ή όταν έρχονται, πάλι κατηγορούμε γιατί έρχονται. Αυτό δεν είπες κ. συνάδελφε;</w:t>
      </w:r>
    </w:p>
    <w:p w14:paraId="2A8E2A01" w14:textId="5176F7BD" w:rsidR="00CE2749" w:rsidRPr="00856907" w:rsidRDefault="00A60AFD" w:rsidP="00856907">
      <w:pPr>
        <w:spacing w:after="0" w:line="276" w:lineRule="auto"/>
        <w:ind w:firstLine="709"/>
        <w:jc w:val="both"/>
        <w:rPr>
          <w:rFonts w:cstheme="minorHAnsi"/>
          <w:bCs/>
          <w:iCs/>
        </w:rPr>
      </w:pPr>
      <w:r>
        <w:rPr>
          <w:rFonts w:cstheme="minorHAnsi"/>
          <w:b/>
          <w:bCs/>
          <w:iCs/>
        </w:rPr>
        <w:lastRenderedPageBreak/>
        <w:t>Α</w:t>
      </w:r>
      <w:r w:rsidR="00CE2749" w:rsidRPr="00856907">
        <w:rPr>
          <w:rFonts w:cstheme="minorHAnsi"/>
          <w:b/>
          <w:bCs/>
          <w:iCs/>
        </w:rPr>
        <w:t>ΛΕΞΑΝΔΡΟΣ ΚΑΖΑΜΙΑΣ (Ειδικός Αγορητής της Κ.Ο. «ΠΛΕΥΣΗ ΕΛΕΥΘΕΡΙΑΣ–ΖΩΗ ΚΩΝΣΤΑΝΤΟΠΟΥΛΟΥ»):</w:t>
      </w:r>
      <w:r w:rsidR="00CE2749" w:rsidRPr="00856907">
        <w:rPr>
          <w:rFonts w:cstheme="minorHAnsi"/>
          <w:bCs/>
          <w:iCs/>
        </w:rPr>
        <w:t xml:space="preserve"> Δεν είπα αυτό. Είπα ότι η Οδηγία έχει έρθει εδώ και </w:t>
      </w:r>
      <w:r w:rsidR="00F916CE">
        <w:rPr>
          <w:rFonts w:cstheme="minorHAnsi"/>
          <w:bCs/>
          <w:iCs/>
        </w:rPr>
        <w:t>1</w:t>
      </w:r>
      <w:r w:rsidR="00CE2749" w:rsidRPr="00856907">
        <w:rPr>
          <w:rFonts w:cstheme="minorHAnsi"/>
          <w:bCs/>
          <w:iCs/>
        </w:rPr>
        <w:t xml:space="preserve"> χρόνο και τώρα ξαφνικά υιοθετούμε διαδικασίες εξπρές. </w:t>
      </w:r>
    </w:p>
    <w:p w14:paraId="2AEE2AD4" w14:textId="67BEB7E8"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b/>
          <w:bCs/>
          <w:iCs/>
        </w:rPr>
        <w:t>):</w:t>
      </w:r>
      <w:r w:rsidRPr="00856907">
        <w:rPr>
          <w:rFonts w:cstheme="minorHAnsi"/>
          <w:bCs/>
          <w:iCs/>
        </w:rPr>
        <w:t xml:space="preserve"> Δεν έχετε το</w:t>
      </w:r>
      <w:r w:rsidR="00253663">
        <w:rPr>
          <w:rFonts w:cstheme="minorHAnsi"/>
          <w:bCs/>
          <w:iCs/>
        </w:rPr>
        <w:t>ν</w:t>
      </w:r>
      <w:r w:rsidRPr="00856907">
        <w:rPr>
          <w:rFonts w:cstheme="minorHAnsi"/>
          <w:bCs/>
          <w:iCs/>
        </w:rPr>
        <w:t xml:space="preserve"> λόγο, κ. Καζαμία.</w:t>
      </w:r>
    </w:p>
    <w:p w14:paraId="0DEDBEEA" w14:textId="77777777" w:rsidR="00CE2749" w:rsidRPr="00856907" w:rsidRDefault="00CE2749" w:rsidP="00856907">
      <w:pPr>
        <w:spacing w:after="0" w:line="276" w:lineRule="auto"/>
        <w:ind w:firstLine="709"/>
        <w:jc w:val="both"/>
        <w:rPr>
          <w:rFonts w:cstheme="minorHAnsi"/>
          <w:bCs/>
          <w:iCs/>
        </w:rPr>
      </w:pPr>
      <w:r w:rsidRPr="00856907">
        <w:rPr>
          <w:rFonts w:cstheme="minorHAnsi"/>
          <w:bCs/>
          <w:iCs/>
        </w:rPr>
        <w:t>Έχετε τελειώσει, κ. Κυριαζίδη;</w:t>
      </w:r>
    </w:p>
    <w:p w14:paraId="74C1DDD0"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ΔΗΜΗΤΡΙΟΣ ΚΥΡΙΑΖΙΔΗΣ:</w:t>
      </w:r>
      <w:r w:rsidRPr="00856907">
        <w:rPr>
          <w:rFonts w:cstheme="minorHAnsi"/>
          <w:bCs/>
          <w:iCs/>
        </w:rPr>
        <w:t xml:space="preserve"> Πρέπει να προχωρήσουμε στο έργο, αυτό έχει σημασία.</w:t>
      </w:r>
    </w:p>
    <w:p w14:paraId="4C67675A" w14:textId="7FFFB562" w:rsidR="00CE2749" w:rsidRPr="00856907" w:rsidRDefault="00CE2749" w:rsidP="00856907">
      <w:pPr>
        <w:spacing w:after="0" w:line="276" w:lineRule="auto"/>
        <w:ind w:firstLine="709"/>
        <w:jc w:val="both"/>
        <w:rPr>
          <w:rFonts w:cstheme="minorHAnsi"/>
          <w:b/>
          <w:bCs/>
          <w:iCs/>
        </w:rPr>
      </w:pPr>
      <w:r w:rsidRPr="00856907">
        <w:rPr>
          <w:rFonts w:cstheme="minorHAnsi"/>
          <w:b/>
        </w:rPr>
        <w:t>ΦΩΤΕΙΝΗ ΑΡΑΜΠΑΤΖΗ (Πρόεδρος της Επιτροπής</w:t>
      </w:r>
      <w:r w:rsidRPr="00856907">
        <w:rPr>
          <w:rFonts w:cstheme="minorHAnsi"/>
          <w:b/>
          <w:bCs/>
          <w:iCs/>
        </w:rPr>
        <w:t>):</w:t>
      </w:r>
      <w:r w:rsidRPr="00856907">
        <w:rPr>
          <w:rFonts w:cstheme="minorHAnsi"/>
          <w:bCs/>
          <w:iCs/>
        </w:rPr>
        <w:t xml:space="preserve"> </w:t>
      </w:r>
      <w:r w:rsidR="00595A18">
        <w:rPr>
          <w:rFonts w:cstheme="minorHAnsi"/>
          <w:bCs/>
          <w:iCs/>
        </w:rPr>
        <w:t>τον λόγο έχει ο κ.</w:t>
      </w:r>
      <w:r w:rsidRPr="00856907">
        <w:rPr>
          <w:rFonts w:cstheme="minorHAnsi"/>
          <w:bCs/>
          <w:iCs/>
        </w:rPr>
        <w:t xml:space="preserve"> Παρασύρη</w:t>
      </w:r>
      <w:r w:rsidR="00595A18">
        <w:rPr>
          <w:rFonts w:cstheme="minorHAnsi"/>
          <w:bCs/>
          <w:iCs/>
        </w:rPr>
        <w:t>ς</w:t>
      </w:r>
      <w:r w:rsidRPr="00856907">
        <w:rPr>
          <w:rFonts w:cstheme="minorHAnsi"/>
          <w:bCs/>
          <w:iCs/>
        </w:rPr>
        <w:t>.</w:t>
      </w:r>
    </w:p>
    <w:p w14:paraId="35F4CC06" w14:textId="76E6C075" w:rsidR="00CE2749" w:rsidRPr="00856907" w:rsidRDefault="00CE2749" w:rsidP="00856907">
      <w:pPr>
        <w:spacing w:after="0" w:line="276" w:lineRule="auto"/>
        <w:ind w:firstLine="709"/>
        <w:jc w:val="both"/>
        <w:rPr>
          <w:rFonts w:cstheme="minorHAnsi"/>
          <w:bCs/>
          <w:iCs/>
        </w:rPr>
      </w:pPr>
      <w:r w:rsidRPr="00856907">
        <w:rPr>
          <w:rFonts w:cstheme="minorHAnsi"/>
          <w:b/>
          <w:bCs/>
          <w:iCs/>
        </w:rPr>
        <w:t>ΦΡΑΓΚΙΣΚΟΣ (ΦΡΕΝΤΥ) ΠΑΡΑΣΥΡΗΣ (Εισηγητής της Μειοψηφίας):</w:t>
      </w:r>
      <w:r w:rsidRPr="00856907">
        <w:rPr>
          <w:rFonts w:cstheme="minorHAnsi"/>
          <w:bCs/>
          <w:iCs/>
        </w:rPr>
        <w:t xml:space="preserve"> </w:t>
      </w:r>
      <w:r w:rsidR="00595A18">
        <w:rPr>
          <w:rFonts w:cstheme="minorHAnsi"/>
          <w:bCs/>
          <w:iCs/>
        </w:rPr>
        <w:t>Ως εισηγητής του</w:t>
      </w:r>
      <w:r w:rsidRPr="00856907">
        <w:rPr>
          <w:rFonts w:cstheme="minorHAnsi"/>
          <w:bCs/>
          <w:iCs/>
        </w:rPr>
        <w:t xml:space="preserve"> ΠΑΣΟΚ, </w:t>
      </w:r>
      <w:r w:rsidR="00595A18">
        <w:rPr>
          <w:rFonts w:cstheme="minorHAnsi"/>
          <w:bCs/>
          <w:iCs/>
        </w:rPr>
        <w:t>να πω πως αυτό</w:t>
      </w:r>
      <w:r w:rsidRPr="00856907">
        <w:rPr>
          <w:rFonts w:cstheme="minorHAnsi"/>
          <w:bCs/>
          <w:iCs/>
        </w:rPr>
        <w:t xml:space="preserve"> δεν είναι μείζον θέμα. Το λέω ως ένα πλαίσιο συνεννόησης για το αν μπορούμε να βρούμε έναν προγραμματισμό. Για εμένα δεν είναι πρόβλημα εξαιρετικής σημασίας.</w:t>
      </w:r>
    </w:p>
    <w:p w14:paraId="0B43E457" w14:textId="5BA13E48" w:rsidR="00CE2749" w:rsidRPr="00856907" w:rsidRDefault="00CE2749" w:rsidP="00856907">
      <w:pPr>
        <w:spacing w:after="0" w:line="276" w:lineRule="auto"/>
        <w:ind w:firstLine="709"/>
        <w:jc w:val="both"/>
        <w:rPr>
          <w:rFonts w:cstheme="minorHAnsi"/>
          <w:bCs/>
          <w:iCs/>
        </w:rPr>
      </w:pPr>
      <w:r w:rsidRPr="00856907">
        <w:rPr>
          <w:rFonts w:cstheme="minorHAnsi"/>
          <w:b/>
        </w:rPr>
        <w:t>ΦΩΤΕΙΝΗ ΑΡΑΜΠΑΤΖΗ (Πρόεδρος της Επιτροπής</w:t>
      </w:r>
      <w:r w:rsidRPr="00856907">
        <w:rPr>
          <w:rFonts w:cstheme="minorHAnsi"/>
          <w:b/>
          <w:bCs/>
          <w:iCs/>
        </w:rPr>
        <w:t>):</w:t>
      </w:r>
      <w:r w:rsidRPr="00856907">
        <w:rPr>
          <w:rFonts w:cstheme="minorHAnsi"/>
          <w:bCs/>
          <w:iCs/>
        </w:rPr>
        <w:t xml:space="preserve"> Το</w:t>
      </w:r>
      <w:r w:rsidR="00253663">
        <w:rPr>
          <w:rFonts w:cstheme="minorHAnsi"/>
          <w:bCs/>
          <w:iCs/>
        </w:rPr>
        <w:t>ν</w:t>
      </w:r>
      <w:r w:rsidRPr="00856907">
        <w:rPr>
          <w:rFonts w:cstheme="minorHAnsi"/>
          <w:bCs/>
          <w:iCs/>
        </w:rPr>
        <w:t xml:space="preserve"> λόγο έχει ο κ. Καζαμίας.</w:t>
      </w:r>
    </w:p>
    <w:p w14:paraId="469B8F22" w14:textId="77777777" w:rsidR="00CE2749" w:rsidRPr="00856907" w:rsidRDefault="00CE2749" w:rsidP="00856907">
      <w:pPr>
        <w:spacing w:after="0" w:line="276" w:lineRule="auto"/>
        <w:ind w:firstLine="709"/>
        <w:jc w:val="both"/>
        <w:rPr>
          <w:rFonts w:cstheme="minorHAnsi"/>
          <w:bCs/>
          <w:iCs/>
        </w:rPr>
      </w:pPr>
      <w:r w:rsidRPr="00856907">
        <w:rPr>
          <w:rFonts w:cstheme="minorHAnsi"/>
          <w:b/>
          <w:bCs/>
          <w:iCs/>
        </w:rPr>
        <w:t>ΑΛΕΞΑΝΔΡΟΣ ΚΑΖΑΜΙΑΣ (Ειδικός Αγορητής της Κ.Ο. «ΠΛΕΥΣΗ ΕΛΕΥΘΕΡΙΑΣ–ΖΩΗ ΚΩΝΣΤΑΝΤΟΠΟΥΛΟΥ»):</w:t>
      </w:r>
      <w:r w:rsidRPr="00856907">
        <w:rPr>
          <w:rFonts w:cstheme="minorHAnsi"/>
          <w:bCs/>
          <w:iCs/>
        </w:rPr>
        <w:t xml:space="preserve">  Σε αυτό που είπε ο κ. Σιμόπουλος, ότι η Κυβέρνηση παράγει έργο, καταρχήν η πολυνομία δεν είναι απαραίτητα έργο ποιότητας. </w:t>
      </w:r>
    </w:p>
    <w:p w14:paraId="58CEE7A9" w14:textId="2D9AC325" w:rsidR="00CE2749" w:rsidRPr="00856907" w:rsidRDefault="00CE2749" w:rsidP="00856907">
      <w:pPr>
        <w:spacing w:after="0" w:line="276" w:lineRule="auto"/>
        <w:ind w:firstLine="709"/>
        <w:jc w:val="both"/>
        <w:rPr>
          <w:rFonts w:cstheme="minorHAnsi"/>
          <w:bCs/>
          <w:iCs/>
        </w:rPr>
      </w:pPr>
      <w:r w:rsidRPr="00856907">
        <w:rPr>
          <w:rFonts w:cstheme="minorHAnsi"/>
          <w:bCs/>
          <w:iCs/>
        </w:rPr>
        <w:t>Το δεύτερο, όμως, είναι ότι μπορούν να έρχονται νομοσχέδια, τα ίδια νομοσχέδια, αλλά να προγραμματίζονται σε μια βδομάδα και να υπάρχουν πολλά νομοσχέδια τα οποία επεξεργάζεται η Βουλή. Το να συμπιέζεται ο χρόνος επεξεργασίας, δεν οφείλεται στο γεγονός ότι έρχονται πολλά νομοσχέδια. Μπορούν να έρχονται σε διαφορετικές επιτροπές, οι οποίες θα συνεδριάζουν με την κανονική διαδικασία παράλληλα</w:t>
      </w:r>
      <w:r w:rsidR="00CF42E1">
        <w:rPr>
          <w:rFonts w:cstheme="minorHAnsi"/>
          <w:bCs/>
          <w:iCs/>
        </w:rPr>
        <w:t xml:space="preserve"> και αυτό δε γίνεται</w:t>
      </w:r>
      <w:r w:rsidRPr="00856907">
        <w:rPr>
          <w:rFonts w:cstheme="minorHAnsi"/>
          <w:bCs/>
          <w:iCs/>
        </w:rPr>
        <w:t>.</w:t>
      </w:r>
    </w:p>
    <w:p w14:paraId="7B1E53BC" w14:textId="737E72CB" w:rsidR="00CE2749" w:rsidRPr="00856907" w:rsidRDefault="00CF42E1" w:rsidP="004E1717">
      <w:pPr>
        <w:spacing w:after="0" w:line="276" w:lineRule="auto"/>
        <w:ind w:firstLine="709"/>
        <w:jc w:val="both"/>
        <w:rPr>
          <w:rFonts w:cstheme="minorHAnsi"/>
          <w:bCs/>
          <w:iCs/>
        </w:rPr>
      </w:pPr>
      <w:r>
        <w:rPr>
          <w:rFonts w:cstheme="minorHAnsi"/>
          <w:bCs/>
          <w:iCs/>
        </w:rPr>
        <w:t>Η ουσία του θέματος είναι πως οι</w:t>
      </w:r>
      <w:r w:rsidR="00CE2749" w:rsidRPr="00856907">
        <w:rPr>
          <w:rFonts w:cstheme="minorHAnsi"/>
          <w:bCs/>
          <w:iCs/>
        </w:rPr>
        <w:t xml:space="preserve"> </w:t>
      </w:r>
      <w:r w:rsidR="00595A18" w:rsidRPr="00856907">
        <w:rPr>
          <w:rFonts w:cstheme="minorHAnsi"/>
          <w:bCs/>
          <w:iCs/>
        </w:rPr>
        <w:t xml:space="preserve">Υπουργοί </w:t>
      </w:r>
      <w:r w:rsidR="00CE2749" w:rsidRPr="00856907">
        <w:rPr>
          <w:rFonts w:cstheme="minorHAnsi"/>
          <w:bCs/>
          <w:iCs/>
        </w:rPr>
        <w:t xml:space="preserve">είναι αυτοί που βάζουν την ατζέντα του πότε θα συζητηθεί το νομοσχέδιο στη Βουλή και αυτό παραβιάζει τη διάκριση των εξουσιών. Δεν μπορεί οι </w:t>
      </w:r>
      <w:r w:rsidR="008A2C4E">
        <w:rPr>
          <w:rFonts w:cstheme="minorHAnsi"/>
          <w:bCs/>
          <w:iCs/>
        </w:rPr>
        <w:t>Υ</w:t>
      </w:r>
      <w:r w:rsidR="00CE2749" w:rsidRPr="00856907">
        <w:rPr>
          <w:rFonts w:cstheme="minorHAnsi"/>
          <w:bCs/>
          <w:iCs/>
        </w:rPr>
        <w:t xml:space="preserve">πουργοί να έρχονται και να βάζουν ατζέντα. Το έχουμε ακούσει πολλές φορές. Σας θυμίζω ότι μια φορά ένας </w:t>
      </w:r>
      <w:r w:rsidR="008A2C4E">
        <w:rPr>
          <w:rFonts w:cstheme="minorHAnsi"/>
          <w:bCs/>
          <w:iCs/>
        </w:rPr>
        <w:t>Υ</w:t>
      </w:r>
      <w:r w:rsidR="00CE2749" w:rsidRPr="00856907">
        <w:rPr>
          <w:rFonts w:cstheme="minorHAnsi"/>
          <w:bCs/>
          <w:iCs/>
        </w:rPr>
        <w:t>πουργός,</w:t>
      </w:r>
      <w:r w:rsidR="008A2C4E">
        <w:rPr>
          <w:rFonts w:cstheme="minorHAnsi"/>
          <w:bCs/>
          <w:iCs/>
        </w:rPr>
        <w:t xml:space="preserve"> συγκεκριμένα</w:t>
      </w:r>
      <w:r w:rsidR="00CE2749" w:rsidRPr="00856907">
        <w:rPr>
          <w:rFonts w:cstheme="minorHAnsi"/>
          <w:bCs/>
          <w:iCs/>
        </w:rPr>
        <w:t xml:space="preserve"> ο κ. Θεοδωρικάκος, όταν του προτάθηκε από τον Πρόεδρο της Επιτροπής να κάνει τη </w:t>
      </w:r>
      <w:r w:rsidR="008A2C4E">
        <w:rPr>
          <w:rFonts w:cstheme="minorHAnsi"/>
          <w:bCs/>
          <w:iCs/>
        </w:rPr>
        <w:t>2</w:t>
      </w:r>
      <w:r w:rsidR="008A2C4E" w:rsidRPr="008A2C4E">
        <w:rPr>
          <w:rFonts w:cstheme="minorHAnsi"/>
          <w:bCs/>
          <w:iCs/>
          <w:vertAlign w:val="superscript"/>
        </w:rPr>
        <w:t>η</w:t>
      </w:r>
      <w:r w:rsidR="008A2C4E">
        <w:rPr>
          <w:rFonts w:cstheme="minorHAnsi"/>
          <w:bCs/>
          <w:iCs/>
        </w:rPr>
        <w:t xml:space="preserve"> </w:t>
      </w:r>
      <w:r w:rsidR="00CE2749" w:rsidRPr="00856907">
        <w:rPr>
          <w:rFonts w:cstheme="minorHAnsi"/>
          <w:bCs/>
          <w:iCs/>
        </w:rPr>
        <w:t xml:space="preserve">συνεδρίαση μετά από λίγες μέρες, είπε ότι δεν ήταν αυτό που συμφωνήσαμε. Και πήγε να υποχωρήσει ο Πρόεδρος και τελικά υποχώρησε γιατί ο </w:t>
      </w:r>
      <w:r w:rsidR="008A2C4E">
        <w:rPr>
          <w:rFonts w:cstheme="minorHAnsi"/>
          <w:bCs/>
          <w:iCs/>
        </w:rPr>
        <w:t>Υ</w:t>
      </w:r>
      <w:r w:rsidR="00CE2749" w:rsidRPr="00856907">
        <w:rPr>
          <w:rFonts w:cstheme="minorHAnsi"/>
          <w:bCs/>
          <w:iCs/>
        </w:rPr>
        <w:t>πουργός το ζήτησε. Αυτό έγινε φανερά.</w:t>
      </w:r>
    </w:p>
    <w:p w14:paraId="557F543F" w14:textId="37A6809D" w:rsidR="00CE2749" w:rsidRPr="00856907" w:rsidRDefault="00CE2749" w:rsidP="004E1717">
      <w:pPr>
        <w:spacing w:after="0" w:line="276" w:lineRule="auto"/>
        <w:ind w:firstLine="709"/>
        <w:jc w:val="both"/>
        <w:rPr>
          <w:rFonts w:cstheme="minorHAnsi"/>
          <w:bCs/>
          <w:iCs/>
        </w:rPr>
      </w:pPr>
      <w:r w:rsidRPr="00856907">
        <w:rPr>
          <w:rFonts w:cstheme="minorHAnsi"/>
          <w:bCs/>
          <w:iCs/>
        </w:rPr>
        <w:t xml:space="preserve">Γνωρίζουμε ότι αυτές οι συνεννοήσεις δεν γίνονται φανερά το μεγαλύτερο διάστημα και οι </w:t>
      </w:r>
      <w:r w:rsidR="008A2C4E">
        <w:rPr>
          <w:rFonts w:cstheme="minorHAnsi"/>
          <w:bCs/>
          <w:iCs/>
        </w:rPr>
        <w:t>Υ</w:t>
      </w:r>
      <w:r w:rsidRPr="00856907">
        <w:rPr>
          <w:rFonts w:cstheme="minorHAnsi"/>
          <w:bCs/>
          <w:iCs/>
        </w:rPr>
        <w:t>πουργοί ορίζουν την ατζέντα της Βουλής</w:t>
      </w:r>
      <w:r w:rsidR="008A2C4E">
        <w:rPr>
          <w:rFonts w:cstheme="minorHAnsi"/>
          <w:bCs/>
          <w:iCs/>
        </w:rPr>
        <w:t>,</w:t>
      </w:r>
      <w:r w:rsidRPr="00856907">
        <w:rPr>
          <w:rFonts w:cstheme="minorHAnsi"/>
          <w:bCs/>
          <w:iCs/>
        </w:rPr>
        <w:t xml:space="preserve"> κατά παράβαση του Κανονισμού. Αυτό είναι έλλειψη ευαισθησίας στη διάκριση εξουσιών και παρέμβασης τη</w:t>
      </w:r>
      <w:r w:rsidR="008A2C4E">
        <w:rPr>
          <w:rFonts w:cstheme="minorHAnsi"/>
          <w:bCs/>
          <w:iCs/>
        </w:rPr>
        <w:t>ς</w:t>
      </w:r>
      <w:r w:rsidRPr="00856907">
        <w:rPr>
          <w:rFonts w:cstheme="minorHAnsi"/>
          <w:bCs/>
          <w:iCs/>
        </w:rPr>
        <w:t xml:space="preserve"> εκτελεστικής εξουσίας στη νομοθετική εξουσία. Είναι απαράδεκτο. Δεν πρέπει να γίνεται </w:t>
      </w:r>
      <w:r w:rsidR="008A2C4E">
        <w:rPr>
          <w:rFonts w:cstheme="minorHAnsi"/>
          <w:bCs/>
          <w:iCs/>
        </w:rPr>
        <w:t>παραβιάζοντας</w:t>
      </w:r>
      <w:r w:rsidRPr="00856907">
        <w:rPr>
          <w:rFonts w:cstheme="minorHAnsi"/>
          <w:bCs/>
          <w:iCs/>
        </w:rPr>
        <w:t xml:space="preserve"> τον Κανονισμό, κυρία Πρόεδρε, συν</w:t>
      </w:r>
      <w:r w:rsidR="008A2C4E">
        <w:rPr>
          <w:rFonts w:cstheme="minorHAnsi"/>
          <w:bCs/>
          <w:iCs/>
        </w:rPr>
        <w:t>εχόμενα</w:t>
      </w:r>
      <w:r w:rsidRPr="00856907">
        <w:rPr>
          <w:rFonts w:cstheme="minorHAnsi"/>
          <w:bCs/>
          <w:iCs/>
        </w:rPr>
        <w:t xml:space="preserve"> και συστηματικά χωρίς λόγο.</w:t>
      </w:r>
    </w:p>
    <w:p w14:paraId="2D316412" w14:textId="77777777" w:rsidR="004E1717" w:rsidRPr="00856907" w:rsidRDefault="004E1717" w:rsidP="004E171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Τον λόγο έχει ο κύριος Υπουργός.</w:t>
      </w:r>
    </w:p>
    <w:p w14:paraId="1D74B418" w14:textId="26EE201E" w:rsidR="00CE2749" w:rsidRPr="00856907" w:rsidRDefault="004E1717" w:rsidP="00554366">
      <w:pPr>
        <w:spacing w:after="0" w:line="276" w:lineRule="auto"/>
        <w:ind w:firstLine="709"/>
        <w:jc w:val="both"/>
        <w:rPr>
          <w:rFonts w:cstheme="minorHAnsi"/>
        </w:rPr>
      </w:pPr>
      <w:r w:rsidRPr="00856907">
        <w:rPr>
          <w:rFonts w:cstheme="minorHAnsi"/>
          <w:b/>
        </w:rPr>
        <w:t>ΣΤΑΥΡΟΣ ΠΑΠΑΣΤΑΥΡΟΥ (Υπουργός Περιβάλλοντος και Ενέργειας):</w:t>
      </w:r>
      <w:r w:rsidRPr="00856907">
        <w:rPr>
          <w:rFonts w:cstheme="minorHAnsi"/>
        </w:rPr>
        <w:t xml:space="preserve"> Κατ’ αρχήν καλημέρα σε όλες και όλους. Θέλω να πω ότι προφανώς όταν λέτε ότι τις τελευταίες 7 – 8 μέρες η Επιτροπή έχει συνεδριάσει σχεδόν όλες, αντικειμενικά δείχνει ένα πολύ βαρύ φορτίο και μάλλον αυτό περιποιεί τιμή σε όλα τα μέλη που κάνουν αυτή την έντονη δουλειά. Σε καμία περίπτωση η εκτελεστική εξουσία δεν παρεμβαίνει στον τρόπο λειτουργίας του Κοινοβουλίου, όχι από πλευράς της πολιτικής ηγεσίας του Υπουργείου του οποίου εγώ προΐσταμαι με τον κύριο Τσάφο. Θέλω απλώς να θέσω ότι ζούμε σε ένα περιβάλλον όπου</w:t>
      </w:r>
      <w:r w:rsidRPr="004E1717">
        <w:rPr>
          <w:rFonts w:cstheme="minorHAnsi"/>
        </w:rPr>
        <w:t xml:space="preserve"> </w:t>
      </w:r>
      <w:r w:rsidRPr="00856907">
        <w:rPr>
          <w:rFonts w:cstheme="minorHAnsi"/>
        </w:rPr>
        <w:t>πολλές από αυτές τις μεταρρυθμιστικές πρωτοβουλίες, στην πραγματικότητα εδώ έχουμε ένα πρώτο βήμα για την οργάνωση μιας νέας αγοράς, γνωρίζετε όλοι ότι συνδέονται και με</w:t>
      </w:r>
      <w:r w:rsidRPr="004E1717">
        <w:rPr>
          <w:rFonts w:cstheme="minorHAnsi"/>
        </w:rPr>
        <w:t xml:space="preserve"> </w:t>
      </w:r>
      <w:r w:rsidRPr="00856907">
        <w:rPr>
          <w:rFonts w:cstheme="minorHAnsi"/>
        </w:rPr>
        <w:t>το Ταμείο Ανάκαμψης και με τα ορόσημα που έχει αναλάβει η χώρα μας, τα οποία έχουν</w:t>
      </w:r>
      <w:r w:rsidR="00813CA8" w:rsidRPr="00813CA8">
        <w:rPr>
          <w:rFonts w:cstheme="minorHAnsi"/>
        </w:rPr>
        <w:t xml:space="preserve"> </w:t>
      </w:r>
      <w:r w:rsidR="00813CA8" w:rsidRPr="00856907">
        <w:rPr>
          <w:rFonts w:cstheme="minorHAnsi"/>
        </w:rPr>
        <w:t>συγκεκριμένους χρονικούς περιορισμούς. Οπότε τρία πράγματα. Πρώτον, σέβομαι απόλυτα την κοινοβουλευτική διαδικασία. Αναγνωρίζω ότι αυτό το οποίο περιγράφεται μάλλον δεν</w:t>
      </w:r>
      <w:r w:rsidR="00554366">
        <w:rPr>
          <w:rFonts w:cstheme="minorHAnsi"/>
        </w:rPr>
        <w:t xml:space="preserve"> </w:t>
      </w:r>
      <w:r w:rsidR="00CE2749" w:rsidRPr="00856907">
        <w:rPr>
          <w:rFonts w:cstheme="minorHAnsi"/>
        </w:rPr>
        <w:t xml:space="preserve">είναι ο κανόνας, μάλλον η Επιτροπή εδώ λειτουργεί με πολύ έντονους και παραγωγικούς ρυθμούς και το τρίτο ότι το συγκεκριμένο νομοσχέδιο είναι ένα από τα ορόσημα για το Ταμείο Ανάκαμψης, για την επισκόπηση που πρέπει να γίνει μέχρι τέλος Ιουνίου, αρχές Ιουλίου. Αυτή είναι η αλήθεια. </w:t>
      </w:r>
    </w:p>
    <w:p w14:paraId="1B9E990F" w14:textId="77777777" w:rsidR="003B50C0" w:rsidRDefault="00CE2749" w:rsidP="00856907">
      <w:pPr>
        <w:spacing w:after="0" w:line="276" w:lineRule="auto"/>
        <w:ind w:firstLine="709"/>
        <w:jc w:val="both"/>
        <w:rPr>
          <w:rFonts w:cstheme="minorHAnsi"/>
        </w:rPr>
      </w:pPr>
      <w:r w:rsidRPr="00856907">
        <w:rPr>
          <w:rFonts w:cstheme="minorHAnsi"/>
        </w:rPr>
        <w:t>Το μόνο που μπορώ να προσφέρω για την αξιολόγηση σας είναι ότι τουλάχιστον αυτό το νομοσχέδιο με τον Υφυπουργό και με τον Γενικό Γραμματέα, τον κύριο Αϊβαλιώτη  που είναι μαζί μας σήμερα εδώ, επιχειρήσαμε να έχει μία αυστηρή συνέχεια και συνέπεια οι διατάξεις του και άρα να είναι καθαρ</w:t>
      </w:r>
      <w:r w:rsidR="003B50C0">
        <w:rPr>
          <w:rFonts w:cstheme="minorHAnsi"/>
        </w:rPr>
        <w:t>ά</w:t>
      </w:r>
      <w:r w:rsidRPr="00856907">
        <w:rPr>
          <w:rFonts w:cstheme="minorHAnsi"/>
        </w:rPr>
        <w:t xml:space="preserve"> ένα νομοσχέδιο που ασχολείται με τα θέματα της εισαγωγής αυτής της νέας αγοράς για το υδρογόνο και το βιομεθάνιο και διατάξεις για τη λειψυδρία και τα δάση και είναι απαλλαγμένο από αυτό που καμία φορά εμφανίζεται πληθώρα άλλων διατάξεων, σημαντικών αλλά όχι νοηματικά σχετιζόμενων με το αντικείμενο. Οπότε είναι ένα νομοσχέδιο που κατά κάποιο τρόπο έχει μια νοηματική ενότητα που αυτό τουλάχιστον μειώνει την ανάγκη κάθε </w:t>
      </w:r>
      <w:r w:rsidR="003B50C0">
        <w:rPr>
          <w:rFonts w:cstheme="minorHAnsi"/>
        </w:rPr>
        <w:t>Β</w:t>
      </w:r>
      <w:r w:rsidRPr="00856907">
        <w:rPr>
          <w:rFonts w:cstheme="minorHAnsi"/>
        </w:rPr>
        <w:t xml:space="preserve">ουλευτή να χρειάζεται να ενημερωθεί για πράγματα τα οποία είναι τελείως διαφορετικά από αυτό το οποίο συζητάμε. </w:t>
      </w:r>
    </w:p>
    <w:p w14:paraId="212DB6F1" w14:textId="79F08801" w:rsidR="00CE2749" w:rsidRPr="00856907" w:rsidRDefault="00CE2749" w:rsidP="00856907">
      <w:pPr>
        <w:spacing w:after="0" w:line="276" w:lineRule="auto"/>
        <w:ind w:firstLine="709"/>
        <w:jc w:val="both"/>
        <w:rPr>
          <w:rFonts w:cstheme="minorHAnsi"/>
        </w:rPr>
      </w:pPr>
      <w:r w:rsidRPr="00856907">
        <w:rPr>
          <w:rFonts w:cstheme="minorHAnsi"/>
        </w:rPr>
        <w:t xml:space="preserve">Κλείνω λέγοντας ότι σέβομαι απόλυτα τον τρόπο λειτουργίας της Επιτροπής και τις αποφάσεις που θα λάβει η Επιτροπή. </w:t>
      </w:r>
    </w:p>
    <w:p w14:paraId="71CFF432" w14:textId="1647524A"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Ευχαριστούμε κύριε Υπουργέ. Λοιπόν το ότι η </w:t>
      </w:r>
      <w:r w:rsidR="003B50C0">
        <w:rPr>
          <w:rFonts w:cstheme="minorHAnsi"/>
        </w:rPr>
        <w:t>Κ</w:t>
      </w:r>
      <w:r w:rsidRPr="00856907">
        <w:rPr>
          <w:rFonts w:cstheme="minorHAnsi"/>
        </w:rPr>
        <w:t>υβέρνηση παράγει πυκνό νομοθετικό έργο, προφανώς συναρτάται με την πληθώρα των συνεδριάσεων, κύριε Καζαμία, είναι απλά μαθηματικά, είναι απλούστατα μαθηματικά…..</w:t>
      </w:r>
    </w:p>
    <w:p w14:paraId="51D8084A" w14:textId="6D96DBBD"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Pr="00856907">
        <w:rPr>
          <w:rFonts w:cstheme="minorHAnsi"/>
        </w:rPr>
        <w:t xml:space="preserve">Μπορεί η διαδικασία να </w:t>
      </w:r>
      <w:r w:rsidR="003B50C0" w:rsidRPr="00856907">
        <w:rPr>
          <w:rFonts w:cstheme="minorHAnsi"/>
        </w:rPr>
        <w:t>ακολουθ</w:t>
      </w:r>
      <w:r w:rsidR="003B50C0">
        <w:rPr>
          <w:rFonts w:cstheme="minorHAnsi"/>
        </w:rPr>
        <w:t>είται</w:t>
      </w:r>
      <w:r w:rsidRPr="00856907">
        <w:rPr>
          <w:rFonts w:cstheme="minorHAnsi"/>
        </w:rPr>
        <w:t>…..</w:t>
      </w:r>
    </w:p>
    <w:p w14:paraId="67C2EEE6"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Δεν θα με διακόπτετε, εγώ δεν σας διέκοψα.</w:t>
      </w:r>
    </w:p>
    <w:p w14:paraId="3C53DC99"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Pr="00856907">
        <w:rPr>
          <w:rFonts w:cstheme="minorHAnsi"/>
        </w:rPr>
        <w:t>Μα μου κάνετε προσωπική αναφορά ότι δεν ξέρω μαθηματικά…..</w:t>
      </w:r>
    </w:p>
    <w:p w14:paraId="7842BAC3" w14:textId="76EC2354"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 xml:space="preserve">Δεν σας διέκοψα, κύριε Καζαμία. Μιλάτε και το παίζεται </w:t>
      </w:r>
      <w:r w:rsidR="003B50C0" w:rsidRPr="003B50C0">
        <w:rPr>
          <w:rFonts w:cstheme="minorHAnsi"/>
        </w:rPr>
        <w:t xml:space="preserve">διαπρύσιος </w:t>
      </w:r>
      <w:r w:rsidRPr="00856907">
        <w:rPr>
          <w:rFonts w:cstheme="minorHAnsi"/>
        </w:rPr>
        <w:t>κήρυκας του Κανονισμού σε κάθε συνεδρίαση.</w:t>
      </w:r>
      <w:r w:rsidR="003B50C0">
        <w:rPr>
          <w:rFonts w:cstheme="minorHAnsi"/>
        </w:rPr>
        <w:t xml:space="preserve"> </w:t>
      </w:r>
    </w:p>
    <w:p w14:paraId="3303BB3C"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Pr="00856907">
        <w:rPr>
          <w:rFonts w:cstheme="minorHAnsi"/>
        </w:rPr>
        <w:t>Αφού παραβιάζεται τον Κανονισμό και το ξέρετε.</w:t>
      </w:r>
    </w:p>
    <w:p w14:paraId="3132B1F5" w14:textId="53DF2C9E"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Εάν παραβιάζεται ο Κανονισμός είναι δική σας άποψη. Την ώρα, λοιπόν, που εξηγεί η Πρόεδρος δεν θα παραβιάζετε τον Κανονισμό μιλώντας πάνω στα λεγόμενά μου, παρακαλώ. Δεν έχετε το</w:t>
      </w:r>
      <w:r w:rsidR="00253663">
        <w:rPr>
          <w:rFonts w:cstheme="minorHAnsi"/>
        </w:rPr>
        <w:t>ν</w:t>
      </w:r>
      <w:r w:rsidRPr="00856907">
        <w:rPr>
          <w:rFonts w:cstheme="minorHAnsi"/>
        </w:rPr>
        <w:t xml:space="preserve"> λόγο.</w:t>
      </w:r>
    </w:p>
    <w:p w14:paraId="00E1D096" w14:textId="77777777" w:rsidR="00CE2749" w:rsidRPr="00856907" w:rsidRDefault="00CE2749" w:rsidP="00856907">
      <w:pPr>
        <w:spacing w:after="0" w:line="276" w:lineRule="auto"/>
        <w:ind w:firstLine="709"/>
        <w:jc w:val="both"/>
        <w:rPr>
          <w:rFonts w:cstheme="minorHAnsi"/>
        </w:rPr>
      </w:pPr>
      <w:r w:rsidRPr="00856907">
        <w:rPr>
          <w:rFonts w:cstheme="minorHAnsi"/>
          <w:b/>
        </w:rPr>
        <w:t>ΑΛΕΞΑΝΔΡΟΣ ΚΑΖΑΜΙΑΣ (Ειδικός Αγορητής της Κ.Ο «ΠΛΕΥΣΗ ΕΛΕΥΘΕΡΙΑΣ – ΖΩΗ ΚΩΣΤΑΝΤΟΠΟΥΛΟΥ»):</w:t>
      </w:r>
      <w:r w:rsidRPr="00856907">
        <w:rPr>
          <w:rFonts w:cstheme="minorHAnsi"/>
        </w:rPr>
        <w:t xml:space="preserve"> Εσείς ξεκινάτε να παραβιάζετε τον Κανονισμό και να το επιβάλετε ως θέσφατο. Δικαιούμαι να σας διακόπτω, όταν κάνετε προσωπικές αναφορές.</w:t>
      </w:r>
    </w:p>
    <w:p w14:paraId="720BB007"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Κύριε Καζαμία παράγει η Κυβέρνηση πυκνό νομοθετικό έργο.</w:t>
      </w:r>
    </w:p>
    <w:p w14:paraId="456CFCD2"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Pr="00856907">
        <w:rPr>
          <w:rFonts w:cstheme="minorHAnsi"/>
        </w:rPr>
        <w:t>Όχι τα μαθηματικά, όχι προσβλητικές αναφορές.</w:t>
      </w:r>
    </w:p>
    <w:p w14:paraId="6DFE1660" w14:textId="77777777" w:rsidR="003B50C0"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 xml:space="preserve">Πραγματικά χαίρομαι που μας ακούνε και απευθείας από τη Βουλή, για να δουν ποιοι παραβιάζουν στην πράξη τον Κανονισμό ισχυριζόμενοι και επαγγελλόμενοι ακριβώς τα αντίθετα. </w:t>
      </w:r>
    </w:p>
    <w:p w14:paraId="012BE879" w14:textId="2650938E" w:rsidR="00CE2749" w:rsidRPr="00856907" w:rsidRDefault="003B50C0" w:rsidP="00856907">
      <w:pPr>
        <w:spacing w:after="0" w:line="276" w:lineRule="auto"/>
        <w:ind w:firstLine="709"/>
        <w:jc w:val="both"/>
        <w:rPr>
          <w:rFonts w:cstheme="minorHAnsi"/>
        </w:rPr>
      </w:pPr>
      <w:r>
        <w:rPr>
          <w:rFonts w:cstheme="minorHAnsi"/>
        </w:rPr>
        <w:t>Συνεχίζω στα λεγόμενά μου πως η</w:t>
      </w:r>
      <w:r w:rsidR="00CE2749" w:rsidRPr="00856907">
        <w:rPr>
          <w:rFonts w:cstheme="minorHAnsi"/>
        </w:rPr>
        <w:t xml:space="preserve"> Κυβέρνηση παράγει πυκνό νομοθετικό έργο, ως εκ τούτου είναι στη σφαίρα του αυτονόητου ότι υπάρχουν πολλές ταυτόχρονες </w:t>
      </w:r>
      <w:r w:rsidR="00CE2749" w:rsidRPr="00856907">
        <w:rPr>
          <w:rFonts w:cstheme="minorHAnsi"/>
        </w:rPr>
        <w:lastRenderedPageBreak/>
        <w:t>συνεδριάσεις. Στη Διάσκεψη των Προέδρων, κύριε Καζαμία στην οποία συμμετέχετε, αν δεν κάνω λάθος, θέσατε και τηρείτε αυτό, όπως ξέρετε, να μη συμπίπτουν οι Επιτροπές με το έργο της Ολομέλειας. Σωστά;</w:t>
      </w:r>
    </w:p>
    <w:p w14:paraId="0C8217D1" w14:textId="5B3C4B88" w:rsidR="00CE2749" w:rsidRPr="00856907" w:rsidRDefault="00CE2749" w:rsidP="00856907">
      <w:pPr>
        <w:spacing w:after="0" w:line="276" w:lineRule="auto"/>
        <w:ind w:firstLine="709"/>
        <w:jc w:val="both"/>
        <w:rPr>
          <w:rFonts w:cstheme="minorHAnsi"/>
        </w:rPr>
      </w:pPr>
      <w:r w:rsidRPr="00856907">
        <w:rPr>
          <w:rFonts w:cstheme="minorHAnsi"/>
          <w:b/>
        </w:rPr>
        <w:t>ΑΛΕΞΑΝΔΡΟΣ ΚΑΖΑΜΙΑΣ (Ειδικός Αγορητής της Κ.Ο «ΠΛΕΥΣΗ ΕΛΕΥΘΕΡΙΑΣ – ΖΩΗ ΚΩΣΤΑΝΤΟΠΟΥΛΟΥ»):</w:t>
      </w:r>
      <w:r w:rsidRPr="00856907">
        <w:rPr>
          <w:rFonts w:cstheme="minorHAnsi"/>
        </w:rPr>
        <w:t xml:space="preserve"> Αυτό υπάρχει στον Κανονισμό, δεν το έθεσα εγώ. Δεν θυμάστε καθόλου καλά,  δεν το έθεσα. </w:t>
      </w:r>
    </w:p>
    <w:p w14:paraId="75D866B2"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Όχι εσείς προσωπικά, η «ΠΛΕΥΣΗ ΕΛΕΥΘΕΡΙΑΣ».</w:t>
      </w:r>
    </w:p>
    <w:p w14:paraId="09E8A1BB" w14:textId="77777777" w:rsidR="00CE2749" w:rsidRPr="00856907" w:rsidRDefault="00CE2749" w:rsidP="00856907">
      <w:pPr>
        <w:spacing w:after="0" w:line="276" w:lineRule="auto"/>
        <w:ind w:firstLine="709"/>
        <w:jc w:val="both"/>
        <w:rPr>
          <w:rFonts w:cstheme="minorHAnsi"/>
        </w:rPr>
      </w:pPr>
      <w:r w:rsidRPr="00856907">
        <w:rPr>
          <w:rFonts w:cstheme="minorHAnsi"/>
          <w:b/>
        </w:rPr>
        <w:t>ΑΛΕΞΑΝΔΡΟΣ ΚΑΖΑΜΙΑΣ (Ειδικός Αγορητής της Κ.Ο «ΠΛΕΥΣΗ ΕΛΕΥΘΕΡΙΑΣ – ΖΩΗ ΚΩΣΤΑΝΤΟΠΟΥΛΟΥ»):</w:t>
      </w:r>
      <w:r w:rsidRPr="00856907">
        <w:rPr>
          <w:rFonts w:cstheme="minorHAnsi"/>
        </w:rPr>
        <w:t xml:space="preserve"> Δεν ξέρετε τον Κανονισμό, αγαπητή μου κυρία Πρόεδρε, αυτό φαίνεται. </w:t>
      </w:r>
    </w:p>
    <w:p w14:paraId="457E776B" w14:textId="77777777" w:rsidR="003B50C0"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 xml:space="preserve">Συνεχίζεται βλέπω, δεν κάνουμε διάλογο. </w:t>
      </w:r>
    </w:p>
    <w:p w14:paraId="3C9143BF" w14:textId="38072716" w:rsidR="00CE2749" w:rsidRPr="00856907" w:rsidRDefault="00CE2749" w:rsidP="00856907">
      <w:pPr>
        <w:spacing w:after="0" w:line="276" w:lineRule="auto"/>
        <w:ind w:firstLine="709"/>
        <w:jc w:val="both"/>
        <w:rPr>
          <w:rFonts w:cstheme="minorHAnsi"/>
        </w:rPr>
      </w:pPr>
      <w:r w:rsidRPr="00856907">
        <w:rPr>
          <w:rFonts w:cstheme="minorHAnsi"/>
        </w:rPr>
        <w:t>Η επίκληση του Κανονισμού λοιπόν τηρείται. Δεύτερον, ξέρετε ότι υπάρχει νομοσχέδιο του Υπουργείου Υγείας που μπαίνει στην Ολομέλεια, όπως ξέρετε και το παρόν νομοσχέδιο την επόμενη βδομάδα. Άρα την Τετάρτη με νομοσχέδιο Ολομέλειας του δικού μας, εν προκειμένω Υπουργείου, καταλαβαίνετε</w:t>
      </w:r>
      <w:r w:rsidR="003B50C0">
        <w:rPr>
          <w:rFonts w:cstheme="minorHAnsi"/>
        </w:rPr>
        <w:t xml:space="preserve"> πως</w:t>
      </w:r>
      <w:r w:rsidRPr="00856907">
        <w:rPr>
          <w:rFonts w:cstheme="minorHAnsi"/>
        </w:rPr>
        <w:t xml:space="preserve"> τις δύο προηγούμενες ημέρες θα πρέπει να υπάρξουν και οι συνεδριάσεις των Επιτροπών για το νομοσχέδιο του Υπουργείου Υγείας.</w:t>
      </w:r>
    </w:p>
    <w:p w14:paraId="2BE0D4CC"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Pr="00856907">
        <w:rPr>
          <w:rFonts w:cstheme="minorHAnsi"/>
        </w:rPr>
        <w:t>Επι της διαδικασίας, κυρία Πρόεδρε.</w:t>
      </w:r>
    </w:p>
    <w:p w14:paraId="6B506ADA"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Ωραία.</w:t>
      </w:r>
    </w:p>
    <w:p w14:paraId="072017BF" w14:textId="77777777" w:rsidR="00CE2749" w:rsidRPr="00856907" w:rsidRDefault="00CE2749" w:rsidP="00856907">
      <w:pPr>
        <w:spacing w:after="0" w:line="276" w:lineRule="auto"/>
        <w:ind w:firstLine="709"/>
        <w:jc w:val="both"/>
        <w:rPr>
          <w:rFonts w:cstheme="minorHAnsi"/>
        </w:rPr>
      </w:pPr>
      <w:r w:rsidRPr="00856907">
        <w:rPr>
          <w:rFonts w:cstheme="minorHAnsi"/>
          <w:b/>
        </w:rPr>
        <w:t>ΑΛΕΞΑΝΔΡΟΣ ΚΑΖΑΜΙΑΣ (Ειδικός Αγορητής της Κ.Ο «ΠΛΕΥΣΗ ΕΛΕΥΘΕΡΙΑΣ – ΖΩΗ ΚΩΣΤΑΝΤΟΠΟΥΛΟΥ»):</w:t>
      </w:r>
      <w:r w:rsidRPr="00856907">
        <w:rPr>
          <w:rFonts w:cstheme="minorHAnsi"/>
        </w:rPr>
        <w:t xml:space="preserve"> Πότε ξέρετε, πότε μάθατε ότι θα μπει αυτό το νομοσχέδιο στην Ολομέλεια την Τετάρτη; Η Διάσκεψη των Προέδρων δεν έχει συγκληθεί για να το αποφασίσει αυτό. Πώς το ξέρετε; Αυτό δείχνει ότι παραβιάζεται ξανά τον Κανονισμό. Αποφασίζεται εκ των προτέρων……. </w:t>
      </w:r>
    </w:p>
    <w:p w14:paraId="753BB940"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Κύριε Καζαμία  κατεγράφησαν οι απόψεις σας…..</w:t>
      </w:r>
    </w:p>
    <w:p w14:paraId="0F3EB54E" w14:textId="0573587A" w:rsidR="00CE2749" w:rsidRPr="00856907" w:rsidRDefault="00CE2749" w:rsidP="00856907">
      <w:pPr>
        <w:spacing w:after="0" w:line="276" w:lineRule="auto"/>
        <w:ind w:firstLine="709"/>
        <w:jc w:val="both"/>
        <w:rPr>
          <w:rFonts w:cstheme="minorHAnsi"/>
        </w:rPr>
      </w:pPr>
      <w:r w:rsidRPr="00856907">
        <w:rPr>
          <w:rFonts w:cstheme="minorHAnsi"/>
          <w:b/>
        </w:rPr>
        <w:t>ΑΛΕΞΑΝΔΡΟΣ ΚΑΖΑΜΙΑΣ (Ειδικός Αγορητής της Κ.Ο «ΠΛΕΥΣΗ ΕΛΕΥΘΕΡΙΑΣ – ΖΩΗ ΚΩΣΤΑΝΤΟΠΟΥΛΟΥ»):</w:t>
      </w:r>
      <w:r w:rsidR="003B50C0">
        <w:rPr>
          <w:rFonts w:cstheme="minorHAnsi"/>
          <w:b/>
        </w:rPr>
        <w:t xml:space="preserve"> </w:t>
      </w:r>
      <w:r w:rsidRPr="00856907">
        <w:rPr>
          <w:rFonts w:cstheme="minorHAnsi"/>
        </w:rPr>
        <w:t>Λοιπόν, δεν κατέθεσα καμία άποψη. Πως το ξέρετε; Σας ρωτώ απευθείας.</w:t>
      </w:r>
    </w:p>
    <w:p w14:paraId="73BE17EC" w14:textId="77777777" w:rsidR="00CE2749" w:rsidRPr="00856907" w:rsidRDefault="00CE2749" w:rsidP="00856907">
      <w:pPr>
        <w:spacing w:after="0" w:line="276" w:lineRule="auto"/>
        <w:ind w:firstLine="709"/>
        <w:jc w:val="both"/>
        <w:rPr>
          <w:rFonts w:cstheme="minorHAnsi"/>
        </w:rPr>
      </w:pPr>
      <w:r w:rsidRPr="00856907">
        <w:rPr>
          <w:rFonts w:cstheme="minorHAnsi"/>
          <w:b/>
        </w:rPr>
        <w:t xml:space="preserve">ΦΩΤΕΙΝΗ ΑΡΑΜΠΑΤΖΗ (Πρόεδρος της Επιτροπής): </w:t>
      </w:r>
      <w:r w:rsidRPr="00856907">
        <w:rPr>
          <w:rFonts w:cstheme="minorHAnsi"/>
        </w:rPr>
        <w:t>Κατεγράφησαν οι απόψεις σας…..</w:t>
      </w:r>
    </w:p>
    <w:p w14:paraId="5EA8A77A" w14:textId="2AB36CAC" w:rsidR="00CE2749" w:rsidRPr="00856907" w:rsidRDefault="00CE2749" w:rsidP="00856907">
      <w:pPr>
        <w:spacing w:after="0" w:line="276" w:lineRule="auto"/>
        <w:ind w:firstLine="709"/>
        <w:jc w:val="both"/>
        <w:rPr>
          <w:rFonts w:cstheme="minorHAnsi"/>
        </w:rPr>
      </w:pPr>
      <w:r w:rsidRPr="00856907">
        <w:rPr>
          <w:rFonts w:cstheme="minorHAnsi"/>
          <w:b/>
        </w:rPr>
        <w:t xml:space="preserve">ΑΛΕΞΑΝΔΡΟΣ ΚΑΖΑΜΙΑΣ (Ειδικός Αγορητής της Κ.Ο «ΠΛΕΥΣΗ ΕΛΕΥΘΕΡΙΑΣ – ΖΩΗ ΚΩΣΤΑΝΤΟΠΟΥΛΟΥ»): </w:t>
      </w:r>
      <w:r w:rsidR="003B50C0" w:rsidRPr="003B50C0">
        <w:rPr>
          <w:rFonts w:cstheme="minorHAnsi"/>
          <w:bCs/>
        </w:rPr>
        <w:t>Δεν</w:t>
      </w:r>
      <w:r w:rsidR="003B50C0">
        <w:rPr>
          <w:rFonts w:cstheme="minorHAnsi"/>
          <w:b/>
        </w:rPr>
        <w:t xml:space="preserve"> </w:t>
      </w:r>
      <w:r w:rsidR="003B50C0" w:rsidRPr="003B50C0">
        <w:rPr>
          <w:rFonts w:cstheme="minorHAnsi"/>
          <w:bCs/>
        </w:rPr>
        <w:t>π</w:t>
      </w:r>
      <w:r w:rsidRPr="003B50C0">
        <w:rPr>
          <w:rFonts w:cstheme="minorHAnsi"/>
          <w:bCs/>
        </w:rPr>
        <w:t>ρέπει</w:t>
      </w:r>
      <w:r w:rsidRPr="00856907">
        <w:rPr>
          <w:rFonts w:cstheme="minorHAnsi"/>
        </w:rPr>
        <w:t xml:space="preserve"> εσείς να ορίζεται πριν την Διάσκεψη Προέδρων πότε θα μπει ένα νομοσχέδιο στην Ολομέλεια. Το κάνετε, γιατί έχετε κάνει τον κανονισμό «λάστιχο» και νομίζετε ότι είναι Φέουδο δικό σας η Βουλή, εσάς και των Υπουργών. Είναι απαράδεκτο αυτό, πρέπει να το σταματήσετε. Είναι ντροπή. </w:t>
      </w:r>
    </w:p>
    <w:p w14:paraId="072DDF25" w14:textId="33BF88C9"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Λοιπόν, με την συναίνεση του Σώματος θα παρακαλούσα να ξεκινήσουμε δίνοντας το</w:t>
      </w:r>
      <w:r w:rsidR="00253663">
        <w:rPr>
          <w:rFonts w:cstheme="minorHAnsi"/>
        </w:rPr>
        <w:t>ν</w:t>
      </w:r>
      <w:r w:rsidRPr="00856907">
        <w:rPr>
          <w:rFonts w:cstheme="minorHAnsi"/>
        </w:rPr>
        <w:t xml:space="preserve"> λόγο στον Υπουργό, ο οποίος θέλει να κάνει και κάποιες διευκρινίσεις επί του νομοσχεδίου, θεωρώ κρίσιμες και για τις αγορεύσεις των Εισηγητών και των Ειδικών Αγορητών που θα ακολουθήσουν. </w:t>
      </w:r>
    </w:p>
    <w:p w14:paraId="05D65088" w14:textId="77777777" w:rsidR="00CE2749" w:rsidRPr="00856907" w:rsidRDefault="00CE2749" w:rsidP="00856907">
      <w:pPr>
        <w:spacing w:after="0" w:line="276" w:lineRule="auto"/>
        <w:ind w:firstLine="709"/>
        <w:jc w:val="both"/>
        <w:rPr>
          <w:rFonts w:cstheme="minorHAnsi"/>
        </w:rPr>
      </w:pPr>
      <w:r w:rsidRPr="00856907">
        <w:rPr>
          <w:rFonts w:cstheme="minorHAnsi"/>
        </w:rPr>
        <w:t>Να πούμε όμως πριν δώσουμε τον λόγο στον Υπουργό, είστε έτοιμοι να προτείνετε τους φορείς;</w:t>
      </w:r>
    </w:p>
    <w:p w14:paraId="09DC2CD4" w14:textId="77777777" w:rsidR="00CE2749" w:rsidRPr="00856907" w:rsidRDefault="00CE2749" w:rsidP="00856907">
      <w:pPr>
        <w:spacing w:after="0" w:line="276" w:lineRule="auto"/>
        <w:ind w:firstLine="709"/>
        <w:jc w:val="both"/>
        <w:rPr>
          <w:rFonts w:cstheme="minorHAnsi"/>
        </w:rPr>
      </w:pPr>
      <w:r w:rsidRPr="00856907">
        <w:rPr>
          <w:rFonts w:cstheme="minorHAnsi"/>
        </w:rPr>
        <w:lastRenderedPageBreak/>
        <w:t>Τον λόγο έχει η Εισηγήτρια της Πλειοψηφίας, η κυρία Σούκουλη.</w:t>
      </w:r>
    </w:p>
    <w:p w14:paraId="5EB07610" w14:textId="77777777" w:rsidR="00CE2749" w:rsidRPr="00856907" w:rsidRDefault="00CE2749" w:rsidP="00856907">
      <w:pPr>
        <w:spacing w:after="0" w:line="276" w:lineRule="auto"/>
        <w:ind w:firstLine="709"/>
        <w:jc w:val="both"/>
        <w:rPr>
          <w:rFonts w:cstheme="minorHAnsi"/>
        </w:rPr>
      </w:pPr>
      <w:r w:rsidRPr="00856907">
        <w:rPr>
          <w:rFonts w:cstheme="minorHAnsi"/>
          <w:b/>
        </w:rPr>
        <w:t>ΜΑΡΙΑ – ΕΛΕΝΗ ΣΟΥΚΟΥΛΗ (ΜΑΡΙΛΕΝΑ) ΒΙΛΙΑΛΗ (Εισηγήτρια της Πλειοψηφίας):</w:t>
      </w:r>
      <w:r w:rsidRPr="00856907">
        <w:rPr>
          <w:rFonts w:cstheme="minorHAnsi"/>
        </w:rPr>
        <w:t xml:space="preserve"> Ευχαριστώ πολύ κυρία Πρόεδρε. Όσον αφορά τους προτεινόμενους φορείς προς ακρόαση προτείνουμε τον Διαχειριστή του Εθνικού Συστήματος Φυσικού Αερίου ΔΕΣΦΑ, την Δημόσια Επιχείρηση Αερίου, HELLENIC HYDROGEN, </w:t>
      </w:r>
      <w:r w:rsidRPr="00856907">
        <w:rPr>
          <w:rFonts w:cstheme="minorHAnsi"/>
          <w:lang w:val="en-US"/>
        </w:rPr>
        <w:t>MOTOR</w:t>
      </w:r>
      <w:r w:rsidRPr="00856907">
        <w:rPr>
          <w:rFonts w:cstheme="minorHAnsi"/>
        </w:rPr>
        <w:t>-</w:t>
      </w:r>
      <w:r w:rsidRPr="00856907">
        <w:rPr>
          <w:rFonts w:cstheme="minorHAnsi"/>
          <w:lang w:val="en-US"/>
        </w:rPr>
        <w:t>OIL</w:t>
      </w:r>
      <w:r w:rsidRPr="00856907">
        <w:rPr>
          <w:rFonts w:cstheme="minorHAnsi"/>
        </w:rPr>
        <w:t xml:space="preserve"> </w:t>
      </w:r>
      <w:r w:rsidRPr="00856907">
        <w:rPr>
          <w:rFonts w:cstheme="minorHAnsi"/>
          <w:lang w:val="en-US"/>
        </w:rPr>
        <w:t>Hellas</w:t>
      </w:r>
      <w:r w:rsidRPr="00856907">
        <w:rPr>
          <w:rFonts w:cstheme="minorHAnsi"/>
        </w:rPr>
        <w:t xml:space="preserve">, </w:t>
      </w:r>
      <w:r w:rsidRPr="00856907">
        <w:rPr>
          <w:rFonts w:cstheme="minorHAnsi"/>
          <w:lang w:val="en-US"/>
        </w:rPr>
        <w:t>HELLENIC</w:t>
      </w:r>
      <w:r w:rsidRPr="00856907">
        <w:rPr>
          <w:rFonts w:cstheme="minorHAnsi"/>
        </w:rPr>
        <w:t xml:space="preserve"> </w:t>
      </w:r>
      <w:r w:rsidRPr="00856907">
        <w:rPr>
          <w:rFonts w:cstheme="minorHAnsi"/>
          <w:lang w:val="en-US"/>
        </w:rPr>
        <w:t>ENERGY</w:t>
      </w:r>
      <w:r w:rsidRPr="00856907">
        <w:rPr>
          <w:rFonts w:cstheme="minorHAnsi"/>
        </w:rPr>
        <w:t xml:space="preserve">, την Ελληνική Εταιρεία Διανομής Αερίων, το Κέντρο Ανανεώσιμων Πηγών Ενέργειας, την Εταιρεία Διανομής Φυσικού Αερίου, την </w:t>
      </w:r>
      <w:r w:rsidRPr="00856907">
        <w:rPr>
          <w:rFonts w:cstheme="minorHAnsi"/>
          <w:lang w:val="en-US"/>
        </w:rPr>
        <w:t>HENGAS</w:t>
      </w:r>
      <w:r w:rsidRPr="00856907">
        <w:rPr>
          <w:rFonts w:cstheme="minorHAnsi"/>
        </w:rPr>
        <w:t xml:space="preserve">, την ΕΥΔΑΠ, την ΕΥΑΘ, τον Οργανισμό Φυσικού Περιβάλλοντος και Κλιματικής Αλλαγής (ΟΦΥΠΕΚΑ), τον Ελληνικό Σύνδεσμο Παραγωγών Βιοαερίου, την ΔΕΔΔΗΕ, την Ειδική Υπηρεσία Συντονισμού Ταμείου Ανάκαμψης, την Ρυθμιστική Αρχή Αποβλήτων Ενέργειας και Υδάτων, την Εθνική Ένωση Αγροτικών Συνεταιρισμών και την Κεντρική Ένωση Δήμων και Κοινοτήτων. </w:t>
      </w:r>
    </w:p>
    <w:p w14:paraId="32AE34BB"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Ευχαριστώ κυρία Πρόεδρε. </w:t>
      </w:r>
    </w:p>
    <w:p w14:paraId="6029B981" w14:textId="77777777"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p>
    <w:p w14:paraId="3BBE8652" w14:textId="55EF4343" w:rsidR="00CE2749" w:rsidRPr="00856907" w:rsidRDefault="00CE2749" w:rsidP="00856907">
      <w:pPr>
        <w:spacing w:after="0" w:line="276" w:lineRule="auto"/>
        <w:ind w:firstLine="709"/>
        <w:jc w:val="both"/>
        <w:rPr>
          <w:rFonts w:cstheme="minorHAnsi"/>
        </w:rPr>
      </w:pPr>
      <w:r w:rsidRPr="00856907">
        <w:rPr>
          <w:rFonts w:cstheme="minorHAnsi"/>
        </w:rPr>
        <w:t>Το</w:t>
      </w:r>
      <w:r w:rsidR="00253663">
        <w:rPr>
          <w:rFonts w:cstheme="minorHAnsi"/>
        </w:rPr>
        <w:t>ν</w:t>
      </w:r>
      <w:r w:rsidRPr="00856907">
        <w:rPr>
          <w:rFonts w:cstheme="minorHAnsi"/>
        </w:rPr>
        <w:t xml:space="preserve"> λόγο έχει ο Εισηγητής της Μειοψηφίας, ο κύριος Παρασύρης.</w:t>
      </w:r>
    </w:p>
    <w:p w14:paraId="1733C651" w14:textId="734E37F3" w:rsidR="00CE2749" w:rsidRPr="00856907" w:rsidRDefault="00CE2749" w:rsidP="00856907">
      <w:pPr>
        <w:spacing w:after="0" w:line="276" w:lineRule="auto"/>
        <w:ind w:firstLine="709"/>
        <w:jc w:val="both"/>
        <w:rPr>
          <w:rFonts w:cstheme="minorHAnsi"/>
        </w:rPr>
      </w:pPr>
      <w:r w:rsidRPr="00856907">
        <w:rPr>
          <w:rFonts w:cstheme="minorHAnsi"/>
          <w:b/>
        </w:rPr>
        <w:t xml:space="preserve">ΦΡΑΓΚΙΣΚΟΣ (ΦΡΕΝΤΥ) ΠΑΡΑΣΥΡΗΣ (Εισηγητής της Μειοψηφίας): </w:t>
      </w:r>
      <w:r w:rsidRPr="00856907">
        <w:rPr>
          <w:rFonts w:cstheme="minorHAnsi"/>
        </w:rPr>
        <w:t>Είπε τα περισσότερα η συνάδελφος</w:t>
      </w:r>
      <w:r w:rsidR="003B50C0">
        <w:rPr>
          <w:rFonts w:cstheme="minorHAnsi"/>
        </w:rPr>
        <w:t>. Συμπληρωματικά τους</w:t>
      </w:r>
      <w:r w:rsidRPr="00856907">
        <w:rPr>
          <w:rFonts w:cstheme="minorHAnsi"/>
        </w:rPr>
        <w:t xml:space="preserve"> ΚΕΔΕ, ΕΘΕΑΣ, Τεχνικό Επιμελητήριο, Γεωτεχνικό Επιμελητήριο, Σύνδεσμος Εταιρειών Εμπορίας Πετρελαιοειδών Ελλάδος και </w:t>
      </w:r>
      <w:r w:rsidR="003B50C0">
        <w:rPr>
          <w:rFonts w:cstheme="minorHAnsi"/>
        </w:rPr>
        <w:t>οι</w:t>
      </w:r>
      <w:r w:rsidRPr="00856907">
        <w:rPr>
          <w:rFonts w:cstheme="minorHAnsi"/>
        </w:rPr>
        <w:t xml:space="preserve"> Παραγωγοί Βιοαερίου, τα υπόλοιπα τα είπε η συνάδελφος.</w:t>
      </w:r>
    </w:p>
    <w:p w14:paraId="384BD2B0" w14:textId="77777777"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p>
    <w:p w14:paraId="4FDE8BCB" w14:textId="77777777" w:rsidR="00CE2749" w:rsidRPr="00856907" w:rsidRDefault="00CE2749" w:rsidP="00856907">
      <w:pPr>
        <w:spacing w:after="0" w:line="276" w:lineRule="auto"/>
        <w:ind w:firstLine="709"/>
        <w:jc w:val="both"/>
        <w:rPr>
          <w:rFonts w:cstheme="minorHAnsi"/>
        </w:rPr>
      </w:pPr>
      <w:r w:rsidRPr="00856907">
        <w:rPr>
          <w:rFonts w:cstheme="minorHAnsi"/>
        </w:rPr>
        <w:t>Προχωράμε με τον Ειδικό Αγορητής του ΣΥΡΙΖΑ, τον κύριο Ζαμπάρα.</w:t>
      </w:r>
    </w:p>
    <w:p w14:paraId="27A5CD21" w14:textId="1E29DB98" w:rsidR="00CE2749" w:rsidRPr="00856907" w:rsidRDefault="00CE2749" w:rsidP="00813CA8">
      <w:pPr>
        <w:spacing w:after="0" w:line="276" w:lineRule="auto"/>
        <w:ind w:firstLine="709"/>
        <w:jc w:val="both"/>
        <w:rPr>
          <w:rFonts w:cstheme="minorHAnsi"/>
        </w:rPr>
      </w:pPr>
      <w:r w:rsidRPr="00856907">
        <w:rPr>
          <w:rFonts w:cstheme="minorHAnsi"/>
          <w:b/>
        </w:rPr>
        <w:t>ΜΙΛΤΙΑΔΗΣ (ΜΙΛΤΟΣ) ΖΑΜΠΑΡΑΣ (Ειδικός Αγορητής της Κ.Ο «ΣΥΝΑΣΠΙΣΜΟΣ ΡΙΖΟΣΠΑΣΤΙΚΗΣ ΑΡΙΣΤΕΡΑΣ – ΠΡΟΟΔΕΥΤΙΚΗ ΣΥΜΜΑΧΙΑ»):</w:t>
      </w:r>
      <w:r w:rsidRPr="00856907">
        <w:rPr>
          <w:rFonts w:cstheme="minorHAnsi"/>
        </w:rPr>
        <w:t xml:space="preserve"> Ναι, κυρία Πρόεδρε. Ένωση Συνδέσμων Παραγωγής Βιοενέργειας, Πανελλήνια Ομοσπονδία Παραγωγών Ηλεκτρικής Ενέργειας από Φωτοβολταϊκά, Σύνδεσμος Παραγωγών Ενέργειας με Φωτοβολταϊκά, Ελληνική Επιστημονική Ένωση Αιολικής Ενέργειας, Αθηναϊκή Ενεργειακή Συμμαχία, ΡΑΑΕΥ, ΔΕΔΔΗΕ, Ομοσπονδία Εργαζομένων ΕΥΔΑΠ, ΕΥΑΘ, </w:t>
      </w:r>
      <w:r w:rsidR="003B50C0" w:rsidRPr="00856907">
        <w:rPr>
          <w:rFonts w:cstheme="minorHAnsi"/>
        </w:rPr>
        <w:t>Ένωση</w:t>
      </w:r>
      <w:r w:rsidRPr="00856907">
        <w:rPr>
          <w:rFonts w:cstheme="minorHAnsi"/>
        </w:rPr>
        <w:t xml:space="preserve"> Δημοτικών Επιχειρήσεων Ύδρευσης Αποχέτευσης, Ένωση Ελλήνων Δασοπόνων δημοσίων υπαλλήλων, Πανελλήνια Ένωση Δασολόγων δημοσίων υπαλλήλων, Πανελλήνια Ομοσπονδία Γεωτεχνικών Δημοσίων Υπαλλήλων, Πανελλήνιος Σύνδεσμος Επιχειρήσεων Προστασίας Περιβάλλοντος, Ελληνική Εταιρεία Διαχείρισης Στερεών Αποβλήτων, Ελληνική Εταιρεία Ανάπτυξης Βιομάζας, Ελληνικός Σύνδεσμος Παραγωγών Βιοαερίου, Σύνδεσμος Βιομηχανιών Ανακύκλωσης και Ενεργειακής Αξιοποίησης, </w:t>
      </w:r>
      <w:r w:rsidRPr="00856907">
        <w:rPr>
          <w:rFonts w:cstheme="minorHAnsi"/>
          <w:lang w:val="en-US"/>
        </w:rPr>
        <w:t>WWF</w:t>
      </w:r>
      <w:r w:rsidRPr="00856907">
        <w:rPr>
          <w:rFonts w:cstheme="minorHAnsi"/>
        </w:rPr>
        <w:t xml:space="preserve">, </w:t>
      </w:r>
      <w:r w:rsidRPr="00856907">
        <w:rPr>
          <w:rFonts w:cstheme="minorHAnsi"/>
          <w:lang w:val="en-US"/>
        </w:rPr>
        <w:t>Greenpeace</w:t>
      </w:r>
      <w:r w:rsidRPr="00856907">
        <w:rPr>
          <w:rFonts w:cstheme="minorHAnsi"/>
        </w:rPr>
        <w:t>, Ελληνική Εταιρεία Περιβάλλοντος και Πολιτισμού και Σύλλογος Ελλήνων Πολεοδόμων και Χωροτακτών.</w:t>
      </w:r>
    </w:p>
    <w:p w14:paraId="1EBB316C" w14:textId="36C996CB" w:rsidR="00CE2749" w:rsidRPr="00856907" w:rsidRDefault="00CE2749" w:rsidP="00813CA8">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Τον λόγο έχει η Ειδική Αγορήτρια του ΚΚΕ, η κυρία Μανωλάκου.</w:t>
      </w:r>
    </w:p>
    <w:p w14:paraId="0E63CC30" w14:textId="32E1C5CA" w:rsidR="00CE2749" w:rsidRPr="00856907" w:rsidRDefault="00CE2749" w:rsidP="00813CA8">
      <w:pPr>
        <w:spacing w:after="0" w:line="276" w:lineRule="auto"/>
        <w:ind w:firstLine="709"/>
        <w:jc w:val="both"/>
        <w:rPr>
          <w:rFonts w:cstheme="minorHAnsi"/>
        </w:rPr>
      </w:pPr>
      <w:r w:rsidRPr="00856907">
        <w:rPr>
          <w:rFonts w:cstheme="minorHAnsi"/>
          <w:b/>
        </w:rPr>
        <w:t xml:space="preserve">ΔΙΑΜΑΝΤΩ ΜΑΝΩΛΑΚΟΥ (Ειδική Αγορήτρια της Κ.Ο «ΚΟΜΜΟΥΝΙΣΤΙΚΟ ΚΟΜΜΑ ΕΛΛΑΔΑΣ): </w:t>
      </w:r>
      <w:r w:rsidRPr="00856907">
        <w:rPr>
          <w:rFonts w:cstheme="minorHAnsi"/>
        </w:rPr>
        <w:t>Έχουμε καλυφθεί</w:t>
      </w:r>
      <w:r w:rsidR="003B50C0">
        <w:rPr>
          <w:rFonts w:cstheme="minorHAnsi"/>
        </w:rPr>
        <w:t xml:space="preserve"> κυρία Πρόεδρε.</w:t>
      </w:r>
    </w:p>
    <w:p w14:paraId="31BD7C77" w14:textId="77777777" w:rsidR="00813CA8" w:rsidRPr="00856907" w:rsidRDefault="00813CA8" w:rsidP="00813CA8">
      <w:pPr>
        <w:spacing w:after="0" w:line="276" w:lineRule="auto"/>
        <w:ind w:firstLine="709"/>
        <w:jc w:val="both"/>
        <w:rPr>
          <w:rFonts w:cstheme="minorHAnsi"/>
          <w:b/>
          <w:iCs/>
        </w:rPr>
      </w:pPr>
      <w:r w:rsidRPr="00856907">
        <w:rPr>
          <w:rFonts w:cstheme="minorHAnsi"/>
          <w:b/>
          <w:iCs/>
        </w:rPr>
        <w:t xml:space="preserve">ΦΩΤΕΙΝΗ ΑΡΑΜΠΑΤΖΗ (Πρόεδρος της Επιτροπής): </w:t>
      </w:r>
      <w:r w:rsidRPr="00856907">
        <w:rPr>
          <w:rFonts w:cstheme="minorHAnsi"/>
          <w:iCs/>
        </w:rPr>
        <w:t xml:space="preserve">Τον λόγο έχει ο </w:t>
      </w:r>
      <w:r w:rsidRPr="00856907">
        <w:rPr>
          <w:rFonts w:cstheme="minorHAnsi"/>
          <w:bCs/>
          <w:iCs/>
        </w:rPr>
        <w:t>Ειδικός Αγορητής</w:t>
      </w:r>
      <w:r w:rsidRPr="00856907">
        <w:rPr>
          <w:rFonts w:cstheme="minorHAnsi"/>
          <w:iCs/>
        </w:rPr>
        <w:t xml:space="preserve"> </w:t>
      </w:r>
      <w:r>
        <w:rPr>
          <w:rFonts w:cstheme="minorHAnsi"/>
          <w:bCs/>
          <w:iCs/>
        </w:rPr>
        <w:t>από την Ελληνική Λύση</w:t>
      </w:r>
      <w:r w:rsidRPr="00856907">
        <w:rPr>
          <w:rFonts w:cstheme="minorHAnsi"/>
          <w:bCs/>
          <w:iCs/>
        </w:rPr>
        <w:t>, κ. Μπούμπας.</w:t>
      </w:r>
    </w:p>
    <w:p w14:paraId="4CC0C831" w14:textId="17C6F68F" w:rsidR="00CE2749" w:rsidRPr="00856907" w:rsidRDefault="00813CA8" w:rsidP="00813CA8">
      <w:pPr>
        <w:spacing w:after="0" w:line="276" w:lineRule="auto"/>
        <w:ind w:firstLine="709"/>
        <w:jc w:val="both"/>
        <w:rPr>
          <w:rFonts w:cstheme="minorHAnsi"/>
        </w:rPr>
      </w:pPr>
      <w:r w:rsidRPr="00856907">
        <w:rPr>
          <w:rFonts w:cstheme="minorHAnsi"/>
          <w:b/>
          <w:bCs/>
          <w:iCs/>
        </w:rPr>
        <w:t>ΚΩΝΣΤΑΝΤΙΝΟΣ ΜΠΟΥΜΠΑΣ (Ειδικός Αγορητής της Κ.Ο. «ΕΛΛΗΝΙΚΗ ΛΥΣΗ–ΚΥΡΙΑΚΟΣ ΒΕΛΟΠΟΥΛΟΣ»):</w:t>
      </w:r>
      <w:r w:rsidRPr="00856907">
        <w:rPr>
          <w:rFonts w:cstheme="minorHAnsi"/>
        </w:rPr>
        <w:t xml:space="preserve"> </w:t>
      </w:r>
      <w:r w:rsidRPr="00856907">
        <w:rPr>
          <w:rFonts w:cstheme="minorHAnsi"/>
          <w:bCs/>
          <w:iCs/>
        </w:rPr>
        <w:t>Για να μην επαναλαμβανόμεθα σε ό</w:t>
      </w:r>
      <w:r>
        <w:rPr>
          <w:rFonts w:cstheme="minorHAnsi"/>
          <w:bCs/>
          <w:iCs/>
        </w:rPr>
        <w:t>,</w:t>
      </w:r>
      <w:r w:rsidRPr="00856907">
        <w:rPr>
          <w:rFonts w:cstheme="minorHAnsi"/>
          <w:bCs/>
          <w:iCs/>
        </w:rPr>
        <w:t xml:space="preserve">τι αφορά τους φορείς. Κυρία Πρόεδρε, απλά, να συμπληρώσω </w:t>
      </w:r>
      <w:r>
        <w:rPr>
          <w:rFonts w:cstheme="minorHAnsi"/>
          <w:bCs/>
          <w:iCs/>
        </w:rPr>
        <w:t>πως</w:t>
      </w:r>
      <w:r w:rsidRPr="00856907">
        <w:rPr>
          <w:rFonts w:cstheme="minorHAnsi"/>
          <w:bCs/>
          <w:iCs/>
        </w:rPr>
        <w:t xml:space="preserve"> επειδή εμείς θεωρούμε ότι ο πρωτογενής</w:t>
      </w:r>
      <w:r w:rsidRPr="00813CA8">
        <w:rPr>
          <w:rFonts w:cstheme="minorHAnsi"/>
          <w:bCs/>
          <w:iCs/>
        </w:rPr>
        <w:t xml:space="preserve"> </w:t>
      </w:r>
      <w:r w:rsidRPr="00856907">
        <w:rPr>
          <w:rFonts w:cstheme="minorHAnsi"/>
          <w:bCs/>
          <w:iCs/>
        </w:rPr>
        <w:t>τομέας έχει σχέση με την παραγωγή βιομεθανίου</w:t>
      </w:r>
      <w:r>
        <w:rPr>
          <w:rFonts w:cstheme="minorHAnsi"/>
          <w:bCs/>
          <w:iCs/>
        </w:rPr>
        <w:t>,</w:t>
      </w:r>
      <w:r w:rsidRPr="00856907">
        <w:rPr>
          <w:rFonts w:cstheme="minorHAnsi"/>
          <w:bCs/>
          <w:iCs/>
        </w:rPr>
        <w:t xml:space="preserve"> τουλάχιστον, ζητούμε την ΕΘΕΑΣ δηλαδή,</w:t>
      </w:r>
    </w:p>
    <w:p w14:paraId="7D2B68FD" w14:textId="490107C6" w:rsidR="00CE2749" w:rsidRPr="00856907" w:rsidRDefault="00CE2749" w:rsidP="00813CA8">
      <w:pPr>
        <w:spacing w:after="0" w:line="276" w:lineRule="auto"/>
        <w:jc w:val="both"/>
        <w:rPr>
          <w:rFonts w:cstheme="minorHAnsi"/>
          <w:bCs/>
          <w:iCs/>
        </w:rPr>
      </w:pPr>
      <w:r w:rsidRPr="00856907">
        <w:rPr>
          <w:rFonts w:cstheme="minorHAnsi"/>
          <w:bCs/>
          <w:iCs/>
        </w:rPr>
        <w:t>την Εθνική Ένωση Αγροτικών Συνεταιρισμών, την Πανελλήνια Ένωση Νέων Αγροτών που εδρεύει στη Λάρισα, τον Κτηνοτροφικό Σύλλογο Αττικής «Ο Άγιος Γεώργιος» και την Ένωση Βιοκαλλιεργητών Βόρειας Ελλάδας καθώς και την Ένωση Νέων Αγροτών Κοζάνης, καθώς είναι μία πληγείσα περιοχή σε ό,τι αφορά την απολιγνιτοποίηση και θέλουμε την άποψή τους σε ό,τι αφορά τις νέες μορφές ενέργειας.</w:t>
      </w:r>
    </w:p>
    <w:p w14:paraId="0567A3F4" w14:textId="4D5CB0E1" w:rsidR="00CE2749" w:rsidRPr="00856907" w:rsidRDefault="00CE2749" w:rsidP="00856907">
      <w:pPr>
        <w:spacing w:after="0" w:line="276" w:lineRule="auto"/>
        <w:ind w:firstLine="709"/>
        <w:jc w:val="both"/>
        <w:rPr>
          <w:rFonts w:cstheme="minorHAnsi"/>
          <w:b/>
          <w:bCs/>
          <w:iCs/>
        </w:rPr>
      </w:pPr>
      <w:r w:rsidRPr="00856907">
        <w:rPr>
          <w:rFonts w:cstheme="minorHAnsi"/>
          <w:bCs/>
          <w:iCs/>
        </w:rPr>
        <w:t>Σας ευχαριστώ.</w:t>
      </w:r>
      <w:r w:rsidR="00C578D7">
        <w:rPr>
          <w:rFonts w:cstheme="minorHAnsi"/>
          <w:bCs/>
          <w:iCs/>
        </w:rPr>
        <w:t xml:space="preserve"> </w:t>
      </w:r>
    </w:p>
    <w:p w14:paraId="74098CCC" w14:textId="77777777" w:rsidR="00CE2749" w:rsidRPr="00856907" w:rsidRDefault="00CE2749" w:rsidP="00856907">
      <w:pPr>
        <w:spacing w:after="0" w:line="276" w:lineRule="auto"/>
        <w:ind w:firstLine="709"/>
        <w:jc w:val="both"/>
        <w:rPr>
          <w:rFonts w:cstheme="minorHAnsi"/>
          <w:b/>
          <w:iCs/>
        </w:rPr>
      </w:pPr>
      <w:r w:rsidRPr="00856907">
        <w:rPr>
          <w:rFonts w:cstheme="minorHAnsi"/>
          <w:b/>
          <w:iCs/>
        </w:rPr>
        <w:t xml:space="preserve">ΦΩΤΕΙΝΗ ΑΡΑΜΠΑΤΖΗ (Πρόεδρος της Επιτροπής): </w:t>
      </w:r>
      <w:r w:rsidRPr="00856907">
        <w:rPr>
          <w:rFonts w:cstheme="minorHAnsi"/>
          <w:iCs/>
        </w:rPr>
        <w:t>Και εμείς σας ευχαριστούμε.</w:t>
      </w:r>
    </w:p>
    <w:p w14:paraId="2D6B610D" w14:textId="5730B949" w:rsidR="00CE2749" w:rsidRPr="00856907" w:rsidRDefault="00CE2749" w:rsidP="00856907">
      <w:pPr>
        <w:spacing w:after="0" w:line="276" w:lineRule="auto"/>
        <w:ind w:firstLine="709"/>
        <w:jc w:val="both"/>
        <w:rPr>
          <w:rFonts w:cstheme="minorHAnsi"/>
          <w:bCs/>
          <w:iCs/>
        </w:rPr>
      </w:pPr>
      <w:r w:rsidRPr="00856907">
        <w:rPr>
          <w:rFonts w:cstheme="minorHAnsi"/>
          <w:iCs/>
        </w:rPr>
        <w:t xml:space="preserve">Τον λόγο έχει η Ειδική Αγορήτρια </w:t>
      </w:r>
      <w:r w:rsidR="00C578D7">
        <w:rPr>
          <w:rFonts w:cstheme="minorHAnsi"/>
          <w:iCs/>
        </w:rPr>
        <w:t>από τη Νέα Αριστερά</w:t>
      </w:r>
      <w:r w:rsidRPr="00856907">
        <w:rPr>
          <w:rFonts w:cstheme="minorHAnsi"/>
          <w:iCs/>
        </w:rPr>
        <w:t xml:space="preserve">, </w:t>
      </w:r>
      <w:r w:rsidR="00C578D7">
        <w:rPr>
          <w:rFonts w:cstheme="minorHAnsi"/>
          <w:iCs/>
        </w:rPr>
        <w:t xml:space="preserve">κυρία </w:t>
      </w:r>
      <w:r w:rsidRPr="00856907">
        <w:rPr>
          <w:rFonts w:cstheme="minorHAnsi"/>
          <w:bCs/>
          <w:iCs/>
        </w:rPr>
        <w:t>Πέρκα.</w:t>
      </w:r>
    </w:p>
    <w:p w14:paraId="579E6FE7" w14:textId="77777777" w:rsidR="00C578D7" w:rsidRDefault="00CE2749" w:rsidP="00856907">
      <w:pPr>
        <w:spacing w:after="0" w:line="276" w:lineRule="auto"/>
        <w:ind w:firstLine="709"/>
        <w:jc w:val="both"/>
        <w:rPr>
          <w:rFonts w:cstheme="minorHAnsi"/>
        </w:rPr>
      </w:pPr>
      <w:r w:rsidRPr="00856907">
        <w:rPr>
          <w:rFonts w:cstheme="minorHAnsi"/>
          <w:b/>
          <w:bCs/>
          <w:iCs/>
        </w:rPr>
        <w:t>ΘΕΟΠΙΣΤΗ (ΠΕΤΗ) ΠΕΡΚΑ (Ειδική Αγορήτρια της Κ.Ο. «ΝΕΑ ΑΡΙΣΤΕΡΑ»):</w:t>
      </w:r>
      <w:r w:rsidRPr="00856907">
        <w:rPr>
          <w:rFonts w:cstheme="minorHAnsi"/>
        </w:rPr>
        <w:t xml:space="preserve"> Ναι, κυρία Πρόεδρε, εμείς καλούμε </w:t>
      </w:r>
      <w:r w:rsidRPr="00856907">
        <w:rPr>
          <w:rFonts w:cstheme="minorHAnsi"/>
          <w:lang w:val="en-US"/>
        </w:rPr>
        <w:t>GREENPEACE</w:t>
      </w:r>
      <w:r w:rsidRPr="00856907">
        <w:rPr>
          <w:rFonts w:cstheme="minorHAnsi"/>
        </w:rPr>
        <w:t xml:space="preserve">, </w:t>
      </w:r>
      <w:r w:rsidRPr="00856907">
        <w:rPr>
          <w:rFonts w:cstheme="minorHAnsi"/>
          <w:lang w:val="en-US"/>
        </w:rPr>
        <w:t>WWF</w:t>
      </w:r>
      <w:r w:rsidRPr="00856907">
        <w:rPr>
          <w:rFonts w:cstheme="minorHAnsi"/>
        </w:rPr>
        <w:t xml:space="preserve"> </w:t>
      </w:r>
      <w:r w:rsidRPr="00856907">
        <w:rPr>
          <w:rFonts w:cstheme="minorHAnsi"/>
          <w:lang w:val="en-US"/>
        </w:rPr>
        <w:t>HELLAS</w:t>
      </w:r>
      <w:r w:rsidRPr="00856907">
        <w:rPr>
          <w:rFonts w:cstheme="minorHAnsi"/>
        </w:rPr>
        <w:t>, Δίκτυο Φορέων Διαχείρισης Στερεών Αποβλήτων ΦοΔΣΑ, Ενεργειακή Κοινότητα Καρδίτσας ΣΥΝΠΕ, Εθνική Ένωση Αγροτικών Συνεταιρισμών ΕΘΕΑΣ, Σύνδεσμος Ελληνικής Κτηνοτροφίας ΣΕΚ, Κεντρική Ένωση Δήμων ΚΕΔΕ, ΡΑΕΕΥ, Σωματείο Εργαζομένων Αποχέτευσης της ΕΥΔΑΠ, Σύλλογος Μηχανικών ΠΕ και ΤΕ ΕΥΔΑΠ</w:t>
      </w:r>
      <w:r w:rsidR="00C578D7">
        <w:rPr>
          <w:rFonts w:cstheme="minorHAnsi"/>
        </w:rPr>
        <w:t xml:space="preserve"> και </w:t>
      </w:r>
      <w:r w:rsidRPr="00856907">
        <w:rPr>
          <w:rFonts w:cstheme="minorHAnsi"/>
        </w:rPr>
        <w:t>Ελληνικός Σύνδεσμος Παραγωγών Βιοαερίου ΕΣΠΑΒ</w:t>
      </w:r>
      <w:r w:rsidR="00C578D7">
        <w:rPr>
          <w:rFonts w:cstheme="minorHAnsi"/>
        </w:rPr>
        <w:t xml:space="preserve">. </w:t>
      </w:r>
    </w:p>
    <w:p w14:paraId="0B76FBC7" w14:textId="46858E40" w:rsidR="00CE2749" w:rsidRPr="00856907" w:rsidRDefault="00C578D7" w:rsidP="00856907">
      <w:pPr>
        <w:spacing w:after="0" w:line="276" w:lineRule="auto"/>
        <w:ind w:firstLine="709"/>
        <w:jc w:val="both"/>
        <w:rPr>
          <w:rFonts w:cstheme="minorHAnsi"/>
        </w:rPr>
      </w:pPr>
      <w:r>
        <w:rPr>
          <w:rFonts w:cstheme="minorHAnsi"/>
        </w:rPr>
        <w:t>Κυρίας Πρόεδρε, θ</w:t>
      </w:r>
      <w:r w:rsidR="00CE2749" w:rsidRPr="00856907">
        <w:rPr>
          <w:rFonts w:cstheme="minorHAnsi"/>
        </w:rPr>
        <w:t>α ζητήσω συγνώμη</w:t>
      </w:r>
      <w:r>
        <w:rPr>
          <w:rFonts w:cstheme="minorHAnsi"/>
        </w:rPr>
        <w:t xml:space="preserve"> από το Σώμα,</w:t>
      </w:r>
      <w:r w:rsidR="00CE2749" w:rsidRPr="00856907">
        <w:rPr>
          <w:rFonts w:cstheme="minorHAnsi"/>
        </w:rPr>
        <w:t xml:space="preserve"> πρέπει να πάω στην Επιτροπή Θεσμών και Διαφάνειας και θα ακούσω τον Υπουργό μετά.</w:t>
      </w:r>
    </w:p>
    <w:p w14:paraId="6EA5C2C7" w14:textId="1C478CD6" w:rsidR="00CE2749" w:rsidRPr="00856907" w:rsidRDefault="00CE2749" w:rsidP="00856907">
      <w:pPr>
        <w:spacing w:after="0" w:line="276" w:lineRule="auto"/>
        <w:ind w:firstLine="709"/>
        <w:jc w:val="both"/>
        <w:rPr>
          <w:rFonts w:cstheme="minorHAnsi"/>
          <w:b/>
          <w:bCs/>
          <w:iCs/>
        </w:rPr>
      </w:pPr>
      <w:r w:rsidRPr="00856907">
        <w:rPr>
          <w:rFonts w:cstheme="minorHAnsi"/>
          <w:b/>
          <w:iCs/>
        </w:rPr>
        <w:t xml:space="preserve">ΦΩΤΕΙΝΗ ΑΡΑΜΠΑΤΖΗ (Πρόεδρος της Επιτροπής): </w:t>
      </w:r>
      <w:r w:rsidRPr="00856907">
        <w:rPr>
          <w:rFonts w:cstheme="minorHAnsi"/>
          <w:iCs/>
        </w:rPr>
        <w:t xml:space="preserve">Τον λόγο έχει ο </w:t>
      </w:r>
      <w:r w:rsidRPr="00856907">
        <w:rPr>
          <w:rFonts w:cstheme="minorHAnsi"/>
          <w:bCs/>
          <w:iCs/>
        </w:rPr>
        <w:t>Ειδικός Αγορητής</w:t>
      </w:r>
      <w:r w:rsidR="00C578D7">
        <w:rPr>
          <w:rFonts w:cstheme="minorHAnsi"/>
          <w:iCs/>
        </w:rPr>
        <w:t xml:space="preserve"> από τη Νίκη,</w:t>
      </w:r>
      <w:r w:rsidRPr="00856907">
        <w:rPr>
          <w:rFonts w:cstheme="minorHAnsi"/>
          <w:bCs/>
          <w:iCs/>
        </w:rPr>
        <w:t xml:space="preserve"> κ. Νικόλαος Βρεττός.</w:t>
      </w:r>
      <w:r w:rsidRPr="00856907">
        <w:rPr>
          <w:rFonts w:cstheme="minorHAnsi"/>
          <w:b/>
          <w:bCs/>
          <w:iCs/>
        </w:rPr>
        <w:t xml:space="preserve"> </w:t>
      </w:r>
    </w:p>
    <w:p w14:paraId="6BE09987" w14:textId="226EAF21" w:rsidR="006B5C25" w:rsidRDefault="00CE2749" w:rsidP="006B5C25">
      <w:pPr>
        <w:spacing w:after="0" w:line="276" w:lineRule="auto"/>
        <w:ind w:firstLine="709"/>
        <w:jc w:val="both"/>
        <w:rPr>
          <w:rFonts w:cstheme="minorHAnsi"/>
          <w:iCs/>
        </w:rPr>
      </w:pPr>
      <w:r w:rsidRPr="00856907">
        <w:rPr>
          <w:rFonts w:cstheme="minorHAnsi"/>
          <w:b/>
          <w:iCs/>
        </w:rPr>
        <w:t xml:space="preserve">ΝΙΚΟΛΑΟΣ ΒΡΕΤΤΟΣ (Ειδικός Αγορητής της Κ.Ο. «ΔΗΜΟΚΡΑΤΙΚΟ ΠΑΤΡΙΩΤΙΚΟ ΚΙΝΗΜΑ “ΝΙΚΗ”»): </w:t>
      </w:r>
      <w:r w:rsidRPr="00856907">
        <w:rPr>
          <w:rFonts w:cstheme="minorHAnsi"/>
          <w:iCs/>
        </w:rPr>
        <w:t xml:space="preserve">Καλημέρα. </w:t>
      </w:r>
      <w:r w:rsidR="006B5C25">
        <w:rPr>
          <w:rFonts w:cstheme="minorHAnsi"/>
          <w:iCs/>
        </w:rPr>
        <w:t>Ακούστηκαν οι φορείς αλλά θα επαναλάβω όσους ζητάμε να κληθούν για να</w:t>
      </w:r>
      <w:r w:rsidRPr="00856907">
        <w:rPr>
          <w:rFonts w:cstheme="minorHAnsi"/>
          <w:iCs/>
        </w:rPr>
        <w:t xml:space="preserve"> καταγραφ</w:t>
      </w:r>
      <w:r w:rsidR="006B5C25">
        <w:rPr>
          <w:rFonts w:cstheme="minorHAnsi"/>
          <w:iCs/>
        </w:rPr>
        <w:t>ούν στα Πρακτικά. Τ</w:t>
      </w:r>
      <w:r w:rsidRPr="00856907">
        <w:rPr>
          <w:rFonts w:cstheme="minorHAnsi"/>
          <w:iCs/>
        </w:rPr>
        <w:t>ο</w:t>
      </w:r>
      <w:r w:rsidR="006B5C25">
        <w:rPr>
          <w:rFonts w:cstheme="minorHAnsi"/>
          <w:iCs/>
        </w:rPr>
        <w:t>ν</w:t>
      </w:r>
      <w:r w:rsidRPr="00856907">
        <w:rPr>
          <w:rFonts w:cstheme="minorHAnsi"/>
          <w:iCs/>
        </w:rPr>
        <w:t xml:space="preserve"> Σύνδεσμο Εταιρειών Εμπορίας Πετρελαιοειδών Ελλάδας, το Ινστιτούτο Ενέργειας Νοτιοανατολικής Ευρώπης, τον Ελληνικό Σύνδεσμο Παραγωγών Βιοαερίου, Ελληνική Εταιρεία Διαχείρισης Στερεών Αποβλήτων, ΕΘΕΑΣ και ΚΕΔΕ, θα τα στείλω και γραπτώς</w:t>
      </w:r>
      <w:r w:rsidR="006B5C25">
        <w:rPr>
          <w:rFonts w:cstheme="minorHAnsi"/>
          <w:iCs/>
        </w:rPr>
        <w:t xml:space="preserve">. </w:t>
      </w:r>
    </w:p>
    <w:p w14:paraId="51CF462E" w14:textId="4724DA89" w:rsidR="00CE2749" w:rsidRPr="00856907" w:rsidRDefault="006B5C25" w:rsidP="00856907">
      <w:pPr>
        <w:spacing w:after="0" w:line="276" w:lineRule="auto"/>
        <w:ind w:firstLine="709"/>
        <w:jc w:val="both"/>
        <w:rPr>
          <w:rFonts w:cstheme="minorHAnsi"/>
          <w:b/>
          <w:iCs/>
        </w:rPr>
      </w:pPr>
      <w:r>
        <w:rPr>
          <w:rFonts w:cstheme="minorHAnsi"/>
          <w:iCs/>
        </w:rPr>
        <w:t>Ε</w:t>
      </w:r>
      <w:r w:rsidR="00CE2749" w:rsidRPr="00856907">
        <w:rPr>
          <w:rFonts w:cstheme="minorHAnsi"/>
          <w:iCs/>
        </w:rPr>
        <w:t>υχαριστώ.</w:t>
      </w:r>
    </w:p>
    <w:p w14:paraId="17C4213D" w14:textId="77777777" w:rsidR="00CE2749" w:rsidRPr="00856907" w:rsidRDefault="00CE2749" w:rsidP="00856907">
      <w:pPr>
        <w:spacing w:after="0" w:line="276" w:lineRule="auto"/>
        <w:ind w:firstLine="709"/>
        <w:jc w:val="both"/>
        <w:rPr>
          <w:rFonts w:cstheme="minorHAnsi"/>
          <w:iCs/>
        </w:rPr>
      </w:pPr>
      <w:r w:rsidRPr="00856907">
        <w:rPr>
          <w:rFonts w:cstheme="minorHAnsi"/>
          <w:b/>
          <w:iCs/>
        </w:rPr>
        <w:t>ΦΩΤΕΙΝΗ ΑΡΑΜΠΑΤΖΗ (Πρόεδρος της Επιτροπής):</w:t>
      </w:r>
      <w:r w:rsidRPr="00856907">
        <w:rPr>
          <w:rFonts w:cstheme="minorHAnsi"/>
          <w:iCs/>
        </w:rPr>
        <w:t xml:space="preserve"> Και εμείς ευχαριστούμε.</w:t>
      </w:r>
    </w:p>
    <w:p w14:paraId="5A3BE26C" w14:textId="0206D594" w:rsidR="00CE2749" w:rsidRPr="00856907" w:rsidRDefault="00CE2749" w:rsidP="00856907">
      <w:pPr>
        <w:spacing w:after="0" w:line="276" w:lineRule="auto"/>
        <w:ind w:firstLine="709"/>
        <w:jc w:val="both"/>
        <w:rPr>
          <w:rFonts w:cstheme="minorHAnsi"/>
          <w:bCs/>
          <w:iCs/>
        </w:rPr>
      </w:pPr>
      <w:r w:rsidRPr="00856907">
        <w:rPr>
          <w:rFonts w:cstheme="minorHAnsi"/>
          <w:iCs/>
        </w:rPr>
        <w:t xml:space="preserve">Τον λόγο έχει ο </w:t>
      </w:r>
      <w:r w:rsidRPr="00856907">
        <w:rPr>
          <w:rFonts w:cstheme="minorHAnsi"/>
          <w:bCs/>
          <w:iCs/>
        </w:rPr>
        <w:t>Ειδικός Αγορητής</w:t>
      </w:r>
      <w:r w:rsidRPr="00856907">
        <w:rPr>
          <w:rFonts w:cstheme="minorHAnsi"/>
          <w:iCs/>
        </w:rPr>
        <w:t xml:space="preserve"> </w:t>
      </w:r>
      <w:r w:rsidR="006B5C25">
        <w:rPr>
          <w:rFonts w:cstheme="minorHAnsi"/>
          <w:iCs/>
        </w:rPr>
        <w:t>από την Πλεύση Ελευθερίας</w:t>
      </w:r>
      <w:r w:rsidRPr="00856907">
        <w:rPr>
          <w:rFonts w:cstheme="minorHAnsi"/>
          <w:iCs/>
        </w:rPr>
        <w:t xml:space="preserve">, κ. </w:t>
      </w:r>
      <w:r w:rsidRPr="00856907">
        <w:rPr>
          <w:rFonts w:cstheme="minorHAnsi"/>
          <w:bCs/>
          <w:iCs/>
        </w:rPr>
        <w:t>Καζαμίας.</w:t>
      </w:r>
    </w:p>
    <w:p w14:paraId="466A2B17" w14:textId="5069A65A" w:rsidR="00CE2749" w:rsidRPr="00856907" w:rsidRDefault="00CE2749" w:rsidP="00856907">
      <w:pPr>
        <w:spacing w:after="0" w:line="276" w:lineRule="auto"/>
        <w:ind w:firstLine="709"/>
        <w:jc w:val="both"/>
        <w:rPr>
          <w:rFonts w:cstheme="minorHAnsi"/>
          <w:bCs/>
          <w:iCs/>
        </w:rPr>
      </w:pPr>
      <w:r w:rsidRPr="00856907">
        <w:rPr>
          <w:rFonts w:cstheme="minorHAnsi"/>
          <w:b/>
          <w:bCs/>
          <w:iCs/>
        </w:rPr>
        <w:t>ΑΛΕΞΑΝΔΡΟΣ ΚΑΖΑΜΙΑΣ (Ειδικός Αγορητής της Κ.Ο.</w:t>
      </w:r>
      <w:r w:rsidRPr="00856907">
        <w:rPr>
          <w:rFonts w:cstheme="minorHAnsi"/>
          <w:b/>
          <w:iCs/>
        </w:rPr>
        <w:t xml:space="preserve"> </w:t>
      </w:r>
      <w:r w:rsidRPr="00856907">
        <w:rPr>
          <w:rFonts w:cstheme="minorHAnsi"/>
          <w:b/>
          <w:bCs/>
          <w:iCs/>
        </w:rPr>
        <w:t>«ΠΛΕΥΣΗ ΕΛΕΥΘΕΡΙΑΣ–ΖΩΗ ΚΩΝΣΤΑΝΤΟΠΟΥΛΟΥ»):</w:t>
      </w:r>
      <w:r w:rsidRPr="00856907">
        <w:rPr>
          <w:rFonts w:cstheme="minorHAnsi"/>
        </w:rPr>
        <w:t xml:space="preserve"> </w:t>
      </w:r>
      <w:r w:rsidRPr="00856907">
        <w:rPr>
          <w:rFonts w:cstheme="minorHAnsi"/>
          <w:b/>
          <w:bCs/>
          <w:iCs/>
        </w:rPr>
        <w:t xml:space="preserve"> </w:t>
      </w:r>
      <w:r w:rsidRPr="00856907">
        <w:rPr>
          <w:rFonts w:cstheme="minorHAnsi"/>
          <w:bCs/>
          <w:iCs/>
        </w:rPr>
        <w:t xml:space="preserve">Θα θέλαμε να καλέσουμε το Ινστιτούτο Ενέργειας Νοτιοανατολικής Ευρώπης, την Ελληνική Εταιρεία Διαχείρισης Στερεών Αποβλήτων, την </w:t>
      </w:r>
      <w:r w:rsidRPr="00856907">
        <w:rPr>
          <w:rFonts w:cstheme="minorHAnsi"/>
          <w:bCs/>
          <w:iCs/>
          <w:lang w:val="en-US"/>
        </w:rPr>
        <w:t>WWF</w:t>
      </w:r>
      <w:r w:rsidRPr="00856907">
        <w:rPr>
          <w:rFonts w:cstheme="minorHAnsi"/>
          <w:bCs/>
          <w:iCs/>
        </w:rPr>
        <w:t xml:space="preserve"> </w:t>
      </w:r>
      <w:r w:rsidRPr="00856907">
        <w:rPr>
          <w:rFonts w:cstheme="minorHAnsi"/>
          <w:bCs/>
          <w:iCs/>
          <w:lang w:val="en-US"/>
        </w:rPr>
        <w:t>HELLAS</w:t>
      </w:r>
      <w:r w:rsidRPr="00856907">
        <w:rPr>
          <w:rFonts w:cstheme="minorHAnsi"/>
          <w:bCs/>
          <w:iCs/>
        </w:rPr>
        <w:t xml:space="preserve">, </w:t>
      </w:r>
      <w:r w:rsidR="006B5C25">
        <w:rPr>
          <w:rFonts w:cstheme="minorHAnsi"/>
          <w:bCs/>
          <w:iCs/>
        </w:rPr>
        <w:t>τ</w:t>
      </w:r>
      <w:r w:rsidRPr="00856907">
        <w:rPr>
          <w:rFonts w:cstheme="minorHAnsi"/>
          <w:bCs/>
          <w:iCs/>
        </w:rPr>
        <w:t xml:space="preserve">η Ρυθμιστική Αρχή Αποβλήτων, Ενέργειας και Υδάτων, το Ινστιτούτο Καταναλωτών και τον Αθηναϊκό Ορειβατικό Σύλλογο. </w:t>
      </w:r>
    </w:p>
    <w:p w14:paraId="7203F3BC" w14:textId="77777777" w:rsidR="00CE2749" w:rsidRPr="00856907" w:rsidRDefault="00CE2749" w:rsidP="00856907">
      <w:pPr>
        <w:spacing w:after="0" w:line="276" w:lineRule="auto"/>
        <w:ind w:firstLine="709"/>
        <w:jc w:val="both"/>
        <w:rPr>
          <w:rFonts w:cstheme="minorHAnsi"/>
          <w:b/>
          <w:bCs/>
          <w:iCs/>
        </w:rPr>
      </w:pPr>
      <w:r w:rsidRPr="00856907">
        <w:rPr>
          <w:rFonts w:cstheme="minorHAnsi"/>
          <w:bCs/>
          <w:iCs/>
        </w:rPr>
        <w:t>Ευχαριστώ.</w:t>
      </w:r>
    </w:p>
    <w:p w14:paraId="1CAA6018" w14:textId="77777777" w:rsidR="00CE2749" w:rsidRPr="00856907" w:rsidRDefault="00CE2749" w:rsidP="00856907">
      <w:pPr>
        <w:spacing w:after="0" w:line="276" w:lineRule="auto"/>
        <w:ind w:firstLine="709"/>
        <w:jc w:val="both"/>
        <w:rPr>
          <w:rFonts w:cstheme="minorHAnsi"/>
          <w:iCs/>
        </w:rPr>
      </w:pPr>
      <w:r w:rsidRPr="00856907">
        <w:rPr>
          <w:rFonts w:cstheme="minorHAnsi"/>
          <w:b/>
          <w:iCs/>
        </w:rPr>
        <w:t xml:space="preserve">ΦΩΤΕΙΝΗ ΑΡΑΜΠΑΤΖΗ (Πρόεδρος της Επιτροπής): </w:t>
      </w:r>
      <w:r w:rsidRPr="00856907">
        <w:rPr>
          <w:rFonts w:cstheme="minorHAnsi"/>
          <w:iCs/>
        </w:rPr>
        <w:t>Και εμείς ευχαριστούμε.</w:t>
      </w:r>
      <w:r w:rsidRPr="00856907">
        <w:rPr>
          <w:rFonts w:cstheme="minorHAnsi"/>
        </w:rPr>
        <w:t xml:space="preserve"> </w:t>
      </w:r>
    </w:p>
    <w:p w14:paraId="4F3548AB" w14:textId="5B979239" w:rsidR="00CE2749" w:rsidRPr="00856907" w:rsidRDefault="00CE2749" w:rsidP="00856907">
      <w:pPr>
        <w:spacing w:after="0" w:line="276" w:lineRule="auto"/>
        <w:ind w:firstLine="709"/>
        <w:jc w:val="both"/>
        <w:rPr>
          <w:rFonts w:cstheme="minorHAnsi"/>
          <w:iCs/>
        </w:rPr>
      </w:pPr>
      <w:r w:rsidRPr="00856907">
        <w:rPr>
          <w:rFonts w:cstheme="minorHAnsi"/>
          <w:iCs/>
        </w:rPr>
        <w:t xml:space="preserve">Παρακαλώ το γνωστό, οι προτάσεις </w:t>
      </w:r>
      <w:r w:rsidR="006B5C25">
        <w:rPr>
          <w:rFonts w:cstheme="minorHAnsi"/>
          <w:iCs/>
        </w:rPr>
        <w:t xml:space="preserve">των Κοινοβουλευτικών Ομάδων να κατατεθούν </w:t>
      </w:r>
      <w:r w:rsidRPr="00856907">
        <w:rPr>
          <w:rFonts w:cstheme="minorHAnsi"/>
          <w:iCs/>
        </w:rPr>
        <w:t>εγγράφως στη Γραμματεία της Επιτροπής.</w:t>
      </w:r>
    </w:p>
    <w:p w14:paraId="4A319AB1" w14:textId="7E540648" w:rsidR="00CE2749" w:rsidRPr="00856907" w:rsidRDefault="00CE2749" w:rsidP="00856907">
      <w:pPr>
        <w:spacing w:after="0" w:line="276" w:lineRule="auto"/>
        <w:ind w:firstLine="709"/>
        <w:jc w:val="both"/>
        <w:rPr>
          <w:rFonts w:cstheme="minorHAnsi"/>
          <w:iCs/>
        </w:rPr>
      </w:pPr>
      <w:r w:rsidRPr="00856907">
        <w:rPr>
          <w:rFonts w:cstheme="minorHAnsi"/>
          <w:iCs/>
        </w:rPr>
        <w:t>Το</w:t>
      </w:r>
      <w:r w:rsidR="00253663">
        <w:rPr>
          <w:rFonts w:cstheme="minorHAnsi"/>
          <w:iCs/>
        </w:rPr>
        <w:t>ν</w:t>
      </w:r>
      <w:r w:rsidRPr="00856907">
        <w:rPr>
          <w:rFonts w:cstheme="minorHAnsi"/>
          <w:iCs/>
        </w:rPr>
        <w:t xml:space="preserve"> λόγο τώρα έχει ο κ. Υπουργός για </w:t>
      </w:r>
      <w:r w:rsidR="006B5C25">
        <w:rPr>
          <w:rFonts w:cstheme="minorHAnsi"/>
          <w:iCs/>
        </w:rPr>
        <w:t>15</w:t>
      </w:r>
      <w:r w:rsidRPr="00856907">
        <w:rPr>
          <w:rFonts w:cstheme="minorHAnsi"/>
          <w:iCs/>
        </w:rPr>
        <w:t xml:space="preserve"> λεπτά.</w:t>
      </w:r>
    </w:p>
    <w:p w14:paraId="6C085895" w14:textId="77777777" w:rsidR="00CE2749" w:rsidRPr="00856907" w:rsidRDefault="00CE2749" w:rsidP="00856907">
      <w:pPr>
        <w:spacing w:after="0" w:line="276" w:lineRule="auto"/>
        <w:ind w:firstLine="709"/>
        <w:jc w:val="both"/>
        <w:rPr>
          <w:rFonts w:cstheme="minorHAnsi"/>
        </w:rPr>
      </w:pPr>
      <w:r w:rsidRPr="00856907">
        <w:rPr>
          <w:rFonts w:cstheme="minorHAnsi"/>
          <w:b/>
          <w:bCs/>
          <w:iCs/>
        </w:rPr>
        <w:t>ΣΤΑΥΡΟΣ ΠΑΠΑΣΤΑΥΡΟΥ (Υπουργός Περιβάλλοντος και Ενέργειας):</w:t>
      </w:r>
      <w:r w:rsidRPr="00856907">
        <w:rPr>
          <w:rFonts w:cstheme="minorHAnsi"/>
          <w:iCs/>
        </w:rPr>
        <w:t xml:space="preserve"> </w:t>
      </w:r>
      <w:r w:rsidRPr="00856907">
        <w:rPr>
          <w:rFonts w:cstheme="minorHAnsi"/>
        </w:rPr>
        <w:t>Ευχαριστώ, κυρία Πρόεδρε.</w:t>
      </w:r>
    </w:p>
    <w:p w14:paraId="558531BC" w14:textId="6DCD8F7E" w:rsidR="00CE2749" w:rsidRPr="00856907" w:rsidRDefault="00CE2749" w:rsidP="00F23940">
      <w:pPr>
        <w:spacing w:after="0" w:line="276" w:lineRule="auto"/>
        <w:ind w:firstLine="709"/>
        <w:jc w:val="both"/>
        <w:rPr>
          <w:rFonts w:cstheme="minorHAnsi"/>
        </w:rPr>
      </w:pPr>
      <w:r w:rsidRPr="00856907">
        <w:rPr>
          <w:rFonts w:cstheme="minorHAnsi"/>
        </w:rPr>
        <w:t>Κυρίες και κύριοι Βουλευτές. Θέτουμε σήμερα ενώπιόν σας, στη Διαρκή Επιτροπή Παραγωγής και Εμπορίου της Βουλής των Ελλήνων, προς επεξεργασία το σχέδιο νόμου του Υπουργείου Περιβάλλοντος και Ενέργειας με τίτλο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(σχετικές) για την προστασία του περιβάλλοντος».</w:t>
      </w:r>
      <w:r w:rsidR="00F23940">
        <w:rPr>
          <w:rFonts w:cstheme="minorHAnsi"/>
        </w:rPr>
        <w:t xml:space="preserve"> </w:t>
      </w:r>
      <w:r w:rsidRPr="00856907">
        <w:rPr>
          <w:rFonts w:cstheme="minorHAnsi"/>
        </w:rPr>
        <w:t xml:space="preserve">Σε μια </w:t>
      </w:r>
      <w:r w:rsidRPr="00856907">
        <w:rPr>
          <w:rFonts w:cstheme="minorHAnsi"/>
        </w:rPr>
        <w:lastRenderedPageBreak/>
        <w:t xml:space="preserve">κρίσιμη γεωπολιτικά διεθνή συγκυρία, η </w:t>
      </w:r>
      <w:r w:rsidR="006B5C25" w:rsidRPr="00856907">
        <w:rPr>
          <w:rFonts w:cstheme="minorHAnsi"/>
        </w:rPr>
        <w:t xml:space="preserve">χώρα </w:t>
      </w:r>
      <w:r w:rsidRPr="00856907">
        <w:rPr>
          <w:rFonts w:cstheme="minorHAnsi"/>
        </w:rPr>
        <w:t>μας οφείλει να διερευνά και να αναπτύσσει όλες τις διαφοροποιημένες πηγές ενέργειας που μπορεί να αξιοποιήσει προκειμένου να πετύχει αφενός μεν ενεργειακή επάρκεια και αυτονομία και αφετέρου ένα βιώσιμο ενεργειακό μετασχηματισμό για την προστασία του περιβάλλοντος.</w:t>
      </w:r>
    </w:p>
    <w:p w14:paraId="71D1E7BD" w14:textId="14E4096C" w:rsidR="00CE2749" w:rsidRPr="00856907" w:rsidRDefault="00CE2749" w:rsidP="00856907">
      <w:pPr>
        <w:spacing w:after="0" w:line="276" w:lineRule="auto"/>
        <w:ind w:firstLine="709"/>
        <w:jc w:val="both"/>
        <w:rPr>
          <w:rFonts w:cstheme="minorHAnsi"/>
        </w:rPr>
      </w:pPr>
      <w:r w:rsidRPr="00856907">
        <w:rPr>
          <w:rFonts w:cstheme="minorHAnsi"/>
        </w:rPr>
        <w:t>Όπως όλοι γνωρίζετε λίγους μήνες, λίγες βδομάδες πριν, συγκροτήσαμε την Εθνική Χωρική Στρατηγική για το Θαλάσσιο Χώρο</w:t>
      </w:r>
      <w:r w:rsidR="00F23940">
        <w:rPr>
          <w:rFonts w:cstheme="minorHAnsi"/>
        </w:rPr>
        <w:t xml:space="preserve"> και</w:t>
      </w:r>
      <w:r w:rsidRPr="00856907">
        <w:rPr>
          <w:rFonts w:cstheme="minorHAnsi"/>
        </w:rPr>
        <w:t xml:space="preserve"> προχωρήσαμε στην προκήρυξη του διεθνούς διαγωνισμού για διερεύνηση υδρογονανθράκων. Σύμφωνα πάντα με το διεθνές δίκαιο και τη διεθνή πρακτική, ο οποίος μάλιστα, δημοσιεύθηκε στην ευρωπαϊκή εφημερίδα στις 12 Ιουνίου, σε συνέχεια της εκδήλωσης ενδιαφέροντος από τη </w:t>
      </w:r>
      <w:r w:rsidRPr="00856907">
        <w:rPr>
          <w:rFonts w:cstheme="minorHAnsi"/>
          <w:lang w:val="en-US"/>
        </w:rPr>
        <w:t>CHEVRON</w:t>
      </w:r>
      <w:r w:rsidRPr="00856907">
        <w:rPr>
          <w:rFonts w:cstheme="minorHAnsi"/>
        </w:rPr>
        <w:t xml:space="preserve">. </w:t>
      </w:r>
    </w:p>
    <w:p w14:paraId="4834EA5D" w14:textId="4A120EE1" w:rsidR="00CE2749" w:rsidRPr="00856907" w:rsidRDefault="00CE2749" w:rsidP="00395805">
      <w:pPr>
        <w:spacing w:after="0" w:line="276" w:lineRule="auto"/>
        <w:ind w:firstLine="709"/>
        <w:jc w:val="both"/>
        <w:rPr>
          <w:rFonts w:cstheme="minorHAnsi"/>
        </w:rPr>
      </w:pPr>
      <w:r w:rsidRPr="00856907">
        <w:rPr>
          <w:rFonts w:cstheme="minorHAnsi"/>
        </w:rPr>
        <w:t xml:space="preserve">Σήμερα λοιπόν, κάνουμε ένα ακόμα βήμα σε μία άλλη ενεργειακή κατεύθυνση. </w:t>
      </w:r>
      <w:r w:rsidR="00F23940">
        <w:rPr>
          <w:rFonts w:cstheme="minorHAnsi"/>
        </w:rPr>
        <w:t xml:space="preserve">Με </w:t>
      </w:r>
      <w:r w:rsidRPr="00856907">
        <w:rPr>
          <w:rFonts w:cstheme="minorHAnsi"/>
        </w:rPr>
        <w:t xml:space="preserve">το παρόν νομοσχέδιο διαμορφώνουμε για πρώτη φορά ένα συνεκτικό νομοθετικό πλαίσιο για το βιομεθάνιο και το υδρογόνο τόσο ως προς την παραγωγή τους όσο και σχετικά με τη συμμετοχή τους στο ενεργειακό μίγμα της </w:t>
      </w:r>
      <w:r w:rsidR="00F23940" w:rsidRPr="00856907">
        <w:rPr>
          <w:rFonts w:cstheme="minorHAnsi"/>
        </w:rPr>
        <w:t xml:space="preserve">χώρας </w:t>
      </w:r>
      <w:r w:rsidRPr="00856907">
        <w:rPr>
          <w:rFonts w:cstheme="minorHAnsi"/>
        </w:rPr>
        <w:t xml:space="preserve">μας μέσω του Εθνικού Συστήματος Φυσικού Αερίου ή των δικτύων διανομής φυσικού αερίου προς χρήση ως καύσιμα κίνησης. Περιλαμβάνονται επίσης </w:t>
      </w:r>
      <w:r w:rsidR="00395805">
        <w:rPr>
          <w:rFonts w:cstheme="minorHAnsi"/>
        </w:rPr>
        <w:t>-</w:t>
      </w:r>
      <w:r w:rsidRPr="00856907">
        <w:rPr>
          <w:rFonts w:cstheme="minorHAnsi"/>
        </w:rPr>
        <w:t>και αναφέρθηκα σε αυτό νωρίτερα</w:t>
      </w:r>
      <w:r w:rsidR="00395805">
        <w:rPr>
          <w:rFonts w:cstheme="minorHAnsi"/>
        </w:rPr>
        <w:t>-</w:t>
      </w:r>
      <w:r w:rsidRPr="00856907">
        <w:rPr>
          <w:rFonts w:cstheme="minorHAnsi"/>
        </w:rPr>
        <w:t xml:space="preserve"> διατάξεις σχετικές με το περιβάλλον. Αφενός μεν για την προστασία των δασών, αλλά και την αντιμετώπιση της λειψυδρίας, καθώς και για τους σταθμούς Ανανεώσιμων Πηγών Ενέργειας και Συμπαραγωγής Ηλεκτρισμού-Θερμότητας Υψηλής Απόδοσης. </w:t>
      </w:r>
    </w:p>
    <w:p w14:paraId="310FBAEB" w14:textId="78E544F3" w:rsidR="00CE2749" w:rsidRPr="00856907" w:rsidRDefault="00CE2749" w:rsidP="00856907">
      <w:pPr>
        <w:spacing w:after="0" w:line="276" w:lineRule="auto"/>
        <w:ind w:firstLine="709"/>
        <w:jc w:val="both"/>
        <w:rPr>
          <w:rFonts w:cstheme="minorHAnsi"/>
        </w:rPr>
      </w:pPr>
      <w:r w:rsidRPr="00856907">
        <w:rPr>
          <w:rFonts w:cstheme="minorHAnsi"/>
        </w:rPr>
        <w:t>Πιο συγκεκριμένα</w:t>
      </w:r>
      <w:r w:rsidR="00395805">
        <w:rPr>
          <w:rFonts w:cstheme="minorHAnsi"/>
        </w:rPr>
        <w:t>. Π</w:t>
      </w:r>
      <w:r w:rsidRPr="00856907">
        <w:rPr>
          <w:rFonts w:cstheme="minorHAnsi"/>
        </w:rPr>
        <w:t>οιες είναι οι βασικές μας επιδιώξεις</w:t>
      </w:r>
      <w:r w:rsidR="00395805">
        <w:rPr>
          <w:rFonts w:cstheme="minorHAnsi"/>
        </w:rPr>
        <w:t>;</w:t>
      </w:r>
      <w:r w:rsidRPr="00856907">
        <w:rPr>
          <w:rFonts w:cstheme="minorHAnsi"/>
        </w:rPr>
        <w:t xml:space="preserve"> </w:t>
      </w:r>
      <w:r w:rsidR="00395805">
        <w:rPr>
          <w:rFonts w:cstheme="minorHAnsi"/>
        </w:rPr>
        <w:t>Τ</w:t>
      </w:r>
      <w:r w:rsidRPr="00856907">
        <w:rPr>
          <w:rFonts w:cstheme="minorHAnsi"/>
        </w:rPr>
        <w:t>ι επιδιώκουμε να κάνουμε με το βιομεθάνιο και το υδρογόνο</w:t>
      </w:r>
      <w:r w:rsidR="00395805">
        <w:rPr>
          <w:rFonts w:cstheme="minorHAnsi"/>
        </w:rPr>
        <w:t>;</w:t>
      </w:r>
      <w:r w:rsidRPr="00856907">
        <w:rPr>
          <w:rFonts w:cstheme="minorHAnsi"/>
        </w:rPr>
        <w:t xml:space="preserve"> Θα τα συνόψιζα σε </w:t>
      </w:r>
      <w:r w:rsidR="00395805">
        <w:rPr>
          <w:rFonts w:cstheme="minorHAnsi"/>
        </w:rPr>
        <w:t>4</w:t>
      </w:r>
      <w:r w:rsidRPr="00856907">
        <w:rPr>
          <w:rFonts w:cstheme="minorHAnsi"/>
        </w:rPr>
        <w:t xml:space="preserve"> βασικούς άξονες.</w:t>
      </w:r>
    </w:p>
    <w:p w14:paraId="438287A3"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 Πρώτον. Θεσπίζουμε για πρώτη φορά ένα συνεκτικό αδειοδοτικό πλαίσιο παρέχοντας απόλυτη διαφάνεια και εμπιστοσύνη στους επενδυτές, καλύπτοντας το έως σήμερα νομοθετικό και κανονιστικό κενό. </w:t>
      </w:r>
    </w:p>
    <w:p w14:paraId="019A4FE3"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Δεύτερον. Παρέχουμε για πρώτη φορά κίνητρα για την εγκατάσταση και λειτουργία μονάδων παραγωγής τόσο υδρογόνου όσο και βιομεθανίου ρυθμίζοντας παράλληλα και το θέμα της αναβάθμισης σε μονάδες παραγωγής βιομεθανίου των υφιστάμενων μονάδων βιοαερίου. </w:t>
      </w:r>
    </w:p>
    <w:p w14:paraId="17F75883" w14:textId="3784EAFB" w:rsidR="00CE2749" w:rsidRPr="00856907" w:rsidRDefault="00CE2749" w:rsidP="00856907">
      <w:pPr>
        <w:spacing w:after="0" w:line="276" w:lineRule="auto"/>
        <w:ind w:firstLine="709"/>
        <w:jc w:val="both"/>
        <w:rPr>
          <w:rFonts w:cstheme="minorHAnsi"/>
        </w:rPr>
      </w:pPr>
      <w:r w:rsidRPr="00856907">
        <w:rPr>
          <w:rFonts w:cstheme="minorHAnsi"/>
        </w:rPr>
        <w:t>Τρίτον και εξίσου σημαντικό</w:t>
      </w:r>
      <w:r w:rsidR="00395805">
        <w:rPr>
          <w:rFonts w:cstheme="minorHAnsi"/>
        </w:rPr>
        <w:t>.</w:t>
      </w:r>
      <w:r w:rsidRPr="00856907">
        <w:rPr>
          <w:rFonts w:cstheme="minorHAnsi"/>
        </w:rPr>
        <w:t xml:space="preserve"> </w:t>
      </w:r>
      <w:r w:rsidR="00395805">
        <w:rPr>
          <w:rFonts w:cstheme="minorHAnsi"/>
        </w:rPr>
        <w:t>Ρ</w:t>
      </w:r>
      <w:r w:rsidRPr="00856907">
        <w:rPr>
          <w:rFonts w:cstheme="minorHAnsi"/>
        </w:rPr>
        <w:t>υθμίζουμε τη δυνατότητα σύνδεσης των εν λόγω μονάδων με το Εθνικό Σύστημα Φυσικού Αερίου ή τα δίκτυα διανομής ή γεωγραφικά περιορισμένα δίκτυα υδρογόνου με τον οικονομικότερο τρόπο, αποσκοπώντας αφενός μεν, σε πιο βιώσιμες υποδομές φυσικού αερίου και αφετέρου, στην απανθρακοποίηση γεωγραφικά περιορισμένων εμπορικών και βιομηχανικών περιοχών.</w:t>
      </w:r>
    </w:p>
    <w:p w14:paraId="3C06E9FA" w14:textId="77777777" w:rsidR="00395805" w:rsidRDefault="00CE2749" w:rsidP="00395805">
      <w:pPr>
        <w:spacing w:after="0" w:line="276" w:lineRule="auto"/>
        <w:ind w:firstLine="709"/>
        <w:jc w:val="both"/>
        <w:rPr>
          <w:rFonts w:cstheme="minorHAnsi"/>
        </w:rPr>
      </w:pPr>
      <w:r w:rsidRPr="00856907">
        <w:rPr>
          <w:rFonts w:cstheme="minorHAnsi"/>
        </w:rPr>
        <w:t xml:space="preserve"> Τέταρτον, προσδιορίζ</w:t>
      </w:r>
      <w:r w:rsidR="00395805">
        <w:rPr>
          <w:rFonts w:cstheme="minorHAnsi"/>
        </w:rPr>
        <w:t>ει</w:t>
      </w:r>
      <w:r w:rsidRPr="00856907">
        <w:rPr>
          <w:rFonts w:cstheme="minorHAnsi"/>
        </w:rPr>
        <w:t xml:space="preserve"> με σαφήνεια τις αρμοδιότητες των δημόσιων φορέων και αρχών που εμπλέκονται στην αδειοδότηση, αλλά και την εποπτεία των μονάδων παραγωγής υδρογόνου και βιομεθανίου. </w:t>
      </w:r>
    </w:p>
    <w:p w14:paraId="33048AE8" w14:textId="77777777" w:rsidR="00395805" w:rsidRDefault="00CE2749" w:rsidP="00395805">
      <w:pPr>
        <w:spacing w:after="0" w:line="276" w:lineRule="auto"/>
        <w:ind w:firstLine="709"/>
        <w:jc w:val="both"/>
        <w:rPr>
          <w:rFonts w:cstheme="minorHAnsi"/>
        </w:rPr>
      </w:pPr>
      <w:r w:rsidRPr="00856907">
        <w:rPr>
          <w:rFonts w:cstheme="minorHAnsi"/>
        </w:rPr>
        <w:t xml:space="preserve">Από τη μια μεριά το βιομεθάνιο είναι ένα ανανεώσιμο καύσιμο που παράγεται, όπως γνωρίζετε από οργανικά απόβλητα, όπως γεωργικά υπολείμματα, ζωικά απόβλητα και αστικά λύματα. Αποτελεί μια καθαρή εναλλακτική του φυσικού αερίου και ενισχύει ιδιαίτερα αγροτικές και αποκεντρωμένες περιοχές. Επιπλέον είναι πολύ σημαντικό, το βιομεθάνιο μπορεί να ενσωματωθεί στις υπάρχουσες ενεργειακές υποδομές χωρίς ανάγκη μεγάλων επενδύσεων ενώ συμβάλλει σημαντικά στη μείωση των εκπομπών αερίων του θερμοκηπίου, στην κυκλική οικονομία και στη διαχείριση αποβλήτων. </w:t>
      </w:r>
    </w:p>
    <w:p w14:paraId="6CA31DDB" w14:textId="3A4CE232" w:rsidR="00CE2749" w:rsidRPr="00856907" w:rsidRDefault="00CE2749" w:rsidP="00395805">
      <w:pPr>
        <w:spacing w:after="0" w:line="276" w:lineRule="auto"/>
        <w:ind w:firstLine="709"/>
        <w:jc w:val="both"/>
        <w:rPr>
          <w:rFonts w:cstheme="minorHAnsi"/>
        </w:rPr>
      </w:pPr>
      <w:r w:rsidRPr="00856907">
        <w:rPr>
          <w:rFonts w:cstheme="minorHAnsi"/>
        </w:rPr>
        <w:t xml:space="preserve">Από την άλλη, το υδρογόνο έχει μηδενικές εκπομπές κατά την καύση του και μπορεί να προσφέρει λύσεις σε τομείς οικονομικής δραστηριότητας, οι οποίοι είναι τεχνικά δύσκολο ή μη εφικτό να εξηλεκτριστούν, όπως η βαριά βιομηχανία, η αεροπλοΐα και οι βαριές </w:t>
      </w:r>
      <w:r w:rsidRPr="00856907">
        <w:rPr>
          <w:rFonts w:cstheme="minorHAnsi"/>
        </w:rPr>
        <w:lastRenderedPageBreak/>
        <w:t>μεταφορές.</w:t>
      </w:r>
      <w:r w:rsidR="00395805">
        <w:rPr>
          <w:rFonts w:cstheme="minorHAnsi"/>
        </w:rPr>
        <w:t xml:space="preserve"> </w:t>
      </w:r>
      <w:r w:rsidRPr="00856907">
        <w:rPr>
          <w:rFonts w:cstheme="minorHAnsi"/>
        </w:rPr>
        <w:t>Επιπλέον</w:t>
      </w:r>
      <w:r w:rsidR="00395805">
        <w:rPr>
          <w:rFonts w:cstheme="minorHAnsi"/>
        </w:rPr>
        <w:t>,</w:t>
      </w:r>
      <w:r w:rsidRPr="00856907">
        <w:rPr>
          <w:rFonts w:cstheme="minorHAnsi"/>
        </w:rPr>
        <w:t xml:space="preserve"> η παραγωγή του </w:t>
      </w:r>
      <w:r w:rsidR="00395805" w:rsidRPr="00856907">
        <w:rPr>
          <w:rFonts w:cstheme="minorHAnsi"/>
        </w:rPr>
        <w:t xml:space="preserve">μπορεί </w:t>
      </w:r>
      <w:r w:rsidRPr="00856907">
        <w:rPr>
          <w:rFonts w:cstheme="minorHAnsi"/>
        </w:rPr>
        <w:t>να αξιοποιήσει την πλεονάζουσα ανανεώσιμη ενέργεια ενισχύοντας τη σταθερότητα των ενεργειακών δικτύων. Για την ανάπτυξη μιας ολοκληρωμένης αγοράς υδρογόνου θεσπίζουμε το κατάλληλο ρυθμιστικό και επενδυτικό πλαίσιο.</w:t>
      </w:r>
      <w:r w:rsidR="00395805">
        <w:rPr>
          <w:rFonts w:cstheme="minorHAnsi"/>
        </w:rPr>
        <w:t xml:space="preserve"> </w:t>
      </w:r>
    </w:p>
    <w:p w14:paraId="4359FD00" w14:textId="4212FF01" w:rsidR="00CE2749" w:rsidRPr="00856907" w:rsidRDefault="00CE2749" w:rsidP="00666491">
      <w:pPr>
        <w:spacing w:after="0" w:line="276" w:lineRule="auto"/>
        <w:ind w:firstLine="709"/>
        <w:jc w:val="both"/>
        <w:rPr>
          <w:rFonts w:cstheme="minorHAnsi"/>
        </w:rPr>
      </w:pPr>
      <w:r w:rsidRPr="00856907">
        <w:rPr>
          <w:rFonts w:cstheme="minorHAnsi"/>
        </w:rPr>
        <w:t>Κυρίες και κύριοι Βουλευτές</w:t>
      </w:r>
      <w:r w:rsidR="00666491">
        <w:rPr>
          <w:rFonts w:cstheme="minorHAnsi"/>
        </w:rPr>
        <w:t>,</w:t>
      </w:r>
      <w:r w:rsidRPr="00856907">
        <w:rPr>
          <w:rFonts w:cstheme="minorHAnsi"/>
        </w:rPr>
        <w:t xml:space="preserve"> από το 2021 το βιομεθάνιο έχει εισαχθεί ουσιαστικά στο δίκτυο πολλών κρατών μελών της </w:t>
      </w:r>
      <w:r w:rsidR="00666491">
        <w:rPr>
          <w:rFonts w:cstheme="minorHAnsi"/>
        </w:rPr>
        <w:t>ΕΕ</w:t>
      </w:r>
      <w:r w:rsidRPr="00856907">
        <w:rPr>
          <w:rFonts w:cstheme="minorHAnsi"/>
        </w:rPr>
        <w:t xml:space="preserve">. Η αναβάθμιση του βιοαερίου σε βιομεθάνιο έχει αυξηθεί σημαντικά στην </w:t>
      </w:r>
      <w:r w:rsidR="00666491">
        <w:rPr>
          <w:rFonts w:cstheme="minorHAnsi"/>
        </w:rPr>
        <w:t>ΕΕ</w:t>
      </w:r>
      <w:r w:rsidRPr="00856907">
        <w:rPr>
          <w:rFonts w:cstheme="minorHAnsi"/>
        </w:rPr>
        <w:t xml:space="preserve"> φτάνοντας περίπου στα 4,2 δισεκατομμύρια κυβικά μέτρα το 2022 με τον αριθμό των μονάδων παραγωγής βιομεθανίου να φτάνει στις 1323. Η Γαλλία διαθέτει ήδη ένα από τα πιο ανεπτυγμένα θεσμικά πλαίσια. Η Γερμανία χαρακτηρίζεται πρωτοπόρος στην παραγωγή βιοενέργειας με περισσότερες από 10.000 μονάδες βιοαερίου εκ των οποίων εκατοντάδες το αναβαθμίζουν σε βιομεθάνιο.</w:t>
      </w:r>
      <w:r w:rsidR="00666491">
        <w:rPr>
          <w:rFonts w:cstheme="minorHAnsi"/>
        </w:rPr>
        <w:t xml:space="preserve"> </w:t>
      </w:r>
      <w:r w:rsidRPr="00856907">
        <w:rPr>
          <w:rFonts w:cstheme="minorHAnsi"/>
        </w:rPr>
        <w:t>Επιπλέον</w:t>
      </w:r>
      <w:r w:rsidR="00666491">
        <w:rPr>
          <w:rFonts w:cstheme="minorHAnsi"/>
        </w:rPr>
        <w:t>,</w:t>
      </w:r>
      <w:r w:rsidRPr="00856907">
        <w:rPr>
          <w:rFonts w:cstheme="minorHAnsi"/>
        </w:rPr>
        <w:t xml:space="preserve"> τα επόμενα χρόνια αναμένεται ραγδαία ανάπτυξη της αγοράς βιομεθανίου όπως προβλέπει το σχέδιο του «REPowerEU» το οποίο παρουσιάστηκε στο Συμβούλιο Υπουργών Ενέργειας που με τον κ. Τσάφο συμμετείχαμε πριν από </w:t>
      </w:r>
      <w:r w:rsidR="00666491">
        <w:rPr>
          <w:rFonts w:cstheme="minorHAnsi"/>
        </w:rPr>
        <w:t>10</w:t>
      </w:r>
      <w:r w:rsidRPr="00856907">
        <w:rPr>
          <w:rFonts w:cstheme="minorHAnsi"/>
        </w:rPr>
        <w:t xml:space="preserve"> ημέρες. Το οποίο στοχεύει</w:t>
      </w:r>
      <w:r w:rsidR="00666491">
        <w:rPr>
          <w:rFonts w:cstheme="minorHAnsi"/>
        </w:rPr>
        <w:t xml:space="preserve"> </w:t>
      </w:r>
      <w:r w:rsidRPr="00856907">
        <w:rPr>
          <w:rFonts w:cstheme="minorHAnsi"/>
        </w:rPr>
        <w:t>–το «REPowerEU»-</w:t>
      </w:r>
      <w:r w:rsidR="00666491">
        <w:rPr>
          <w:rFonts w:cstheme="minorHAnsi"/>
        </w:rPr>
        <w:t xml:space="preserve"> </w:t>
      </w:r>
      <w:r w:rsidRPr="00856907">
        <w:rPr>
          <w:rFonts w:cstheme="minorHAnsi"/>
        </w:rPr>
        <w:t>στην παραγωγή 35 δισεκατομμυρίων κυβικών μέτρων βιομεθανίου μέχρι το 2030. Ομοίως</w:t>
      </w:r>
      <w:r w:rsidR="00666491">
        <w:rPr>
          <w:rFonts w:cstheme="minorHAnsi"/>
        </w:rPr>
        <w:t>,</w:t>
      </w:r>
      <w:r w:rsidRPr="00856907">
        <w:rPr>
          <w:rFonts w:cstheme="minorHAnsi"/>
        </w:rPr>
        <w:t xml:space="preserve"> μεγάλες ευρωπαϊκές χώρες όπως η Γερμανία και η Ολλανδία επενδύουν στην παραγωγή και κατανάλωση υδρογόνου με απώτατο στόχο την επίτευξη της κλιματικής ουδετερότητας ως το 2050. Συνεπώς η Χώρα μας δεν μπορεί και δεν πρέπει να μείνει πίσω.</w:t>
      </w:r>
    </w:p>
    <w:p w14:paraId="6E4BC1A3"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Με το παρόν νομοσχέδιο κάνουμε την αρχή, ένα πρώτο βήμα για την ανάπτυξη αυτών των δύο νέων σημαντικών αγορών για τις οποίες είναι σαφές ότι θα προκύψουν ανάγκες και για άλλες ρυθμίσεις που θα χρειαστούν στο στάδιο της υλοποίησης και συνεπώς θα πρέπει να εξεταστούν στα πλαίσια πρωτογενούς ή δευτερογενούς νομοθεσίας για να εξειδικευτεί περισσότερο το πλαίσιο στο στάδιο της εφαρμογής, δεδομένου ότι αυτό θεσπίζεται για πρώτη φορά στη Χώρα μας. </w:t>
      </w:r>
    </w:p>
    <w:p w14:paraId="2455BE60" w14:textId="6D0A6CB4" w:rsidR="00CE2749" w:rsidRPr="00856907" w:rsidRDefault="00CE2749" w:rsidP="009A0300">
      <w:pPr>
        <w:spacing w:after="0" w:line="276" w:lineRule="auto"/>
        <w:ind w:firstLine="709"/>
        <w:jc w:val="both"/>
        <w:rPr>
          <w:rFonts w:cstheme="minorHAnsi"/>
        </w:rPr>
      </w:pPr>
      <w:r w:rsidRPr="00856907">
        <w:rPr>
          <w:rFonts w:cstheme="minorHAnsi"/>
        </w:rPr>
        <w:t xml:space="preserve">Στο ίδιο πλαίσιο επίκειται και η ενσωμάτωση άλλων σχετικών ευρωπαϊκών </w:t>
      </w:r>
      <w:r w:rsidR="00666491" w:rsidRPr="00856907">
        <w:rPr>
          <w:rFonts w:cstheme="minorHAnsi"/>
        </w:rPr>
        <w:t xml:space="preserve">Οδηγιών </w:t>
      </w:r>
      <w:r w:rsidRPr="00856907">
        <w:rPr>
          <w:rFonts w:cstheme="minorHAnsi"/>
        </w:rPr>
        <w:t xml:space="preserve">με πρώτη τη </w:t>
      </w:r>
      <w:r w:rsidR="00666491" w:rsidRPr="00856907">
        <w:rPr>
          <w:rFonts w:cstheme="minorHAnsi"/>
          <w:lang w:val="en-US"/>
        </w:rPr>
        <w:t>Renewable</w:t>
      </w:r>
      <w:r w:rsidR="00666491" w:rsidRPr="00856907">
        <w:rPr>
          <w:rFonts w:cstheme="minorHAnsi"/>
        </w:rPr>
        <w:t xml:space="preserve"> </w:t>
      </w:r>
      <w:r w:rsidR="00666491" w:rsidRPr="00856907">
        <w:rPr>
          <w:rFonts w:cstheme="minorHAnsi"/>
          <w:lang w:val="en-US"/>
        </w:rPr>
        <w:t>Energy</w:t>
      </w:r>
      <w:r w:rsidR="00666491" w:rsidRPr="00856907">
        <w:rPr>
          <w:rFonts w:cstheme="minorHAnsi"/>
        </w:rPr>
        <w:t xml:space="preserve"> </w:t>
      </w:r>
      <w:r w:rsidR="00666491" w:rsidRPr="00856907">
        <w:rPr>
          <w:rFonts w:cstheme="minorHAnsi"/>
          <w:lang w:val="en-US"/>
        </w:rPr>
        <w:t>Directive</w:t>
      </w:r>
      <w:r w:rsidR="00666491">
        <w:rPr>
          <w:rFonts w:cstheme="minorHAnsi"/>
        </w:rPr>
        <w:t>, γνωστή ως</w:t>
      </w:r>
      <w:r w:rsidRPr="00856907">
        <w:rPr>
          <w:rFonts w:cstheme="minorHAnsi"/>
        </w:rPr>
        <w:t xml:space="preserve"> </w:t>
      </w:r>
      <w:r w:rsidRPr="00856907">
        <w:rPr>
          <w:rFonts w:cstheme="minorHAnsi"/>
          <w:lang w:val="en-US"/>
        </w:rPr>
        <w:t>RED</w:t>
      </w:r>
      <w:r w:rsidR="00666491">
        <w:rPr>
          <w:rFonts w:cstheme="minorHAnsi"/>
        </w:rPr>
        <w:t xml:space="preserve"> ΙΙΙ,</w:t>
      </w:r>
      <w:r w:rsidRPr="00856907">
        <w:rPr>
          <w:rFonts w:cstheme="minorHAnsi"/>
        </w:rPr>
        <w:t xml:space="preserve"> για την προώθηση της ενέργειας από ανανεώσιμες πηγές για την τροποποίηση και κατάργηση παλαιότερων οδηγιών. </w:t>
      </w:r>
      <w:r w:rsidR="009A0300">
        <w:rPr>
          <w:rFonts w:cstheme="minorHAnsi"/>
        </w:rPr>
        <w:t xml:space="preserve"> </w:t>
      </w:r>
      <w:r w:rsidRPr="00856907">
        <w:rPr>
          <w:rFonts w:cstheme="minorHAnsi"/>
        </w:rPr>
        <w:t xml:space="preserve">Γι’ αυτό </w:t>
      </w:r>
      <w:r w:rsidR="009A0300">
        <w:rPr>
          <w:rFonts w:cstheme="minorHAnsi"/>
        </w:rPr>
        <w:t>τον λόγο</w:t>
      </w:r>
      <w:r w:rsidRPr="00856907">
        <w:rPr>
          <w:rFonts w:cstheme="minorHAnsi"/>
        </w:rPr>
        <w:t xml:space="preserve"> είμαστε σήμερα εδώ για να συζητήσουμε, πρωτίστως να σας ακούσουμε, να λάβουμε υπόψη τα σχόλια και των φορέων αύριο.</w:t>
      </w:r>
      <w:r w:rsidR="009A0300">
        <w:rPr>
          <w:rFonts w:cstheme="minorHAnsi"/>
        </w:rPr>
        <w:t xml:space="preserve"> </w:t>
      </w:r>
      <w:r w:rsidRPr="00856907">
        <w:rPr>
          <w:rFonts w:cstheme="minorHAnsi"/>
        </w:rPr>
        <w:t xml:space="preserve">Να σημειώσω ότι είχαμε 131 σχόλια που υποβλήθηκαν στη δημόσια διαβούλευση και η φιλοδοξία όλων μας είναι να έχουμε όσο το δυνατόν πιο αντιπροσωπευτικό νομοθέτημα, να έχουμε την κοινή συνισταμένη για την ανάπτυξη αυτών των δύο νέων αγορών. </w:t>
      </w:r>
    </w:p>
    <w:p w14:paraId="08751EFA" w14:textId="20FEE19B" w:rsidR="00CE2749" w:rsidRPr="00856907" w:rsidRDefault="00CE2749" w:rsidP="00856907">
      <w:pPr>
        <w:spacing w:after="0" w:line="276" w:lineRule="auto"/>
        <w:ind w:firstLine="709"/>
        <w:jc w:val="both"/>
        <w:rPr>
          <w:rFonts w:cstheme="minorHAnsi"/>
        </w:rPr>
      </w:pPr>
      <w:r w:rsidRPr="00856907">
        <w:rPr>
          <w:rFonts w:cstheme="minorHAnsi"/>
        </w:rPr>
        <w:t>Όπως γνωρίζετε η Ελλάδα έχει διανύσει σημαντική απόσταση τα τελευταία χρόνια στον τομέα των Ανανεώσιμων Πηγών Ενέργειας. Αναπτύξαμε συστηματικά και με συνέπεια τις ΑΠΕ και υιοθετήσαμε στρατηγικά ένα διαφοροποιημένο ενεργειακό μείγμα πετυχαίνοντας σε μια κρίσιμη παγκόσμια συγκυρία ενεργειακή ασφάλεια.</w:t>
      </w:r>
      <w:r w:rsidR="009A0300" w:rsidRPr="009A0300">
        <w:rPr>
          <w:rFonts w:cstheme="minorHAnsi"/>
        </w:rPr>
        <w:t xml:space="preserve"> </w:t>
      </w:r>
      <w:r w:rsidR="009A0300" w:rsidRPr="00856907">
        <w:rPr>
          <w:rFonts w:cstheme="minorHAnsi"/>
        </w:rPr>
        <w:t xml:space="preserve">Από το 2018, η συνολική ισχύς από Ανανεώσιμες Πηγές Ενέργειας έχει υπερδιπλασιαστεί, κυρίως χάρη στην εκρηκτική άνοδο των φωτοβολταϊκών. Από 4,7 </w:t>
      </w:r>
      <w:r w:rsidR="009A0300" w:rsidRPr="00856907">
        <w:rPr>
          <w:rFonts w:cstheme="minorHAnsi"/>
          <w:lang w:val="en-US"/>
        </w:rPr>
        <w:t>Giga</w:t>
      </w:r>
      <w:r w:rsidR="009A0300" w:rsidRPr="00856907">
        <w:rPr>
          <w:rFonts w:cstheme="minorHAnsi"/>
        </w:rPr>
        <w:t xml:space="preserve"> το 2015, μέσα σε 10 μόλις χρόνια η χώρα μας έχει φτάσει στα 14,7 </w:t>
      </w:r>
      <w:r w:rsidR="009A0300" w:rsidRPr="00856907">
        <w:rPr>
          <w:rFonts w:cstheme="minorHAnsi"/>
          <w:lang w:val="en-US"/>
        </w:rPr>
        <w:t>Giga</w:t>
      </w:r>
      <w:r w:rsidR="009A0300" w:rsidRPr="00856907">
        <w:rPr>
          <w:rFonts w:cstheme="minorHAnsi"/>
        </w:rPr>
        <w:t xml:space="preserve"> από ηλιακή και αιολική ενέργεια. </w:t>
      </w:r>
      <w:r w:rsidR="009A0300" w:rsidRPr="00856907">
        <w:rPr>
          <w:rFonts w:cstheme="minorHAnsi"/>
          <w:lang w:val="en-US"/>
        </w:rPr>
        <w:t>M</w:t>
      </w:r>
      <w:r w:rsidR="009A0300" w:rsidRPr="00856907">
        <w:rPr>
          <w:rFonts w:cstheme="minorHAnsi"/>
        </w:rPr>
        <w:t>ε αποτέλεσμα η πατρίδα μας να συγκαταλέγεται στις χώρες με την υψηλότερη διείσδυση αιολικής και ηλιακής ενέργειας στην ηλεκτροπαραγωγή παγκοσμίως, ενισχύοντας τη θέση της και πανευρωπαϊκά</w:t>
      </w:r>
      <w:r w:rsidR="009A0300">
        <w:rPr>
          <w:rFonts w:cstheme="minorHAnsi"/>
        </w:rPr>
        <w:t xml:space="preserve">. </w:t>
      </w:r>
      <w:r w:rsidR="009A0300" w:rsidRPr="00856907">
        <w:rPr>
          <w:rFonts w:cstheme="minorHAnsi"/>
        </w:rPr>
        <w:t>Παράλληλα, η λιγνιτική ηλεκτροπαραγωγή στην Ελλάδα έχει καταγράψει μείωση της τάξεως του 91% σε σχέση με το 2005 που ήταν το έτος κορύφωσης. Ενώ το 2024, η χώρα μας έγινε για πρώτη φορά από το 2000 καθαρός εξαγωγέας ηλεκτρικής ενέργειας.</w:t>
      </w:r>
    </w:p>
    <w:p w14:paraId="0CBC3B4E" w14:textId="5EACDDDD" w:rsidR="00CE2749" w:rsidRPr="00856907" w:rsidRDefault="00CE2749" w:rsidP="00856907">
      <w:pPr>
        <w:spacing w:after="0" w:line="276" w:lineRule="auto"/>
        <w:ind w:firstLine="709"/>
        <w:jc w:val="both"/>
        <w:rPr>
          <w:rFonts w:cstheme="minorHAnsi"/>
        </w:rPr>
      </w:pPr>
      <w:r w:rsidRPr="00856907">
        <w:rPr>
          <w:rFonts w:cstheme="minorHAnsi"/>
        </w:rPr>
        <w:t xml:space="preserve">Όλα αυτά τα αποτελέσματα προφανώς δεν είναι τυχαία. Με το Εθνικό Σχέδιο για την Ενέργεια και το Κλίμα προσαρμοζόμαστε απόλυτα με τους στόχους της Ευρωπαϊκής Ένωσης. ενώ καθορίσαμε έναν οδικό χάρτη για τη μετάβαση σε μια κλιματικά ουδέτερη οικονομία. Ενισχύσαμε τις υποδομές μας που είναι πολύ σημαντικό και το βλέπουμε τώρα, με την παγκόσμια συγκυρία, πόσο οι υποδομές παίζουν ρόλο. Το 2019, η χώρα μας ξόδευε 479 εκατομμύρια </w:t>
      </w:r>
      <w:r w:rsidR="009A0300">
        <w:rPr>
          <w:rFonts w:cstheme="minorHAnsi"/>
        </w:rPr>
        <w:t xml:space="preserve">ευρώ </w:t>
      </w:r>
      <w:r w:rsidRPr="00856907">
        <w:rPr>
          <w:rFonts w:cstheme="minorHAnsi"/>
        </w:rPr>
        <w:t>για τα δίκτυα ενέργειας και πέρσι στο ποσό αυτό έφτασε στο 1,8</w:t>
      </w:r>
      <w:r w:rsidR="009A0300">
        <w:rPr>
          <w:rFonts w:cstheme="minorHAnsi"/>
        </w:rPr>
        <w:t xml:space="preserve"> εκατομμύρια ευρώ</w:t>
      </w:r>
      <w:r w:rsidRPr="00856907">
        <w:rPr>
          <w:rFonts w:cstheme="minorHAnsi"/>
        </w:rPr>
        <w:t xml:space="preserve">, τετραπλασιάζοντας τις επενδύσεις μας σε δίκτυα που για 10 χρόνια </w:t>
      </w:r>
      <w:r w:rsidR="009A0300">
        <w:rPr>
          <w:rFonts w:cstheme="minorHAnsi"/>
        </w:rPr>
        <w:t>«</w:t>
      </w:r>
      <w:r w:rsidRPr="00856907">
        <w:rPr>
          <w:rFonts w:cstheme="minorHAnsi"/>
        </w:rPr>
        <w:t>λίμναζαν</w:t>
      </w:r>
      <w:r w:rsidR="009A0300">
        <w:rPr>
          <w:rFonts w:cstheme="minorHAnsi"/>
        </w:rPr>
        <w:t>»</w:t>
      </w:r>
      <w:r w:rsidRPr="00856907">
        <w:rPr>
          <w:rFonts w:cstheme="minorHAnsi"/>
        </w:rPr>
        <w:t xml:space="preserve">. </w:t>
      </w:r>
    </w:p>
    <w:p w14:paraId="0CF3D42C" w14:textId="1BB7DB28" w:rsidR="00CE2749" w:rsidRPr="00856907" w:rsidRDefault="009A0300" w:rsidP="009A0300">
      <w:pPr>
        <w:spacing w:after="0" w:line="276" w:lineRule="auto"/>
        <w:ind w:firstLine="709"/>
        <w:jc w:val="both"/>
        <w:rPr>
          <w:rFonts w:cstheme="minorHAnsi"/>
        </w:rPr>
      </w:pPr>
      <w:r>
        <w:rPr>
          <w:rFonts w:cstheme="minorHAnsi"/>
        </w:rPr>
        <w:t>Όμως, ε</w:t>
      </w:r>
      <w:r w:rsidR="00CE2749" w:rsidRPr="00856907">
        <w:rPr>
          <w:rFonts w:cstheme="minorHAnsi"/>
        </w:rPr>
        <w:t xml:space="preserve">νισχύσαμε στρατηγικά τη χώρα μας και στον παγκόσμιο ενεργειακό και γεωπολιτικό χάρτη, όταν το 2019 η χώρα μας σε σχέση με το φυσικό αέριο ήταν ένας απλός προορισμός. Καταναλώναμε αυτό το οποίο ερχόταν. Από το 2024, έχουμε γίνει διαμετακομιστικός ενεργειακός κόμβος και πλέον το περισσότερο αέριο το οποίο έρχεται στη χώρα μας ανακατευθύνεται προς το εξωτερικό. </w:t>
      </w:r>
      <w:r>
        <w:rPr>
          <w:rFonts w:cstheme="minorHAnsi"/>
        </w:rPr>
        <w:t xml:space="preserve"> </w:t>
      </w:r>
      <w:r w:rsidR="00CE2749" w:rsidRPr="00856907">
        <w:rPr>
          <w:rFonts w:cstheme="minorHAnsi"/>
        </w:rPr>
        <w:t xml:space="preserve">Και τώρα, όπως ανέφερα στην εισαγωγή, προχωρούμε με αυτοπεποίθηση και πρόγραμμα </w:t>
      </w:r>
      <w:r>
        <w:rPr>
          <w:rFonts w:cstheme="minorHAnsi"/>
        </w:rPr>
        <w:t>-</w:t>
      </w:r>
      <w:r w:rsidR="00CE2749" w:rsidRPr="00856907">
        <w:rPr>
          <w:rFonts w:cstheme="minorHAnsi"/>
        </w:rPr>
        <w:t>ένα πρόγραμμα εξερεύνησης υδρογονανθράκων</w:t>
      </w:r>
      <w:r>
        <w:rPr>
          <w:rFonts w:cstheme="minorHAnsi"/>
        </w:rPr>
        <w:t>-</w:t>
      </w:r>
      <w:r w:rsidR="00CE2749" w:rsidRPr="00856907">
        <w:rPr>
          <w:rFonts w:cstheme="minorHAnsi"/>
        </w:rPr>
        <w:t xml:space="preserve"> και στα πλαίσια αυτά είχαμε την εκδήλωση ενδιαφέροντος από τον πετρελαϊκό κολοσσό της </w:t>
      </w:r>
      <w:r w:rsidR="00E638D8" w:rsidRPr="00E638D8">
        <w:rPr>
          <w:rFonts w:cstheme="minorHAnsi"/>
          <w:lang w:val="en-US"/>
        </w:rPr>
        <w:t>Chevron</w:t>
      </w:r>
      <w:r w:rsidR="00CE2749" w:rsidRPr="00856907">
        <w:rPr>
          <w:rFonts w:cstheme="minorHAnsi"/>
        </w:rPr>
        <w:t>, προς όφελος βέβαια όλων των Ελλήνων και των Ελληνίδων.</w:t>
      </w:r>
    </w:p>
    <w:p w14:paraId="011F4520" w14:textId="085AC4D9" w:rsidR="00CE2749" w:rsidRPr="00856907" w:rsidRDefault="00CE2749" w:rsidP="00856907">
      <w:pPr>
        <w:spacing w:after="0" w:line="276" w:lineRule="auto"/>
        <w:ind w:firstLine="709"/>
        <w:jc w:val="both"/>
        <w:rPr>
          <w:rFonts w:cstheme="minorHAnsi"/>
        </w:rPr>
      </w:pPr>
      <w:r w:rsidRPr="00856907">
        <w:rPr>
          <w:rFonts w:cstheme="minorHAnsi"/>
        </w:rPr>
        <w:t>Αναφέρθηκα νωρίτερα στη συνεκτική δομή που έχει το νομοσχέδιο με διατάξεις που έχουν να κάνουν με το περιβάλλον. Μία από αυτές, στην οποία θα ήθελα να κάνω αναφορά, είναι η διάταξη για τη λειψυδρία. Πρόκειται για ένα θέμα πολύ σημαντικό, όχι μόνο για τη χώρα μας αλλά για όλη τη Μεσόγειο και τον πλανήτη τον οποίο πρέπει να δείξουμε όλοι την προσοχή μας. Η Ελλάδα βρίσκεται στη 19</w:t>
      </w:r>
      <w:r w:rsidR="009F7C70" w:rsidRPr="009F7C70">
        <w:rPr>
          <w:rFonts w:cstheme="minorHAnsi"/>
          <w:vertAlign w:val="superscript"/>
        </w:rPr>
        <w:t>η</w:t>
      </w:r>
      <w:r w:rsidR="009F7C70">
        <w:rPr>
          <w:rFonts w:cstheme="minorHAnsi"/>
        </w:rPr>
        <w:t xml:space="preserve"> </w:t>
      </w:r>
      <w:r w:rsidRPr="00856907">
        <w:rPr>
          <w:rFonts w:cstheme="minorHAnsi"/>
        </w:rPr>
        <w:t xml:space="preserve"> θέση παγκοσμίως ως προς τον κίνδυνο εμφάνισης λειψυδρίας. Ενώ την τελευταία δεκαετία έχουμε υπερδιπλασιάσει τη χρήση νερού. Με τη ρύθμιση την οποία εισάγουμε στο νομοσχέδιο ορίζεται πως σε περίπτωση έκτακτης ανάγκης λειψυδρίας, η οποία εμφανίζεται σε αρκετές περιοχές οι οποίες είναι κυρίως απομακρυσμένες ή νησιωτικές, μπορούμε να κηρύξουμε την περιοχή σε κατάσταση έκτακτης ανάγκης και έτσι η ΕΥΔΑΠ και η ΕΥΑΘ να αναθέσουν συμβάσεις έργων, μελέτες, υπηρεσίες έτσι ώστε τα σχετικά ζητήματα να μπορούν να ενταχθούν στο νόμο περί στρατηγικών επενδύσεων. Νομίζω συμφωνούμε όλοι ότι το νερό δεν είναι μόνο φυσικός πόρος, είναι ένα δημόσιο αγαθό, είναι προϋπόθεση και πηγή ζωής και γι</w:t>
      </w:r>
      <w:r w:rsidR="009F7C70">
        <w:rPr>
          <w:rFonts w:cstheme="minorHAnsi"/>
        </w:rPr>
        <w:t xml:space="preserve">’ </w:t>
      </w:r>
      <w:r w:rsidRPr="00856907">
        <w:rPr>
          <w:rFonts w:cstheme="minorHAnsi"/>
        </w:rPr>
        <w:t xml:space="preserve">αυτό πρέπει όλοι μας να είμαστε σε διαρκή εγρήγορση. </w:t>
      </w:r>
    </w:p>
    <w:p w14:paraId="27AB8563" w14:textId="34546779" w:rsidR="00CE2749" w:rsidRPr="00856907" w:rsidRDefault="00CE2749" w:rsidP="00856907">
      <w:pPr>
        <w:spacing w:after="0" w:line="276" w:lineRule="auto"/>
        <w:ind w:firstLine="709"/>
        <w:jc w:val="both"/>
        <w:rPr>
          <w:rFonts w:cstheme="minorHAnsi"/>
        </w:rPr>
      </w:pPr>
      <w:r w:rsidRPr="00856907">
        <w:rPr>
          <w:rFonts w:cstheme="minorHAnsi"/>
        </w:rPr>
        <w:t xml:space="preserve">Κάτι ακόμα </w:t>
      </w:r>
      <w:r w:rsidR="00307C9A">
        <w:rPr>
          <w:rFonts w:cstheme="minorHAnsi"/>
        </w:rPr>
        <w:t xml:space="preserve">σχετικά με </w:t>
      </w:r>
      <w:r w:rsidRPr="00856907">
        <w:rPr>
          <w:rFonts w:cstheme="minorHAnsi"/>
        </w:rPr>
        <w:t xml:space="preserve">τις υπόλοιπες διατάξεις. Αφορούν την προστασία των δασών, την αντιμετώπιση λειψυδρίας στην οποία αναφέρθηκα, είναι οι διατάξεις για τα φωτοβολταϊκά και το πρόγραμμα </w:t>
      </w:r>
      <w:r w:rsidR="00307C9A" w:rsidRPr="00307C9A">
        <w:rPr>
          <w:rFonts w:cstheme="minorHAnsi"/>
        </w:rPr>
        <w:t>«Απόλλων»</w:t>
      </w:r>
      <w:r w:rsidRPr="00856907">
        <w:rPr>
          <w:rFonts w:cstheme="minorHAnsi"/>
        </w:rPr>
        <w:t xml:space="preserve">. Όλες σχετικές με το κύριο θέμα του νομοσχεδίου, όλες σχετικές με την ενέργεια και το περιβάλλον και σε άμεση συνάφεια με την καθ’ ύλην  αρμοδιότητα του Υπουργείου. Θα μου πείτε αυτό είναι το αυτονόητο. Σωστά, αλλά έχοντας διατελέσει Υπουργός Επικρατείας έχω δει αρκετά νομοσχέδια τα οποία έχουν τόσο διαφοροποιημένο αντικείμενο που με βάση και τον εντατικό ρυθμό που λειτουργεί η Επιτροπή σας, καταλαβαίνω πόσο δυσχερές θα ήταν το έργο της αξιολόγησης και σχολιασμού. </w:t>
      </w:r>
    </w:p>
    <w:p w14:paraId="7A28F99C" w14:textId="3EB62E5C" w:rsidR="00CE2749" w:rsidRPr="00856907" w:rsidRDefault="00CE2749" w:rsidP="0041357D">
      <w:pPr>
        <w:spacing w:after="0" w:line="276" w:lineRule="auto"/>
        <w:ind w:firstLine="709"/>
        <w:jc w:val="both"/>
        <w:rPr>
          <w:rFonts w:cstheme="minorHAnsi"/>
        </w:rPr>
      </w:pPr>
      <w:r w:rsidRPr="00856907">
        <w:rPr>
          <w:rFonts w:cstheme="minorHAnsi"/>
        </w:rPr>
        <w:t xml:space="preserve">Κυρίες και κύριοι Βουλευτές, σε αυτό το σύνθετο και ασταθές γεωπολιτικό περιβάλλον εν μέσω μιας παγκόσμιας κλιματικής κρίσης, η χώρα μας οφείλει να επιδιώξει την προώθηση όλων των τεχνολογιών και των θεσμικών εργαλείων που θα συμβάλουν στον κρίσιμο στόχο για καθαρή, άφθονη και φτηνή ενέργεια, με όσο το δυνατόν μεγαλύτερη ενεργειακή αυτάρκεια. Στο επίκεντρο αυτής της επιδίωξης έχουμε και τη θέσπιση των </w:t>
      </w:r>
      <w:r w:rsidRPr="00856907">
        <w:rPr>
          <w:rFonts w:cstheme="minorHAnsi"/>
        </w:rPr>
        <w:lastRenderedPageBreak/>
        <w:t xml:space="preserve">συγκεκριμένων νομοθετικών ρυθμίσεων οι οποίες προωθούν νέες εναλλακτικές και φιλικές προς το περιβάλλον μορφές ενέργειας. Με τον τρόπο αυτό, όχι μόνο καθίσταται εφικτός ο στόχος της κλιματικής ουδετερότητας αλλά επιτυγχάνεται και η πολύ σημαντική και αναγκαία διαφοροποίηση των ενεργειακών πηγών με αποτέλεσμα να θωρακίζεται ακόμα περισσότερο η ενεργειακή ασφάλεια και να προωθείται η δίκαιη ανάπτυξη των κοινωνιών μας. Ζούμε σε πολύ ρευστές γεωπολιτικές </w:t>
      </w:r>
      <w:r w:rsidR="0041357D" w:rsidRPr="00856907">
        <w:rPr>
          <w:rFonts w:cstheme="minorHAnsi"/>
        </w:rPr>
        <w:t xml:space="preserve">συνθήκες </w:t>
      </w:r>
      <w:r w:rsidRPr="00856907">
        <w:rPr>
          <w:rFonts w:cstheme="minorHAnsi"/>
        </w:rPr>
        <w:t xml:space="preserve">και γι’ αυτό είναι πολύ σημαντικό ότι η χώρα μας αποτελεί πυλώνα σταθερότητας και αξιοπιστίας στη γειτονιά μας. Στην οικονομική ρευστότητα απαντάμε με δημοσιονομικό πλεόνασμα, συνετή διαχείριση και σταθερή ανάπτυξη. Στην ενεργειακή αβεβαιότητα επενδύουμε σε διαφοροποιημένες πηγές ενέργειας ενισχύοντας ταυτόχρονα τα δίκτυα και τις υποδομές μας. Στον κατακερματισμό των διεθνών σχέσεων ενισχύουμε τις συμμαχίες μας και τη στρατηγική μας θέση ως ένα ενεργό μέλος της </w:t>
      </w:r>
      <w:r w:rsidR="0041357D">
        <w:rPr>
          <w:rFonts w:cstheme="minorHAnsi"/>
        </w:rPr>
        <w:t>ΕΕ</w:t>
      </w:r>
      <w:r w:rsidRPr="00856907">
        <w:rPr>
          <w:rFonts w:cstheme="minorHAnsi"/>
        </w:rPr>
        <w:t>, του ΝΑΤΟ και στην κρίσιμη αυτή συγκυρία ως μη μόνιμο μέλος του Συμβουλίου Ασφαλείας του ΟΗΕ, με ισχυρή πάντα αποτρεπτική δύναμη των Ενόπλων Δυνάμεων. Σήμερα, περισσότερο από ποτέ, χρειάζεται ενίσχυση της ευρωπαϊκής ανθεκτικότητας έναντι εξωγενών κρίσεων και τη διάσταση αυτή, την ανάγκη μιας κοινής ενεργειακής στρατηγικής και πολιτικής, Θέσαμε τον Υφυπουργό κύριο Τσάφο στο πρόσφατο Συμβούλιο Υπουργών Ενέργειας.</w:t>
      </w:r>
      <w:r w:rsidR="0041357D">
        <w:rPr>
          <w:rFonts w:cstheme="minorHAnsi"/>
        </w:rPr>
        <w:t xml:space="preserve"> </w:t>
      </w:r>
    </w:p>
    <w:p w14:paraId="10FCC86E"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Στο νομοσχέδιο που συζητάμε σήμερα έχουμε προτάσεις και διατάξεις για να οργανώσουμε τις δύο αυτές αγορές, για να μπορέσουμε να φτάσουμε σε πιο καθαρή και φθηνότερη ενέργεια. Σας καλώ να καταθέσετε τις απόψεις, τις αντιρρήσεις, τις αντιπροτάσεις σας, έτσι ώστε η επεξεργασία του νομοσχεδίου, παρά την πίεση του χρόνου, παρά ταύτα να είναι γόνιμη και αποτελεσματική για να φέρουμε στην Ολομέλεια ένα νομοσχέδιο το οποίο να μπορεί να έχει την κοινή συνισταμένη όλων. Πρόκειται για ένα νομοθέτημα θεωρώ, και κλείνω, με ένα θετικό εθνικό πρόσημο για όλους τους πολίτες. </w:t>
      </w:r>
    </w:p>
    <w:p w14:paraId="4CA1CB4C" w14:textId="77777777" w:rsidR="00CE2749" w:rsidRPr="00856907" w:rsidRDefault="00CE2749" w:rsidP="00856907">
      <w:pPr>
        <w:spacing w:after="0" w:line="276" w:lineRule="auto"/>
        <w:ind w:firstLine="709"/>
        <w:jc w:val="both"/>
        <w:rPr>
          <w:rFonts w:cstheme="minorHAnsi"/>
        </w:rPr>
      </w:pPr>
      <w:r w:rsidRPr="00856907">
        <w:rPr>
          <w:rFonts w:cstheme="minorHAnsi"/>
        </w:rPr>
        <w:t>Σας ευχαριστώ πολύ.</w:t>
      </w:r>
    </w:p>
    <w:p w14:paraId="76010A4F" w14:textId="6E1D5FC7" w:rsidR="00CE2749" w:rsidRPr="00856907" w:rsidRDefault="00CE2749" w:rsidP="00856907">
      <w:pPr>
        <w:spacing w:after="0" w:line="276" w:lineRule="auto"/>
        <w:ind w:firstLine="709"/>
        <w:rPr>
          <w:rFonts w:cstheme="minorHAnsi"/>
          <w:b/>
        </w:rPr>
      </w:pPr>
      <w:r w:rsidRPr="00856907">
        <w:rPr>
          <w:rFonts w:cstheme="minorHAnsi"/>
          <w:b/>
        </w:rPr>
        <w:t xml:space="preserve">ΦΩΤΕΙΝΗ ΑΡΑΜΠΑΤΖΗ (Πρόεδρος της Επιτροπής): </w:t>
      </w:r>
      <w:r w:rsidRPr="00856907">
        <w:rPr>
          <w:rFonts w:cstheme="minorHAnsi"/>
        </w:rPr>
        <w:t xml:space="preserve">Και εμείς ευχαριστούμε κύριε Υπουργέ. </w:t>
      </w:r>
    </w:p>
    <w:p w14:paraId="20F56187" w14:textId="16069E44" w:rsidR="00CE2749" w:rsidRPr="00856907" w:rsidRDefault="0041357D" w:rsidP="0041357D">
      <w:pPr>
        <w:spacing w:after="0" w:line="276" w:lineRule="auto"/>
        <w:ind w:firstLine="709"/>
        <w:jc w:val="both"/>
        <w:rPr>
          <w:rFonts w:cstheme="minorHAnsi"/>
          <w:b/>
        </w:rPr>
      </w:pPr>
      <w:r>
        <w:rPr>
          <w:rFonts w:cstheme="minorHAnsi"/>
        </w:rPr>
        <w:t>Ε</w:t>
      </w:r>
      <w:r w:rsidR="00CE2749" w:rsidRPr="00856907">
        <w:rPr>
          <w:rFonts w:cstheme="minorHAnsi"/>
        </w:rPr>
        <w:t>ισερχόμαστε στον κύκλο των τοποθετήσεων των Εισηγητών και των Ειδικών Αγορητών, δίνοντας το</w:t>
      </w:r>
      <w:r w:rsidR="00253663">
        <w:rPr>
          <w:rFonts w:cstheme="minorHAnsi"/>
        </w:rPr>
        <w:t>ν</w:t>
      </w:r>
      <w:r w:rsidR="00CE2749" w:rsidRPr="00856907">
        <w:rPr>
          <w:rFonts w:cstheme="minorHAnsi"/>
        </w:rPr>
        <w:t xml:space="preserve"> λόγο στην Εισηγήτρια της Πλειοψηφίας, την κυρία  Σούκουλη – Βιλιάλη, για 15 λεπτά.</w:t>
      </w:r>
    </w:p>
    <w:p w14:paraId="00AB3005" w14:textId="77777777" w:rsidR="00CE2749" w:rsidRPr="00856907" w:rsidRDefault="00CE2749" w:rsidP="0041357D">
      <w:pPr>
        <w:spacing w:after="0" w:line="276" w:lineRule="auto"/>
        <w:ind w:firstLine="709"/>
        <w:jc w:val="both"/>
        <w:rPr>
          <w:rFonts w:cstheme="minorHAnsi"/>
        </w:rPr>
      </w:pPr>
      <w:r w:rsidRPr="00856907">
        <w:rPr>
          <w:rFonts w:cstheme="minorHAnsi"/>
          <w:b/>
        </w:rPr>
        <w:t xml:space="preserve">ΜΑΡΙΑ-ΕΛΕΝΗ (ΜΑΡΙΛΕΝΑ) ΣΟΥΚΟΥΛΗ-ΒΙΛΙΑΛΗ (Εισηγήτρια της Πλειοψηφίας): </w:t>
      </w:r>
      <w:r w:rsidRPr="00856907">
        <w:rPr>
          <w:rFonts w:cstheme="minorHAnsi"/>
        </w:rPr>
        <w:t>Σας ευχαριστώ πολύ, κυρία Πρόεδρε.</w:t>
      </w:r>
    </w:p>
    <w:p w14:paraId="425DD73B" w14:textId="16F242FD" w:rsidR="00CE2749" w:rsidRPr="00856907" w:rsidRDefault="00CE2749" w:rsidP="00856907">
      <w:pPr>
        <w:spacing w:after="0" w:line="276" w:lineRule="auto"/>
        <w:ind w:firstLine="709"/>
        <w:jc w:val="both"/>
        <w:rPr>
          <w:rFonts w:cstheme="minorHAnsi"/>
        </w:rPr>
      </w:pPr>
      <w:r w:rsidRPr="00856907">
        <w:rPr>
          <w:rFonts w:cstheme="minorHAnsi"/>
        </w:rPr>
        <w:t>Αγαπητοί συνάδελφοι, εισερχόμαστε σήμερα σε μια πολύ σημαντική συζήτηση η οποία σχετίζεται με το μέλλον της ενεργειακής μετάβασης, της ασφάλειας εφοδιασμού και της περιφερειακής ανάπτυξης της χώρας μας. Η τρέχουσα διεθνής συγκυρία με τις πρωτόγνωρες γεωπολιτικές εντάσεις γύρω μας, τις ενεργειακές κρίσεις</w:t>
      </w:r>
      <w:r w:rsidR="0041357D">
        <w:rPr>
          <w:rFonts w:cstheme="minorHAnsi"/>
        </w:rPr>
        <w:t>,</w:t>
      </w:r>
      <w:r w:rsidRPr="00856907">
        <w:rPr>
          <w:rFonts w:cstheme="minorHAnsi"/>
        </w:rPr>
        <w:t xml:space="preserve"> την πίεση των αγορών πετρελαίου και φυσικού αερίου και τις συνέπειες της κλιματικής αλλαγής, επιβάλλει να προχωρήσουμε περισσότερο γρήγορα και αποφασιστικά προς καθαρές και αποκεντρωμένες ενεργειακές λύσεις. </w:t>
      </w:r>
    </w:p>
    <w:p w14:paraId="2516BABE" w14:textId="5C4327BF" w:rsidR="00CE2749" w:rsidRPr="00856907" w:rsidRDefault="00CE2749" w:rsidP="00856907">
      <w:pPr>
        <w:spacing w:after="0" w:line="276" w:lineRule="auto"/>
        <w:ind w:firstLine="709"/>
        <w:jc w:val="both"/>
        <w:rPr>
          <w:rFonts w:cstheme="minorHAnsi"/>
        </w:rPr>
      </w:pPr>
      <w:r w:rsidRPr="00856907">
        <w:rPr>
          <w:rFonts w:cstheme="minorHAnsi"/>
        </w:rPr>
        <w:t xml:space="preserve">Το παρόν σχέδιο νόμου του Υπουργείου Περιβάλλοντος και Ενέργειας θεσπίζει για πρώτη φορά στην Ελλάδα ένα ολοκληρωμένο και συνεκτικό θεσμικό πλαίσιο για την παραγωγή, αποθήκευση και μεταφορά βιομεθανίου και ανανεώσιμου υδρογόνου. Πρόκειται για ένα νομοσχέδιο που δεν περιορίζεται απλώς σε τεχνικές ρυθμίσεις αλλά εναρμονίζεται με τον πυρήνα της Ευρωπαϊκής Πράσινης Συμφωνίας και συγκεκριμένα με την ενωσιακή στρατηγική για τις ανανεώσιμες μορφές ενέργειας, την απεξάρτηση από τα ορυκτά καύσιμα, </w:t>
      </w:r>
      <w:r w:rsidRPr="00856907">
        <w:rPr>
          <w:rFonts w:cstheme="minorHAnsi"/>
        </w:rPr>
        <w:lastRenderedPageBreak/>
        <w:t>την ενεργειακή αυτονομία και το</w:t>
      </w:r>
      <w:r w:rsidR="0041357D">
        <w:rPr>
          <w:rFonts w:cstheme="minorHAnsi"/>
        </w:rPr>
        <w:t>ν</w:t>
      </w:r>
      <w:r w:rsidRPr="00856907">
        <w:rPr>
          <w:rFonts w:cstheme="minorHAnsi"/>
        </w:rPr>
        <w:t xml:space="preserve"> ψηφιακό </w:t>
      </w:r>
      <w:r w:rsidR="0041357D">
        <w:rPr>
          <w:rFonts w:cstheme="minorHAnsi"/>
        </w:rPr>
        <w:t>«</w:t>
      </w:r>
      <w:r w:rsidRPr="00856907">
        <w:rPr>
          <w:rFonts w:cstheme="minorHAnsi"/>
        </w:rPr>
        <w:t>πράσινο</w:t>
      </w:r>
      <w:r w:rsidR="0041357D">
        <w:rPr>
          <w:rFonts w:cstheme="minorHAnsi"/>
        </w:rPr>
        <w:t>»</w:t>
      </w:r>
      <w:r w:rsidRPr="00856907">
        <w:rPr>
          <w:rFonts w:cstheme="minorHAnsi"/>
        </w:rPr>
        <w:t xml:space="preserve"> και δίκαιο μετασχηματισμό της οικονομίας. Σκοπός και αντικείμενο του σχεδίου νόμου αποτελεί η ενίσχυση της </w:t>
      </w:r>
      <w:r w:rsidR="0041357D">
        <w:rPr>
          <w:rFonts w:cstheme="minorHAnsi"/>
        </w:rPr>
        <w:t>«</w:t>
      </w:r>
      <w:r w:rsidRPr="00856907">
        <w:rPr>
          <w:rFonts w:cstheme="minorHAnsi"/>
        </w:rPr>
        <w:t>πράσινης</w:t>
      </w:r>
      <w:r w:rsidR="0041357D">
        <w:rPr>
          <w:rFonts w:cstheme="minorHAnsi"/>
        </w:rPr>
        <w:t>»</w:t>
      </w:r>
      <w:r w:rsidRPr="00856907">
        <w:rPr>
          <w:rFonts w:cstheme="minorHAnsi"/>
        </w:rPr>
        <w:t xml:space="preserve"> ενέργειας, η αποκέντρωση της εγχώριας ενεργειακής παραγωγής και η συμμόρφωσή της με την ευρωπαϊκή πολιτική μέσα από τη δημιουργία ενός πλαισίου προώθησης της παραγωγής βιομεθανίου, το οποίο αναλύεται στο </w:t>
      </w:r>
      <w:r w:rsidR="0041357D">
        <w:rPr>
          <w:rFonts w:cstheme="minorHAnsi"/>
        </w:rPr>
        <w:t>Μ</w:t>
      </w:r>
      <w:r w:rsidRPr="00856907">
        <w:rPr>
          <w:rFonts w:cstheme="minorHAnsi"/>
        </w:rPr>
        <w:t>έρος</w:t>
      </w:r>
      <w:r w:rsidR="0041357D">
        <w:rPr>
          <w:rFonts w:cstheme="minorHAnsi"/>
        </w:rPr>
        <w:t xml:space="preserve"> Α΄</w:t>
      </w:r>
      <w:r w:rsidRPr="00856907">
        <w:rPr>
          <w:rFonts w:cstheme="minorHAnsi"/>
        </w:rPr>
        <w:t xml:space="preserve"> του νομοσχεδίου, τη ρύθμιση της αγοράς παραγωγής υδρογόνου στο </w:t>
      </w:r>
      <w:r w:rsidR="0041357D">
        <w:rPr>
          <w:rFonts w:cstheme="minorHAnsi"/>
        </w:rPr>
        <w:t>Μ</w:t>
      </w:r>
      <w:r w:rsidRPr="00856907">
        <w:rPr>
          <w:rFonts w:cstheme="minorHAnsi"/>
        </w:rPr>
        <w:t>έρος</w:t>
      </w:r>
      <w:r w:rsidR="0041357D">
        <w:rPr>
          <w:rFonts w:cstheme="minorHAnsi"/>
        </w:rPr>
        <w:t xml:space="preserve"> Β΄</w:t>
      </w:r>
      <w:r w:rsidRPr="00856907">
        <w:rPr>
          <w:rFonts w:cstheme="minorHAnsi"/>
        </w:rPr>
        <w:t xml:space="preserve"> του νομοσχεδίου και πρόσθετα μέτρα για την προστασία του περιβάλλοντος που αφορούν δασικά ζητήματα, την αντιμετώπιση λειψυδρίας καθώς και διατάξεις για την ενέργεια, όπως τη διευκόλυνση εγκατάστασης σταθμών ΑΠΕ και συστημάτων αποθήκευσης σε κτίρια που παρατίθενται στο </w:t>
      </w:r>
      <w:r w:rsidR="0041357D">
        <w:rPr>
          <w:rFonts w:cstheme="minorHAnsi"/>
        </w:rPr>
        <w:t>Μ</w:t>
      </w:r>
      <w:r w:rsidRPr="00856907">
        <w:rPr>
          <w:rFonts w:cstheme="minorHAnsi"/>
        </w:rPr>
        <w:t>έρος</w:t>
      </w:r>
      <w:r w:rsidR="0041357D">
        <w:rPr>
          <w:rFonts w:cstheme="minorHAnsi"/>
        </w:rPr>
        <w:t xml:space="preserve"> Γ΄</w:t>
      </w:r>
      <w:r w:rsidRPr="00856907">
        <w:rPr>
          <w:rFonts w:cstheme="minorHAnsi"/>
        </w:rPr>
        <w:t xml:space="preserve"> του νομοσχεδίου. </w:t>
      </w:r>
    </w:p>
    <w:p w14:paraId="7406D4D3" w14:textId="650440A7" w:rsidR="00CE2749" w:rsidRPr="00856907" w:rsidRDefault="0016243D" w:rsidP="00856907">
      <w:pPr>
        <w:spacing w:after="0" w:line="276" w:lineRule="auto"/>
        <w:ind w:firstLine="709"/>
        <w:jc w:val="both"/>
        <w:rPr>
          <w:rFonts w:cstheme="minorHAnsi"/>
        </w:rPr>
      </w:pPr>
      <w:r>
        <w:rPr>
          <w:rFonts w:cstheme="minorHAnsi"/>
        </w:rPr>
        <w:t>Σ</w:t>
      </w:r>
      <w:r w:rsidR="00CE2749" w:rsidRPr="00856907">
        <w:rPr>
          <w:rFonts w:cstheme="minorHAnsi"/>
        </w:rPr>
        <w:t xml:space="preserve">υγκεκριμένα, το νομοσχέδιο επιδιώκει να θεμελιώσει ένα νέο θεσμικό και επενδυτικό πλαίσιο το οποίο εντάσσεται στο ευρύτερο πλαίσιο της Ευρωπαϊκής Πράσινης Συμφωνίας και τους στόχους Εθνικού Σχεδίου για την Ενέργεια και το Κλίμα, για σταδιακή απανθρακοποίηση, ενεργειακή αυτάρκεια και προώθηση της κυκλικής οικονομίας στη χώρα. Οι διατάξεις του νομοσχεδίου αφορούν άμεσα ή έμμεσα την αγροτική παραγωγή, την περιφερειακή και τοπική αυτοδιοίκηση, τους φορείς διαχείρισης αποβλήτων και τις </w:t>
      </w:r>
      <w:r w:rsidRPr="00856907">
        <w:rPr>
          <w:rFonts w:cstheme="minorHAnsi"/>
        </w:rPr>
        <w:t>Ενεργειακές Κ</w:t>
      </w:r>
      <w:r w:rsidR="00CE2749" w:rsidRPr="00856907">
        <w:rPr>
          <w:rFonts w:cstheme="minorHAnsi"/>
        </w:rPr>
        <w:t>οινότητες, τους επενδυτές στο τομέα των ΑΠΕ και των ανανεώσιμων καυσίμων.</w:t>
      </w:r>
    </w:p>
    <w:p w14:paraId="271BAE9A" w14:textId="77777777" w:rsidR="00AC273E" w:rsidRDefault="0016243D" w:rsidP="00856907">
      <w:pPr>
        <w:spacing w:after="0" w:line="276" w:lineRule="auto"/>
        <w:ind w:firstLine="709"/>
        <w:jc w:val="both"/>
        <w:rPr>
          <w:rFonts w:cstheme="minorHAnsi"/>
        </w:rPr>
      </w:pPr>
      <w:r>
        <w:rPr>
          <w:rFonts w:cstheme="minorHAnsi"/>
        </w:rPr>
        <w:t xml:space="preserve">Σχετικά με το </w:t>
      </w:r>
      <w:r w:rsidR="00CE2749" w:rsidRPr="00856907">
        <w:rPr>
          <w:rFonts w:cstheme="minorHAnsi"/>
        </w:rPr>
        <w:t>Μέρος Α’</w:t>
      </w:r>
      <w:r>
        <w:rPr>
          <w:rFonts w:cstheme="minorHAnsi"/>
        </w:rPr>
        <w:t xml:space="preserve"> για την</w:t>
      </w:r>
      <w:r w:rsidR="00CE2749" w:rsidRPr="00856907">
        <w:rPr>
          <w:rFonts w:cstheme="minorHAnsi"/>
        </w:rPr>
        <w:t xml:space="preserve"> </w:t>
      </w:r>
      <w:r>
        <w:rPr>
          <w:rFonts w:cstheme="minorHAnsi"/>
        </w:rPr>
        <w:t>π</w:t>
      </w:r>
      <w:r w:rsidR="00CE2749" w:rsidRPr="00856907">
        <w:rPr>
          <w:rFonts w:cstheme="minorHAnsi"/>
        </w:rPr>
        <w:t xml:space="preserve">ροώθηση </w:t>
      </w:r>
      <w:r>
        <w:rPr>
          <w:rFonts w:cstheme="minorHAnsi"/>
        </w:rPr>
        <w:t>της</w:t>
      </w:r>
      <w:r w:rsidR="00CE2749" w:rsidRPr="00856907">
        <w:rPr>
          <w:rFonts w:cstheme="minorHAnsi"/>
        </w:rPr>
        <w:t xml:space="preserve"> παραγωγή</w:t>
      </w:r>
      <w:r>
        <w:rPr>
          <w:rFonts w:cstheme="minorHAnsi"/>
        </w:rPr>
        <w:t>ς</w:t>
      </w:r>
      <w:r w:rsidR="00CE2749" w:rsidRPr="00856907">
        <w:rPr>
          <w:rFonts w:cstheme="minorHAnsi"/>
        </w:rPr>
        <w:t xml:space="preserve"> βιομεθανίου. Το βιομεθάνιο αποτελεί ανανεώσιμο καύσιμο</w:t>
      </w:r>
      <w:r>
        <w:rPr>
          <w:rFonts w:cstheme="minorHAnsi"/>
        </w:rPr>
        <w:t>,</w:t>
      </w:r>
      <w:r w:rsidR="00CE2749" w:rsidRPr="00856907">
        <w:rPr>
          <w:rFonts w:cstheme="minorHAnsi"/>
        </w:rPr>
        <w:t xml:space="preserve"> </w:t>
      </w:r>
      <w:r>
        <w:rPr>
          <w:rFonts w:cstheme="minorHAnsi"/>
        </w:rPr>
        <w:t>σ</w:t>
      </w:r>
      <w:r w:rsidR="00CE2749" w:rsidRPr="00856907">
        <w:rPr>
          <w:rFonts w:cstheme="minorHAnsi"/>
        </w:rPr>
        <w:t xml:space="preserve">υμβατό με τα υφιστάμενα δίκτυα φυσικού αερίου και κατάλληλο για θερμική, ηλεκτρική και κινητήρια χρήση. Παράγεται από την αναερόβια χώνευση οργανικών αποβλήτων όπως γεωργικά υπολείμματα, ζωικά απόβλητα και αστικά λύματα, και ως καθαρή εναλλακτική του φυσικού αερίου μπορεί να ενσωματωθεί στις υπάρχουσες ενεργειακές υποδομές χωρίς </w:t>
      </w:r>
      <w:r w:rsidR="00AC273E">
        <w:rPr>
          <w:rFonts w:cstheme="minorHAnsi"/>
        </w:rPr>
        <w:t xml:space="preserve">την </w:t>
      </w:r>
      <w:r w:rsidR="00CE2749" w:rsidRPr="00856907">
        <w:rPr>
          <w:rFonts w:cstheme="minorHAnsi"/>
        </w:rPr>
        <w:t xml:space="preserve">ανάγκη μεγάλων επενδύσεων. </w:t>
      </w:r>
    </w:p>
    <w:p w14:paraId="5D8CAB9C" w14:textId="77777777" w:rsidR="00AC273E" w:rsidRDefault="00CE2749" w:rsidP="00813CA8">
      <w:pPr>
        <w:spacing w:after="0" w:line="276" w:lineRule="auto"/>
        <w:ind w:right="-57" w:firstLine="709"/>
        <w:jc w:val="both"/>
        <w:rPr>
          <w:rFonts w:cstheme="minorHAnsi"/>
        </w:rPr>
      </w:pPr>
      <w:r w:rsidRPr="00856907">
        <w:rPr>
          <w:rFonts w:cstheme="minorHAnsi"/>
        </w:rPr>
        <w:t xml:space="preserve">Μέσω του προς συζήτηση νομοσχεδίου, θεσπίζεται για πρώτη φορά ένα ολοκληρωμένο και συνεκτικό πλαίσιο για την προώθηση της παραγωγής βιομεθανίου με ενίσχυση της συμμετοχής του στο ενεργειακό μίγμα της χώρας. Καθορίζονται οι τεχνικές και περιβαλλοντικές προδιαγραφές για την παραγωγή βιομεθανίου προς έγχυση στο δίκτυο. Ρυθμίζονται οι φάσεις αδειοδότησης μονάδων παραγωγής βιομεθανίου καθώς και της έγχυσής του στο Εθνικό Σύστημα Φυσικού Αερίου ή σε δίκτυα διανομής φυσικού αερίου. </w:t>
      </w:r>
      <w:r w:rsidR="00AC273E" w:rsidRPr="00856907">
        <w:rPr>
          <w:rFonts w:cstheme="minorHAnsi"/>
        </w:rPr>
        <w:t xml:space="preserve">Η αδειοδότηση των μονάδων παραγωγής βιομεθανίου πραγματοποιείται σε </w:t>
      </w:r>
      <w:r w:rsidR="00AC273E">
        <w:rPr>
          <w:rFonts w:cstheme="minorHAnsi"/>
        </w:rPr>
        <w:t>4</w:t>
      </w:r>
      <w:r w:rsidR="00AC273E" w:rsidRPr="00856907">
        <w:rPr>
          <w:rFonts w:cstheme="minorHAnsi"/>
        </w:rPr>
        <w:t xml:space="preserve"> στάδια</w:t>
      </w:r>
      <w:r w:rsidR="00AC273E">
        <w:rPr>
          <w:rFonts w:cstheme="minorHAnsi"/>
        </w:rPr>
        <w:t>.</w:t>
      </w:r>
      <w:r w:rsidR="00AC273E" w:rsidRPr="00856907">
        <w:rPr>
          <w:rFonts w:cstheme="minorHAnsi"/>
        </w:rPr>
        <w:t xml:space="preserve"> </w:t>
      </w:r>
      <w:r w:rsidR="00AC273E">
        <w:rPr>
          <w:rFonts w:cstheme="minorHAnsi"/>
        </w:rPr>
        <w:t>Π</w:t>
      </w:r>
      <w:r w:rsidR="00AC273E" w:rsidRPr="00856907">
        <w:rPr>
          <w:rFonts w:cstheme="minorHAnsi"/>
        </w:rPr>
        <w:t>αραγωγή, σύνθεση, εγκατάσταση</w:t>
      </w:r>
      <w:r w:rsidR="00AC273E">
        <w:rPr>
          <w:rFonts w:cstheme="minorHAnsi"/>
        </w:rPr>
        <w:t xml:space="preserve"> και</w:t>
      </w:r>
      <w:r w:rsidR="00AC273E" w:rsidRPr="00856907">
        <w:rPr>
          <w:rFonts w:cstheme="minorHAnsi"/>
        </w:rPr>
        <w:t xml:space="preserve"> λειτουργία με διαφανείς διαδικασίες και συγκεκριμένες προθεσμίες λαμβάνοντας υπόψη εγγυήσεις προέλευσης και πιστοποίηση αειφορίας. Προσδιορίζονται με σαφήνεια οι αρμοδιότητες των δημοσίων φορέων και αρχών που εμπλέκονται στην αδειοδότηση και την εποπτεία των μονάδων παραγωγής βιομεθανίου. Εισάγεται καθεστώς επενδυτικής και λειτουργικής στήριξης των μονάδων παραγωγής βιομεθανίου και παρέχονται κίνητρα για την τεχνολογική και ενεργειακή αναβάθμιση υφιστάμενων μονάδων βιοαερίου σε μονάδες βιομεθανίου. Δίνεται προτεραιότητα σε συνεταιριστικά σχήματα, σε μονάδες μικρής κλίμακας και σε παραγωγούς της υπαίθρου. Η ενεργειακή αξιοποίηση οργανικών υπολειμμάτων είτε φυτικών είτε ζωικών που προκύπτουν από τις γεωργικές και κτηνοτροφικές δραστηριότητες σε διάφορες περιοχές δημιουργεί προστιθέμενη αξία στην εκάστοτε τοπική αγροτική παραγωγή, μειώνει τα κόστη των αποβλήτων και αυξάνει τα έσοδα των παραγωγών. </w:t>
      </w:r>
    </w:p>
    <w:p w14:paraId="2DAAF28D" w14:textId="0F77A793" w:rsidR="00CE2749" w:rsidRPr="00856907" w:rsidRDefault="00813CA8" w:rsidP="00142077">
      <w:pPr>
        <w:spacing w:after="0" w:line="276" w:lineRule="auto"/>
        <w:ind w:firstLine="709"/>
        <w:jc w:val="both"/>
        <w:rPr>
          <w:rFonts w:cstheme="minorHAnsi"/>
        </w:rPr>
      </w:pPr>
      <w:r w:rsidRPr="00856907">
        <w:rPr>
          <w:rFonts w:cstheme="minorHAnsi"/>
        </w:rPr>
        <w:t>Ειδικότερα, ενθαρρύνεται η κυκλική οικονομία, περιορίζεται το περιβαλλοντικό αποτύπωμα μέσω της μείωσης εκπομπών αερίων του θερμοκηπίου, ενισχύεται η αγροτική</w:t>
      </w:r>
      <w:r w:rsidR="00142077">
        <w:rPr>
          <w:rFonts w:cstheme="minorHAnsi"/>
        </w:rPr>
        <w:t xml:space="preserve"> </w:t>
      </w:r>
      <w:r w:rsidR="00CE2749" w:rsidRPr="00856907">
        <w:rPr>
          <w:rFonts w:cstheme="minorHAnsi"/>
        </w:rPr>
        <w:t xml:space="preserve">ανάπτυξη, δημιουργείται επιπλέον εισόδημα στους αγρότες, στις ομάδες παραγωγών, στους  συνεταιρισμούς, προωθείται η περιφερειακή ανάπτυξη μέσω αποκεντρωμένων ενεργειακών μονάδων, δημιουργούνται νέες θέσεις εργασίας και ιδιαίτερα σε περιοχές της υπαίθρου και διατηρείται το οικονομικό όφελος εντός των τοπικών κοινωνιών. </w:t>
      </w:r>
    </w:p>
    <w:p w14:paraId="1B4CD95F" w14:textId="0872330A" w:rsidR="00CE2749" w:rsidRPr="00856907" w:rsidRDefault="00AC273E" w:rsidP="00AC273E">
      <w:pPr>
        <w:spacing w:after="0" w:line="276" w:lineRule="auto"/>
        <w:ind w:right="-57" w:firstLine="709"/>
        <w:jc w:val="both"/>
        <w:rPr>
          <w:rFonts w:cstheme="minorHAnsi"/>
        </w:rPr>
      </w:pPr>
      <w:r>
        <w:rPr>
          <w:rFonts w:cstheme="minorHAnsi"/>
        </w:rPr>
        <w:t xml:space="preserve">Όσον αφορά το </w:t>
      </w:r>
      <w:r w:rsidR="00CE2749" w:rsidRPr="00856907">
        <w:rPr>
          <w:rFonts w:cstheme="minorHAnsi"/>
        </w:rPr>
        <w:t>Μέρος Β</w:t>
      </w:r>
      <w:r>
        <w:rPr>
          <w:rFonts w:cstheme="minorHAnsi"/>
        </w:rPr>
        <w:t>΄ για την ο</w:t>
      </w:r>
      <w:r w:rsidR="00CE2749" w:rsidRPr="00856907">
        <w:rPr>
          <w:rFonts w:cstheme="minorHAnsi"/>
        </w:rPr>
        <w:t>ργάνωση της αγοράς παραγωγής υδρογόνου</w:t>
      </w:r>
      <w:r>
        <w:rPr>
          <w:rFonts w:cstheme="minorHAnsi"/>
        </w:rPr>
        <w:t xml:space="preserve"> και τα</w:t>
      </w:r>
      <w:r w:rsidR="00CE2749" w:rsidRPr="00856907">
        <w:rPr>
          <w:rFonts w:cstheme="minorHAnsi"/>
        </w:rPr>
        <w:t xml:space="preserve"> γεωγραφικά περιορισμένα δίκτυα υδρογόνου.</w:t>
      </w:r>
      <w:r>
        <w:rPr>
          <w:rFonts w:cstheme="minorHAnsi"/>
        </w:rPr>
        <w:t xml:space="preserve"> </w:t>
      </w:r>
      <w:r w:rsidR="00CE2749" w:rsidRPr="00856907">
        <w:rPr>
          <w:rFonts w:cstheme="minorHAnsi"/>
        </w:rPr>
        <w:t xml:space="preserve">Το ανανεώσιμο υδρογόνο αποτελεί το καύσιμο του μέλλοντος για την ενεργοβόρα βιομηχανία, τις μεταφορές και τη σταδιακή απανθρακοποίηση της παραγωγής. Η Ελλάδα διαθέτει όλες τις προϋποθέσεις, γεωγραφικές, ηλιακές, αιολικές για να πρωταγωνιστήσει στον νέο αυτό τομέα. Το υδρογόνο αποτελεί έναν από τους πιο υποσχόμενους πυλώνες της ενεργειακής μετάβασης προς μια κλιματικά ουδέτερη οικονομία. Ως φορέας ενέργειας με μηδενικές εκπομπές κατά την καύση του το υδρογόνο μπορεί να προσφέρει λύσεις σε τομείς οικονομικής δραστηριότητας, οι οποίοι είναι τεχνικά δύσκολο ή μη εφικτό να εξηλεκτριστούν, το ακούσαμε και από τον Υπουργό, όπως στη βαριά βιομηχανία την αεροπλοΐα ή τη ναυτιλία. Επιπλέον, η παραγωγή του μπορεί να αξιοποιήσει την πλεονάζουσα ανανεώσιμη ενέργεια εξομαλύνοντας τη μεταβλητότητα της παραγωγής από ΑΠΕ και ενισχύοντας τη σταθερότητα των ενεργειακών δικτύων. </w:t>
      </w:r>
    </w:p>
    <w:p w14:paraId="4A552773" w14:textId="77777777" w:rsidR="00AC273E" w:rsidRDefault="00CE2749" w:rsidP="00856907">
      <w:pPr>
        <w:spacing w:after="0" w:line="276" w:lineRule="auto"/>
        <w:ind w:right="-57" w:firstLine="709"/>
        <w:jc w:val="both"/>
        <w:rPr>
          <w:rFonts w:cstheme="minorHAnsi"/>
        </w:rPr>
      </w:pPr>
      <w:r w:rsidRPr="00856907">
        <w:rPr>
          <w:rFonts w:cstheme="minorHAnsi"/>
        </w:rPr>
        <w:t xml:space="preserve">Με το παρόν σχέδιο νόμου επιδιώκεται η θεσμική θωράκιση όσον αφορά την παραγωγή, διαχείριση και διανομή υδρογόνου στη χώρα μας μέσω της μερικής ενσωμάτωσης της Ευρωπαϊκής Οδηγίας 2024/1788 η οποία προβλέπει κοινούς κανόνες για τις εσωτερικές αγορές ανανεώσιμων αερίων, φυσικού αερίου και υδρογόνου στα κράτη μέλη της </w:t>
      </w:r>
      <w:r w:rsidR="00AC273E">
        <w:rPr>
          <w:rFonts w:cstheme="minorHAnsi"/>
        </w:rPr>
        <w:t>ΕΕ</w:t>
      </w:r>
      <w:r w:rsidRPr="00856907">
        <w:rPr>
          <w:rFonts w:cstheme="minorHAnsi"/>
        </w:rPr>
        <w:t xml:space="preserve"> και συνακόλουθα για τη διαμόρφωση ενός ενιαίου πλαισίου οργάνωσης και εκκίνησης της αγοράς ανανεώσιμου υδρογόνου και υδρογόνου χαμηλών ανθρακούχων εκπομπών.</w:t>
      </w:r>
    </w:p>
    <w:p w14:paraId="096AC845" w14:textId="3F78BE79" w:rsidR="00CE2749" w:rsidRPr="00856907" w:rsidRDefault="00AC273E" w:rsidP="00E43017">
      <w:pPr>
        <w:spacing w:after="0" w:line="276" w:lineRule="auto"/>
        <w:ind w:right="-57" w:firstLine="709"/>
        <w:jc w:val="both"/>
        <w:rPr>
          <w:rFonts w:cstheme="minorHAnsi"/>
        </w:rPr>
      </w:pPr>
      <w:r>
        <w:rPr>
          <w:rFonts w:cstheme="minorHAnsi"/>
        </w:rPr>
        <w:t>Σ</w:t>
      </w:r>
      <w:r w:rsidR="00CE2749" w:rsidRPr="00856907">
        <w:rPr>
          <w:rFonts w:cstheme="minorHAnsi"/>
        </w:rPr>
        <w:t xml:space="preserve">υγκεκριμένα το νομοσχέδιο θέτει για πρώτη φορά στο εσωτερικό μας δίκαιο ένα πλαίσιο κανόνων για την οργάνωση και διαμόρφωση της αγοράς παραγωγής υδρογόνου και την ανάπτυξη, λειτουργία και διαχείριση γεωγραφικά περιορισμένων δικτύων υδρογόνου στην Ελλάδα. Ειδικότερα, μέσω του προς συζήτηση σχεδίου νόμου ρυθμίζεται το καθεστώς αδειοδότησης των μονάδων παραγωγής ανανεώσιμου υδρογόνου και υδρογόνου χαμηλών ανθρακούχων  εκπομπών σε δύο φάσεις. Στην πρώτη φάση που αφορά την χορήγηση βεβαίωσης παραγώγου υδρογόνου και τη δεύτερη φάση που αφορά τις άδειες εγκατάστασης και λειτουργίας. Δημιουργείται ηλεκτρονικό μητρώο παραγωγών υδρογόνου με σαφή καθορισμό δικαιωμάτων και υποχρεώσεων, ορίζονται τα </w:t>
      </w:r>
      <w:r w:rsidR="004E328A">
        <w:rPr>
          <w:rFonts w:cstheme="minorHAnsi"/>
        </w:rPr>
        <w:t>2</w:t>
      </w:r>
      <w:r w:rsidR="00CE2749" w:rsidRPr="00856907">
        <w:rPr>
          <w:rFonts w:cstheme="minorHAnsi"/>
        </w:rPr>
        <w:t xml:space="preserve"> έτη ως συνολική διάρκεια των διαδικασιών χορήγησης αδειών και εγκρίσεων, καθώς και χορήγησης όρων σύνδεσης. Προσδιορίζονται με σαφήνεια οι αρμοδιότητες των δημοσίων φορέων και αρχών που εμπλέκονται στην αδειοδότηση, τη ρύθμιση και την εποπτεία της σχετικής αγοράς. Καθορίζονται τα τεχνικά κριτήρια παραγωγής πράσινου υδρογόνου με χρήση </w:t>
      </w:r>
      <w:r w:rsidR="004E328A" w:rsidRPr="00856907">
        <w:rPr>
          <w:rFonts w:cstheme="minorHAnsi"/>
        </w:rPr>
        <w:t>Ανανεώσιμων Πηγών Ενέργει</w:t>
      </w:r>
      <w:r w:rsidR="00CE2749" w:rsidRPr="00856907">
        <w:rPr>
          <w:rFonts w:cstheme="minorHAnsi"/>
        </w:rPr>
        <w:t xml:space="preserve">ας. Ορίζονται κανόνες καταλογισμού της ηλεκτρικής ενέργειας που παρέχεται από δίκτυο ως πλήρως ανανεώσιμης από τον παραγωγό υδρογόνου. Θεσπίζονται ειδικά κίνητρα στήριξης των μονάδων παραγωγής ανανεώσιμου υδρογόνου και υδρογόνου χαμηλών ανθρακούχων εκπομπών και ενισχύεται η διασύνδεση με ευρωπαϊκά δίκτυα και διασυνοριακά ενεργειακά έργα ανανεώσιμων πηγών. </w:t>
      </w:r>
    </w:p>
    <w:p w14:paraId="6091BF6E" w14:textId="4774A6CE" w:rsidR="00CE2749" w:rsidRPr="00856907" w:rsidRDefault="00CE2749" w:rsidP="00856907">
      <w:pPr>
        <w:spacing w:after="0" w:line="276" w:lineRule="auto"/>
        <w:ind w:right="-57" w:firstLine="709"/>
        <w:jc w:val="both"/>
        <w:rPr>
          <w:rFonts w:cstheme="minorHAnsi"/>
        </w:rPr>
      </w:pPr>
      <w:r w:rsidRPr="00856907">
        <w:rPr>
          <w:rFonts w:cstheme="minorHAnsi"/>
        </w:rPr>
        <w:t>Τέλος, τίθεται το κανονιστικό πλαίσιο για τα γεωγραφικά περιορισμένα δίκτυα υδρογόνου τα οποία αφορούν δίκτυα μεταφοράς ή διανομής εντός μιας γεωγραφικά περιορισμένης βιομηχανικής ή εμπορικής περιοχής με στόχο την προσέλκυση επενδύσεων.</w:t>
      </w:r>
      <w:r w:rsidR="00E43017">
        <w:rPr>
          <w:rFonts w:cstheme="minorHAnsi"/>
        </w:rPr>
        <w:t xml:space="preserve"> </w:t>
      </w:r>
      <w:r w:rsidRPr="00856907">
        <w:rPr>
          <w:rFonts w:cstheme="minorHAnsi"/>
        </w:rPr>
        <w:t xml:space="preserve">Ειδικότερα, ρυθμίζονται η διαδικασία χορήγησης άδειας γεωγραφικά περιορισμένων δικτύων υδρογόνου με πρόβλεψη δυνατότητας διενέργειας δημοσίου διαγωνισμού, σε περιπτώσεις </w:t>
      </w:r>
      <w:r w:rsidRPr="00856907">
        <w:rPr>
          <w:rFonts w:cstheme="minorHAnsi"/>
        </w:rPr>
        <w:lastRenderedPageBreak/>
        <w:t xml:space="preserve">που η κατασκευή του είναι αναγκαία για λόγους είτε εξυπηρέτησης δημοσίου συμφέροντος, ενίσχυσης της ασφάλειας εφοδιασμού, προστασίας του περιβάλλοντος και της ισόρροπης περιφερειακής ανάπτυξης. Παράλληλα ρυθμίζεται η διαδικασία χορήγησης άδειας διαχείρισης των ανωτέρω δικτύων, οι υποχρεώσεις των κατόχων της, αλλά και οι αρμοδιότητες του διαχειριστή τους, καθώς, επίσης και οι αρμοδιότητες λειτουργίας, συντήρησης, εκμετάλλευσης και ανάπτυξης του δικτύου διαχειριστών, όπως και η διαδικασία θέσπισης κώδικα διαχείρισης με απόφαση της Ρυθμιστικής Αρχής Αποβλήτων Ενέργειας και Υδάτων. </w:t>
      </w:r>
    </w:p>
    <w:p w14:paraId="3D0E8035" w14:textId="7D2047C1" w:rsidR="00CE2749" w:rsidRPr="00856907" w:rsidRDefault="004E328A" w:rsidP="004E328A">
      <w:pPr>
        <w:spacing w:after="0" w:line="276" w:lineRule="auto"/>
        <w:ind w:right="-57" w:firstLine="709"/>
        <w:jc w:val="both"/>
        <w:rPr>
          <w:rFonts w:cstheme="minorHAnsi"/>
        </w:rPr>
      </w:pPr>
      <w:r>
        <w:rPr>
          <w:rFonts w:cstheme="minorHAnsi"/>
        </w:rPr>
        <w:t xml:space="preserve">Στο τελευταίο μέρος του παρόντος νομοσχεδίου, το </w:t>
      </w:r>
      <w:r w:rsidR="00CE2749" w:rsidRPr="00856907">
        <w:rPr>
          <w:rFonts w:cstheme="minorHAnsi"/>
        </w:rPr>
        <w:t>Μέρος Γ</w:t>
      </w:r>
      <w:r>
        <w:rPr>
          <w:rFonts w:cstheme="minorHAnsi"/>
        </w:rPr>
        <w:t>΄</w:t>
      </w:r>
      <w:r w:rsidR="00CE2749" w:rsidRPr="00856907">
        <w:rPr>
          <w:rFonts w:cstheme="minorHAnsi"/>
        </w:rPr>
        <w:t xml:space="preserve"> </w:t>
      </w:r>
      <w:r>
        <w:rPr>
          <w:rFonts w:cstheme="minorHAnsi"/>
        </w:rPr>
        <w:t>που αφορά τις ά</w:t>
      </w:r>
      <w:r w:rsidR="00CE2749" w:rsidRPr="00856907">
        <w:rPr>
          <w:rFonts w:cstheme="minorHAnsi"/>
        </w:rPr>
        <w:t>λλες διατάξεις</w:t>
      </w:r>
      <w:r>
        <w:rPr>
          <w:rFonts w:cstheme="minorHAnsi"/>
        </w:rPr>
        <w:t xml:space="preserve">, </w:t>
      </w:r>
      <w:r w:rsidR="00CE2749" w:rsidRPr="00856907">
        <w:rPr>
          <w:rFonts w:cstheme="minorHAnsi"/>
        </w:rPr>
        <w:t>περιλαμβάνονται πρόσθετες διατάξεις για την προστασία του περιβάλλοντος, τα δάση και την ενέργεια</w:t>
      </w:r>
      <w:r w:rsidR="00E43017">
        <w:rPr>
          <w:rFonts w:cstheme="minorHAnsi"/>
        </w:rPr>
        <w:t xml:space="preserve">. </w:t>
      </w:r>
      <w:r w:rsidR="00E43017" w:rsidRPr="00E43017">
        <w:rPr>
          <w:rFonts w:cstheme="minorHAnsi"/>
        </w:rPr>
        <w:t>Ειδικότερα</w:t>
      </w:r>
      <w:r w:rsidR="00E43017">
        <w:rPr>
          <w:rFonts w:cstheme="minorHAnsi"/>
        </w:rPr>
        <w:t xml:space="preserve"> </w:t>
      </w:r>
      <w:r w:rsidR="00CE2749" w:rsidRPr="00856907">
        <w:rPr>
          <w:rFonts w:cstheme="minorHAnsi"/>
        </w:rPr>
        <w:t>αφορούν τη δημιουργία εθνικού δικτύου μονοπατιών και διαδρομών πεζοπορίας</w:t>
      </w:r>
      <w:r>
        <w:rPr>
          <w:rFonts w:cstheme="minorHAnsi"/>
        </w:rPr>
        <w:t>.</w:t>
      </w:r>
      <w:r w:rsidR="00CE2749" w:rsidRPr="00856907">
        <w:rPr>
          <w:rFonts w:cstheme="minorHAnsi"/>
        </w:rPr>
        <w:t xml:space="preserve"> </w:t>
      </w:r>
      <w:r>
        <w:rPr>
          <w:rFonts w:cstheme="minorHAnsi"/>
        </w:rPr>
        <w:t>Α</w:t>
      </w:r>
      <w:r w:rsidR="00CE2749" w:rsidRPr="00856907">
        <w:rPr>
          <w:rFonts w:cstheme="minorHAnsi"/>
        </w:rPr>
        <w:t>πλοποιείται η διοικητική διαδικασία για την έγκριση και σύναψη των απαιτούμενων προγραμματικών συμβάσεων, προκειμένου να διευκολυνθεί η υλοποίηση του σχετικού έργου το οποίο χρηματοδοτείται από το Ταμείο Ανάπτυξης και Ανθεκτικότητας. Επιτροπές εξέτασης αντιρρήσεων δασικών χαρτών, συμβούλια ιδιοκτησίας δασών, δασικών, χορτολιβαδικών και βραχωδών εκτάσεων. Εδώ παρέχεται η δυνατότητα ορισμού ως μέλος ενός υπαλλήλου της οικείας κτηματικής υπηρεσίας αντί του προϊστάμενου αναπληρωτή του ενώ αντιμετωπίζονται και διάφορες άλλες λειτουργικές δυσκολίες των συμβουλίων. Προσωπικό αποκατάστασης ζημιών από τις πυρκαγιές του 2023, παρατείνονται οι συμβάσεις του προσωπικού που προσλήφθηκε για την αντιμετώπιση των συνεπειών των πυρκαγιών</w:t>
      </w:r>
      <w:r>
        <w:rPr>
          <w:rFonts w:cstheme="minorHAnsi"/>
        </w:rPr>
        <w:t xml:space="preserve"> εξασφαλίζοντας</w:t>
      </w:r>
      <w:r w:rsidR="00CE2749" w:rsidRPr="00856907">
        <w:rPr>
          <w:rFonts w:cstheme="minorHAnsi"/>
        </w:rPr>
        <w:t xml:space="preserve"> </w:t>
      </w:r>
      <w:r>
        <w:rPr>
          <w:rFonts w:cstheme="minorHAnsi"/>
        </w:rPr>
        <w:t>τ</w:t>
      </w:r>
      <w:r w:rsidR="00CE2749" w:rsidRPr="00856907">
        <w:rPr>
          <w:rFonts w:cstheme="minorHAnsi"/>
        </w:rPr>
        <w:t>η</w:t>
      </w:r>
      <w:r>
        <w:rPr>
          <w:rFonts w:cstheme="minorHAnsi"/>
        </w:rPr>
        <w:t>ν</w:t>
      </w:r>
      <w:r w:rsidR="00CE2749" w:rsidRPr="00856907">
        <w:rPr>
          <w:rFonts w:cstheme="minorHAnsi"/>
        </w:rPr>
        <w:t xml:space="preserve"> ολοκλήρωση αντιπλημμυρικών έργων και έργων αποκατάστασης υποδομών. Αντιμετώπιση λειψυδρίας, το ανέλυσε ο Υπουργός και δεν θα προσθέσω κάτι, δεδομένου ότι θέλω να είμαι συνεπής στον χρόνο, παράταση λειτουργίας κρίσιμων συμβουλίων, όπως τα συμβούλια αρχιτεκτονικής, τα συμβούλια πολεοδομικών θεμάτων και αμφισβητήσεων διασφαλίζοντας έτσι τη συνέχεια της κρίσιμης λειτουργίας τους. Δημοτικά σχέδια μείωσης εκπομπών, παρατάσεις πολεοδομικών προθεσμιών, διευκόλυνση εγκατάστασης σταθμών ΑΠΕ και συστημάτων αποθήκευσης σε κτίρια ή συγκροτήματα κατοικιών, αντικίνητρα για λέβητες ορυκτών καυσίμων μέσω της ενσωμάτωσης του άρθρου 17 παρ. 15 της Οδηγίας της Ευρωπαϊκής Ένωσης 2024/1275, θεσπίζονται αντικίνητρα εγκατάστασής τους. Πρόγραμμα «</w:t>
      </w:r>
      <w:r w:rsidR="00E43017" w:rsidRPr="00856907">
        <w:rPr>
          <w:rFonts w:cstheme="minorHAnsi"/>
        </w:rPr>
        <w:t>Απόλλων</w:t>
      </w:r>
      <w:r w:rsidR="00CE2749" w:rsidRPr="00856907">
        <w:rPr>
          <w:rFonts w:cstheme="minorHAnsi"/>
        </w:rPr>
        <w:t xml:space="preserve">», το ανέφερε και ο Υπουργός, επικαιροποίηση πλαισίου λειτουργίας του προγράμματος που αφορά ευάλωτα νοικοκυριά, που αφορά ΟΤΑ, που αφορά  ΔΕΔΔΗΕ και το ΤΟΕΒ, ΓΟΕΒ,  με σκοπό τη μείωση του ενεργειακού κόστους τους. Εξουσιοδοτικές διατάξεις για την ενέργεια, έκδοση οδικού χάρτη για την εξοικονόμηση ενέργειας στα κτίρια, εκ των υστέρων αποκατάσταση αποκλίσεων από τις επιβεβλημένες περικοπές παραγωγής ΑΠΕ ανά έργο, διαδικασία χορήγησης και καταβολής επενδυτικής ενίσχυσης από εθνικούς ή ευρωπαϊκούς πόρους στους φορείς του άρθρου 173 του ν.4964/2022, προκειμένου να διασφαλισθεί η απρόσκοπτη υλοποίηση των έργων. </w:t>
      </w:r>
    </w:p>
    <w:p w14:paraId="70593330" w14:textId="77777777" w:rsidR="00CE2749" w:rsidRPr="00856907" w:rsidRDefault="00CE2749" w:rsidP="00856907">
      <w:pPr>
        <w:spacing w:after="0" w:line="276" w:lineRule="auto"/>
        <w:ind w:right="-57" w:firstLine="709"/>
        <w:jc w:val="both"/>
        <w:rPr>
          <w:rFonts w:cstheme="minorHAnsi"/>
        </w:rPr>
      </w:pPr>
      <w:r w:rsidRPr="00856907">
        <w:rPr>
          <w:rFonts w:cstheme="minorHAnsi"/>
        </w:rPr>
        <w:t xml:space="preserve">Κλείνοντας, κυρία  Πρόεδρε, κυρίες και κύριοι συνάδελφοι μέσω του παρόντος σχεδίου νόμου καλούμαστε να νομοθετήσουμε για το ενεργειακό αύριο της χώρας. Οι διατάξεις του δεν αποτελούν απλά μια τεχνική εναρμόνισης σε ενωσιακές επιταγές. Αποτελούν μέρος της ευρύτερης, εθνικής στρατηγικής και πολιτικής επιλογής για μια Ελλάδα ενεργειακά αυτάρκη, πράσινη, δίκαιη και εξωστρεφή. Για μια Ελλάδα που επενδύει σε ένα βιώσιμο μέλλον και για την ίδια και για τους πολίτες της. </w:t>
      </w:r>
    </w:p>
    <w:p w14:paraId="290DB2A6" w14:textId="77777777" w:rsidR="00CE2749" w:rsidRPr="00856907" w:rsidRDefault="00CE2749" w:rsidP="00856907">
      <w:pPr>
        <w:spacing w:after="0" w:line="276" w:lineRule="auto"/>
        <w:ind w:right="-57" w:firstLine="709"/>
        <w:jc w:val="both"/>
        <w:rPr>
          <w:rFonts w:cstheme="minorHAnsi"/>
        </w:rPr>
      </w:pPr>
      <w:r w:rsidRPr="00856907">
        <w:rPr>
          <w:rFonts w:cstheme="minorHAnsi"/>
        </w:rPr>
        <w:t xml:space="preserve">Σας ευχαριστώ. </w:t>
      </w:r>
    </w:p>
    <w:p w14:paraId="0D8B47AD" w14:textId="77777777" w:rsidR="00CE2749" w:rsidRPr="00856907" w:rsidRDefault="00CE2749" w:rsidP="00856907">
      <w:pPr>
        <w:spacing w:after="0" w:line="276" w:lineRule="auto"/>
        <w:ind w:right="-57" w:firstLine="709"/>
        <w:jc w:val="both"/>
        <w:rPr>
          <w:rFonts w:cstheme="minorHAnsi"/>
        </w:rPr>
      </w:pPr>
      <w:r w:rsidRPr="00856907">
        <w:rPr>
          <w:rFonts w:cstheme="minorHAnsi"/>
          <w:b/>
        </w:rPr>
        <w:lastRenderedPageBreak/>
        <w:t xml:space="preserve">ΦΩΤΕΙΝΗ ΑΡΑΜΠΑΤΖΗ (Πρόεδρος της Επιτροπής): </w:t>
      </w:r>
      <w:r w:rsidRPr="00856907">
        <w:rPr>
          <w:rFonts w:cstheme="minorHAnsi"/>
        </w:rPr>
        <w:t>Και εμείς σας ευχαριστούμε, κυρία συνάδελφε.</w:t>
      </w:r>
    </w:p>
    <w:p w14:paraId="33496242" w14:textId="47A5E36F" w:rsidR="00CE2749" w:rsidRPr="00856907" w:rsidRDefault="00CE2749" w:rsidP="00856907">
      <w:pPr>
        <w:spacing w:after="0" w:line="276" w:lineRule="auto"/>
        <w:ind w:right="-57" w:firstLine="709"/>
        <w:jc w:val="both"/>
        <w:rPr>
          <w:rFonts w:cstheme="minorHAnsi"/>
        </w:rPr>
      </w:pPr>
      <w:r w:rsidRPr="00856907">
        <w:rPr>
          <w:rFonts w:cstheme="minorHAnsi"/>
        </w:rPr>
        <w:t>Τον λόγο έχει ο Εισηγητής της Μειοψηφίας,   κύριος Φραγκίσκος Παρασύρης, ομοίως για 15 λεπτά.</w:t>
      </w:r>
    </w:p>
    <w:p w14:paraId="214B507A" w14:textId="2F14AFB8" w:rsidR="00CE2749" w:rsidRPr="00856907" w:rsidRDefault="00CE2749" w:rsidP="00856907">
      <w:pPr>
        <w:spacing w:after="0" w:line="276" w:lineRule="auto"/>
        <w:ind w:right="-57" w:firstLine="709"/>
        <w:jc w:val="both"/>
        <w:rPr>
          <w:rFonts w:cstheme="minorHAnsi"/>
        </w:rPr>
      </w:pPr>
      <w:r w:rsidRPr="00856907">
        <w:rPr>
          <w:rFonts w:cstheme="minorHAnsi"/>
          <w:b/>
        </w:rPr>
        <w:t xml:space="preserve">ΦΡΑΓΚΙΣΚΟΣ (ΦΡΕΝΤΥ) ΠΑΡΑΣΥΡΗΣ (Εισηγητής της Μειοψηφίας): </w:t>
      </w:r>
      <w:r w:rsidRPr="00856907">
        <w:rPr>
          <w:rFonts w:cstheme="minorHAnsi"/>
        </w:rPr>
        <w:t xml:space="preserve">Ευχαριστώ, κυρία Πρόεδρε. </w:t>
      </w:r>
    </w:p>
    <w:p w14:paraId="615B0B45" w14:textId="1ABA2EF2" w:rsidR="00CE2749" w:rsidRPr="00856907" w:rsidRDefault="00CE2749" w:rsidP="00856907">
      <w:pPr>
        <w:spacing w:after="0" w:line="276" w:lineRule="auto"/>
        <w:ind w:right="-57" w:firstLine="709"/>
        <w:jc w:val="both"/>
        <w:rPr>
          <w:rFonts w:cstheme="minorHAnsi"/>
        </w:rPr>
      </w:pPr>
      <w:r w:rsidRPr="00856907">
        <w:rPr>
          <w:rFonts w:cstheme="minorHAnsi"/>
        </w:rPr>
        <w:t xml:space="preserve">Καλούμαστε να συζητήσουμε ένα νομοσχέδιο που αφορά στον σχεδιασμό της ενεργειακής πολιτικής για το μέλλον της χώρας, μία πολιτική που όπως έχουμε πει επανειλημμένα αφορά και επηρεάζει τον τρόπο διαβίωσης και παραγωγής σε χρόνο ενεστώτα, αλλά προφανώς και σε μέλλοντα για τις επόμενες γενιές. </w:t>
      </w:r>
      <w:r w:rsidR="00E43017">
        <w:rPr>
          <w:rFonts w:cstheme="minorHAnsi"/>
        </w:rPr>
        <w:t xml:space="preserve">Επομένως, </w:t>
      </w:r>
      <w:r w:rsidR="00E43017" w:rsidRPr="00856907">
        <w:rPr>
          <w:rFonts w:cstheme="minorHAnsi"/>
        </w:rPr>
        <w:t xml:space="preserve">εισαγωγικά </w:t>
      </w:r>
      <w:r w:rsidR="00E43017">
        <w:rPr>
          <w:rFonts w:cstheme="minorHAnsi"/>
        </w:rPr>
        <w:t>δ</w:t>
      </w:r>
      <w:r w:rsidRPr="00856907">
        <w:rPr>
          <w:rFonts w:cstheme="minorHAnsi"/>
        </w:rPr>
        <w:t xml:space="preserve">εν μπορώ να αποφύγω να σχολιάσω ποια είναι η πραγματικότητα στον τομέα ενέργειας και πόσο άστοχη είναι η πολιτική της </w:t>
      </w:r>
      <w:r w:rsidR="005E0963" w:rsidRPr="00856907">
        <w:rPr>
          <w:rFonts w:cstheme="minorHAnsi"/>
        </w:rPr>
        <w:t xml:space="preserve">Κυβέρνησης </w:t>
      </w:r>
      <w:r w:rsidRPr="00856907">
        <w:rPr>
          <w:rFonts w:cstheme="minorHAnsi"/>
        </w:rPr>
        <w:t>στο πεδίο αυτό. Ξεκινώ λέγοντας, τα είπαμε και χθες με τον κ. Υφυπουργό, ότι πριν από λίγες μέρες στις 10/6/2025 δημοσιεύθηκαν τα αποτελέσματα της ΕΛΣΤΑΤ για τον δείκτη τιμών καταναλωτή, όπου στον ηλεκτρισμό παρουσιάζεται αύξηση 18% για τον μήνα Μάιο σε σχέση με τον αντίστοιχο μήνα πέρυσι. Δεν είναι μόνο αυτό, αν ανάγουμε τη σύγκριση αυτή από το 2019 μέχρι σήμερα η αύξηση στο τιμολόγιο, στο μη ανταγωνιστικό σκέλος του τιμολογίου της ΔΕΗ υπερβαίνει το 55%.</w:t>
      </w:r>
      <w:r w:rsidR="00E43017">
        <w:rPr>
          <w:rFonts w:cstheme="minorHAnsi"/>
        </w:rPr>
        <w:t xml:space="preserve"> </w:t>
      </w:r>
    </w:p>
    <w:p w14:paraId="22AA6232" w14:textId="77777777" w:rsidR="0022477F" w:rsidRPr="00856907" w:rsidRDefault="0022477F" w:rsidP="0022477F">
      <w:pPr>
        <w:spacing w:after="0" w:line="276" w:lineRule="auto"/>
        <w:ind w:firstLine="709"/>
        <w:jc w:val="both"/>
        <w:rPr>
          <w:rFonts w:cstheme="minorHAnsi"/>
        </w:rPr>
      </w:pPr>
      <w:r w:rsidRPr="00856907">
        <w:rPr>
          <w:rFonts w:cstheme="minorHAnsi"/>
        </w:rPr>
        <w:t xml:space="preserve">Και δεν είναι μόνο αυτά, αλλά η ΔΕΗ ανακοίνωσε, υπό κυβερνητικό σιωπητήριο, ότι μειώνει το μηνιαίο όριο κλιμακίου κατανάλωσης στα πράσινα τιμολόγια από τις 500 </w:t>
      </w:r>
      <w:r w:rsidRPr="00856907">
        <w:rPr>
          <w:rFonts w:cstheme="minorHAnsi"/>
          <w:lang w:val="en-US"/>
        </w:rPr>
        <w:t>kWh</w:t>
      </w:r>
      <w:r w:rsidRPr="00856907">
        <w:rPr>
          <w:rFonts w:cstheme="minorHAnsi"/>
        </w:rPr>
        <w:t xml:space="preserve"> στις 200 </w:t>
      </w:r>
      <w:r w:rsidRPr="00856907">
        <w:rPr>
          <w:rFonts w:cstheme="minorHAnsi"/>
          <w:lang w:val="en-US"/>
        </w:rPr>
        <w:t>kWh</w:t>
      </w:r>
      <w:r w:rsidRPr="00856907">
        <w:rPr>
          <w:rFonts w:cstheme="minorHAnsi"/>
        </w:rPr>
        <w:t xml:space="preserve">, όταν μια τυπική </w:t>
      </w:r>
      <w:r>
        <w:rPr>
          <w:rFonts w:cstheme="minorHAnsi"/>
        </w:rPr>
        <w:t>4</w:t>
      </w:r>
      <w:r w:rsidRPr="00856907">
        <w:rPr>
          <w:rFonts w:cstheme="minorHAnsi"/>
        </w:rPr>
        <w:t xml:space="preserve">μελής οικογένεια έχει μέση μηνιαία κατανάλωση τουλάχιστον 450 </w:t>
      </w:r>
      <w:r w:rsidRPr="00856907">
        <w:rPr>
          <w:rFonts w:cstheme="minorHAnsi"/>
          <w:lang w:val="en-US"/>
        </w:rPr>
        <w:t>kWh</w:t>
      </w:r>
      <w:r w:rsidRPr="00856907">
        <w:rPr>
          <w:rFonts w:cstheme="minorHAnsi"/>
        </w:rPr>
        <w:t xml:space="preserve">, πράγμα που πρακτικά σημαίνει ότι από τον Αύγουστο θα πληρώνεται κατά 20% περίπου ακριβότερα το ρεύμα. Μέσα σε αυτό το περιβάλλον η χώρα μας κάνει περικοπές, δηλαδή πετάει φθηνή πράσινη ενέργεια από το παράθυρο, με κόστος για τους καταναλωτές, επειδή έχει καθυστερήσει τρομερά στη χώρα μας η αποθήκευση και η χρονιά φαίνεται και βαίνει σε 0 </w:t>
      </w:r>
      <w:r w:rsidRPr="00856907">
        <w:rPr>
          <w:rFonts w:cstheme="minorHAnsi"/>
          <w:lang w:val="en-US"/>
        </w:rPr>
        <w:t>kW</w:t>
      </w:r>
      <w:r w:rsidRPr="00856907">
        <w:rPr>
          <w:rFonts w:cstheme="minorHAnsi"/>
        </w:rPr>
        <w:t xml:space="preserve"> σε ό,τι αφορά την αποθήκευση, διακινδυνεύοντας, με τον τρόπο αυτό, τη βιωσιμότητα των μικρών έργων ΑΠΕ στη χώρα. </w:t>
      </w:r>
    </w:p>
    <w:p w14:paraId="7D85E32A" w14:textId="77777777" w:rsidR="0022477F" w:rsidRPr="00856907" w:rsidRDefault="0022477F" w:rsidP="0022477F">
      <w:pPr>
        <w:spacing w:after="0" w:line="276" w:lineRule="auto"/>
        <w:ind w:firstLine="709"/>
        <w:jc w:val="both"/>
        <w:rPr>
          <w:rFonts w:cstheme="minorHAnsi"/>
        </w:rPr>
      </w:pPr>
      <w:r w:rsidRPr="00856907">
        <w:rPr>
          <w:rFonts w:cstheme="minorHAnsi"/>
        </w:rPr>
        <w:t>Αυτό, επομένως, θα έπρεπε να είναι το κυρίαρχο ζήτημα, το οποίο θα έπρεπε με τρόπο κατεπείγον, μιας και έγινε η συζήτηση προηγουμένως, να έχει θεραπεύσει η Κυβέρνηση και θα περίμενα με αφορμή το υπό συζήτηση νομοσχέδιο να διαφαίνεται μία νομοθετική πρωτοβουλία για τη λεηλασία που γίνεται στο εισόδημα των Ελλήνων, όπως συμβαίνει μέσα από τον ηλεκτρισμό. Θα δοθεί ελπίζω και ο χρόνος μέσα στην Επιτροπή να αναλύσω περαιτέρω και αυτή την πτυχή.</w:t>
      </w:r>
      <w:r>
        <w:rPr>
          <w:rFonts w:cstheme="minorHAnsi"/>
        </w:rPr>
        <w:t xml:space="preserve"> </w:t>
      </w:r>
    </w:p>
    <w:p w14:paraId="10F36650" w14:textId="77777777" w:rsidR="0022477F" w:rsidRPr="00856907" w:rsidRDefault="0022477F" w:rsidP="0022477F">
      <w:pPr>
        <w:spacing w:after="0" w:line="276" w:lineRule="auto"/>
        <w:ind w:firstLine="709"/>
        <w:jc w:val="both"/>
        <w:rPr>
          <w:rFonts w:cstheme="minorHAnsi"/>
        </w:rPr>
      </w:pPr>
      <w:r w:rsidRPr="00856907">
        <w:rPr>
          <w:rFonts w:cstheme="minorHAnsi"/>
        </w:rPr>
        <w:t xml:space="preserve">Έχοντας αναφέρει </w:t>
      </w:r>
      <w:r>
        <w:rPr>
          <w:rFonts w:cstheme="minorHAnsi"/>
        </w:rPr>
        <w:t>τα παραπάνω</w:t>
      </w:r>
      <w:r w:rsidRPr="00856907">
        <w:rPr>
          <w:rFonts w:cstheme="minorHAnsi"/>
        </w:rPr>
        <w:t xml:space="preserve">, κυρίες και κύριοι συνάδελφοι, το παρόν σχέδιο νόμου επιχειρεί να ρυθμίσει δύο ανερχόμενους τομείς στον ενεργειακό χάρτη της χώρας, την παραγωγή βιομεθανίου και την ανάπτυξη οργανωμένης αγοράς υδρογόνου. Διαμορφώνεται ένα πλαίσιο παραγωγής και συμμετοχής του βιομεθανίου και του υδρογόνου στο ενεργειακό μίγμα της χώρας για την επίτευξη των στόχων που έχουν τεθεί στο ΕΣΕΚ στο ευρύτερο πλαίσιο παραγωγής και απανθρακοποίησης των ενεργειακών πηγών. Η πρωτοβουλία εντάσσεται στη συνολική προσπάθεια της χώρας μας για μετάβαση σε πιο βιώσιμες μορφές καυσίμων, σε πλήρη ευθυγράμμιση με τις ευρωπαϊκές ενεργειακές δεσμεύσεις και την Κλιματική Στρατηγική για το 2030. Η υλοποίηση των προβλεπόμενων ρυθμίσεων συνδέεται άμεσα με την απορρόφηση σημαντικών πόρων από το Ταμείο Ανάκαμψης και εντάσσεται στο ευρύτερο πλαίσιο της επικαιροποίησης των εθνικών σχεδίων για την ενέργεια και το κλίμα. </w:t>
      </w:r>
    </w:p>
    <w:p w14:paraId="11BED576" w14:textId="41219F24" w:rsidR="00CE2749" w:rsidRPr="00856907" w:rsidRDefault="00CE2749" w:rsidP="000B3A8C">
      <w:pPr>
        <w:spacing w:after="0" w:line="276" w:lineRule="auto"/>
        <w:ind w:firstLine="709"/>
        <w:jc w:val="both"/>
        <w:rPr>
          <w:rFonts w:cstheme="minorHAnsi"/>
        </w:rPr>
      </w:pPr>
      <w:r w:rsidRPr="00856907">
        <w:rPr>
          <w:rFonts w:cstheme="minorHAnsi"/>
        </w:rPr>
        <w:t xml:space="preserve">Ειδικότερα, το </w:t>
      </w:r>
      <w:r w:rsidR="000B3A8C" w:rsidRPr="00856907">
        <w:rPr>
          <w:rFonts w:cstheme="minorHAnsi"/>
        </w:rPr>
        <w:t xml:space="preserve">Μέρος </w:t>
      </w:r>
      <w:r w:rsidRPr="00856907">
        <w:rPr>
          <w:rFonts w:cstheme="minorHAnsi"/>
        </w:rPr>
        <w:t>Α</w:t>
      </w:r>
      <w:r w:rsidR="000B3A8C">
        <w:rPr>
          <w:rFonts w:cstheme="minorHAnsi"/>
        </w:rPr>
        <w:t>΄</w:t>
      </w:r>
      <w:r w:rsidRPr="00856907">
        <w:rPr>
          <w:rFonts w:cstheme="minorHAnsi"/>
        </w:rPr>
        <w:t xml:space="preserve"> του νομοσχεδίου επικεντρώνεται στο βιομεθάνιο, δηλαδή το αναβαθμισμένο βιοαέριο που μπορεί να διοχετεύεται στα υφιστάμενα δίκτυα φυσικού αερίου. Πρόκειται για τεχνολογία που εντάσσεται στην κυκλική οικονομία αξιοποιώντας ενεργειακά απόβλητα και αγροτοβιομηχανικά υπολείμματα. Το νέο θεσμικό πλαίσιο καλύπτει όλο τον κύκλο ζωής της παραγωγής, από την αδειοδότηση, την </w:t>
      </w:r>
      <w:r w:rsidR="000B3A8C">
        <w:rPr>
          <w:rFonts w:cstheme="minorHAnsi"/>
        </w:rPr>
        <w:t>έγχυση</w:t>
      </w:r>
      <w:r w:rsidRPr="00856907">
        <w:rPr>
          <w:rFonts w:cstheme="minorHAnsi"/>
        </w:rPr>
        <w:t xml:space="preserve"> στο εθνικό σύστημα φυσικού αερίου ή σε δίκτυο διανομής και την οικονομική στήριξη των παραγωγών έως την έκδοση εγγυήσεων προέλευσης και τον καθορισμό επιλέξιμων πρώτων υλών. Η διαδικασία αδειοδότησης ορίζεται σε 4 στάδια. Περιβαλλοντική αδειοδότηση, προσφορά σύνδεσης, άδεια εγκατάστασης</w:t>
      </w:r>
      <w:r w:rsidR="000B3A8C">
        <w:rPr>
          <w:rFonts w:cstheme="minorHAnsi"/>
        </w:rPr>
        <w:t xml:space="preserve"> και</w:t>
      </w:r>
      <w:r w:rsidRPr="00856907">
        <w:rPr>
          <w:rFonts w:cstheme="minorHAnsi"/>
        </w:rPr>
        <w:t xml:space="preserve"> άδεια λειτουργίας ενώ </w:t>
      </w:r>
      <w:r w:rsidR="000B3A8C" w:rsidRPr="00856907">
        <w:rPr>
          <w:rFonts w:cstheme="minorHAnsi"/>
        </w:rPr>
        <w:t xml:space="preserve">ταυτόχρονα </w:t>
      </w:r>
      <w:r w:rsidRPr="00856907">
        <w:rPr>
          <w:rFonts w:cstheme="minorHAnsi"/>
        </w:rPr>
        <w:t xml:space="preserve">προβλέπεται και η δημιουργία μονάδων ελέγχου και μέτρησης για τον ποιοτικό έλεγχο του παραγόμενου αερίου. </w:t>
      </w:r>
      <w:r w:rsidR="000B3A8C">
        <w:rPr>
          <w:rFonts w:cstheme="minorHAnsi"/>
        </w:rPr>
        <w:t xml:space="preserve"> </w:t>
      </w:r>
      <w:r w:rsidRPr="00856907">
        <w:rPr>
          <w:rFonts w:cstheme="minorHAnsi"/>
        </w:rPr>
        <w:t>Ιδιαίτερη σημασία δίνεται στην αναβάθμιση των υφιστάμενων μονάδων βιοαερίου, οι οποίες λειτουργούν κυρίως για ηλεκτροπαραγωγή, ώστε να καταστούν παραγωγοί εγχύσιμου βιομεθανίου. Θα επανέλθω σε αυτό γιατί θεωρούμε ότι υπάρχει ένα ζήτημα.</w:t>
      </w:r>
    </w:p>
    <w:p w14:paraId="610FC421" w14:textId="60D00D83" w:rsidR="00CE2749" w:rsidRPr="00856907" w:rsidRDefault="00CE2749" w:rsidP="00856907">
      <w:pPr>
        <w:spacing w:after="0" w:line="276" w:lineRule="auto"/>
        <w:ind w:firstLine="709"/>
        <w:jc w:val="both"/>
        <w:rPr>
          <w:rFonts w:cstheme="minorHAnsi"/>
        </w:rPr>
      </w:pPr>
      <w:r w:rsidRPr="00856907">
        <w:rPr>
          <w:rFonts w:cstheme="minorHAnsi"/>
        </w:rPr>
        <w:t xml:space="preserve">Στο </w:t>
      </w:r>
      <w:r w:rsidR="000B3A8C">
        <w:rPr>
          <w:rFonts w:cstheme="minorHAnsi"/>
        </w:rPr>
        <w:t>Μ</w:t>
      </w:r>
      <w:r w:rsidRPr="00856907">
        <w:rPr>
          <w:rFonts w:cstheme="minorHAnsi"/>
        </w:rPr>
        <w:t>έρος</w:t>
      </w:r>
      <w:r w:rsidR="000B3A8C">
        <w:rPr>
          <w:rFonts w:cstheme="minorHAnsi"/>
        </w:rPr>
        <w:t xml:space="preserve"> Β΄</w:t>
      </w:r>
      <w:r w:rsidRPr="00856907">
        <w:rPr>
          <w:rFonts w:cstheme="minorHAnsi"/>
        </w:rPr>
        <w:t xml:space="preserve"> εισάγεται το ρυθμιστικό πλαίσιο για την αγορά υδρογόνου, ρυθμίζεται η παραγωγή του, τόσο από ανανεώσιμες πηγές, όσο και από τεχνολογίες χαμηλών εκπομπών άνθρακα, με στόχο τη δημιουργία βιώσιμης εγχώριας αγοράς και τη στήριξη της ενεργειακής μετάβασης. Το νομοσχέδιο καλύπτει την αδειοδότηση, την οικονομική ενίσχυση, τη μεταφορά και την εποπτεία της δραστηριότητας. </w:t>
      </w:r>
      <w:r w:rsidR="008A7B94">
        <w:rPr>
          <w:rFonts w:cstheme="minorHAnsi"/>
        </w:rPr>
        <w:t>Επίσης, π</w:t>
      </w:r>
      <w:r w:rsidRPr="00856907">
        <w:rPr>
          <w:rFonts w:cstheme="minorHAnsi"/>
        </w:rPr>
        <w:t>ροβλέπετα</w:t>
      </w:r>
      <w:r w:rsidR="008A7B94">
        <w:rPr>
          <w:rFonts w:cstheme="minorHAnsi"/>
        </w:rPr>
        <w:t>ι</w:t>
      </w:r>
      <w:r w:rsidRPr="00856907">
        <w:rPr>
          <w:rFonts w:cstheme="minorHAnsi"/>
        </w:rPr>
        <w:t xml:space="preserve"> δυνατότητα οικονομικής στήριξης, μέσω διαγωνιστικών διαδικασιών, με λειτουργικές ενισχύσεις ρυθμιζόμενες με απόφαση του Υπουργείου και εισήγηση της ΡΑΑΕΥ, η οποία αναλαμβάνει και το ρόλο εποπτείας της αγοράς υδρογόνου. </w:t>
      </w:r>
    </w:p>
    <w:p w14:paraId="2AF83CDC" w14:textId="02665348" w:rsidR="00CE2749" w:rsidRPr="00856907" w:rsidRDefault="00CE2749" w:rsidP="00840983">
      <w:pPr>
        <w:spacing w:after="0" w:line="276" w:lineRule="auto"/>
        <w:ind w:firstLine="709"/>
        <w:jc w:val="both"/>
        <w:rPr>
          <w:rFonts w:cstheme="minorHAnsi"/>
        </w:rPr>
      </w:pPr>
      <w:r w:rsidRPr="00856907">
        <w:rPr>
          <w:rFonts w:cstheme="minorHAnsi"/>
        </w:rPr>
        <w:t xml:space="preserve">Το νέο πλαίσιο ευθυγραμμίζεται με τις προβλέψεις της Οδηγίας </w:t>
      </w:r>
      <w:r w:rsidR="008A7B94">
        <w:rPr>
          <w:rFonts w:cstheme="minorHAnsi"/>
        </w:rPr>
        <w:t xml:space="preserve">(ΕΕ) </w:t>
      </w:r>
      <w:r w:rsidRPr="00856907">
        <w:rPr>
          <w:rFonts w:cstheme="minorHAnsi"/>
        </w:rPr>
        <w:t>2024</w:t>
      </w:r>
      <w:r w:rsidR="008A7B94">
        <w:rPr>
          <w:rFonts w:cstheme="minorHAnsi"/>
        </w:rPr>
        <w:t>/</w:t>
      </w:r>
      <w:r w:rsidR="008A7B94" w:rsidRPr="00856907">
        <w:rPr>
          <w:rFonts w:cstheme="minorHAnsi"/>
        </w:rPr>
        <w:t>1788</w:t>
      </w:r>
      <w:r w:rsidR="008A7B94">
        <w:rPr>
          <w:rFonts w:cstheme="minorHAnsi"/>
        </w:rPr>
        <w:t xml:space="preserve"> </w:t>
      </w:r>
      <w:r w:rsidRPr="00856907">
        <w:rPr>
          <w:rFonts w:cstheme="minorHAnsi"/>
        </w:rPr>
        <w:t xml:space="preserve">για την εσωτερική αγορά ανανεώσιμων και χαμηλού άνθρακα αερίων, ενσωματώνοντας κανόνες για πρόσβαση τρίτων, διαχείριση υποδομών και διαφάνεια τιμολόγησης. </w:t>
      </w:r>
      <w:r w:rsidR="00840983">
        <w:rPr>
          <w:rFonts w:cstheme="minorHAnsi"/>
        </w:rPr>
        <w:t>Υπάρχει ε</w:t>
      </w:r>
      <w:r w:rsidRPr="00856907">
        <w:rPr>
          <w:rFonts w:cstheme="minorHAnsi"/>
        </w:rPr>
        <w:t>ιδική αναφορά για τα γεωγραφικά περιορισμένα δίκτυα υδρογόνου, δηλαδή δίκτυα περιορισμένης έκτασης που συνδέουν μονάδες παραγωγής με καταναλωτές εντός καθορισμένης περιοχής. Τα ΓεΠεΔΥ</w:t>
      </w:r>
      <w:r w:rsidR="00840983">
        <w:rPr>
          <w:rFonts w:cstheme="minorHAnsi"/>
        </w:rPr>
        <w:t xml:space="preserve"> (</w:t>
      </w:r>
      <w:r w:rsidR="00840983" w:rsidRPr="00840983">
        <w:rPr>
          <w:rFonts w:cstheme="minorHAnsi"/>
          <w:i/>
          <w:iCs/>
        </w:rPr>
        <w:t>Γεωγραφικά Περιορισμένα Δίκτυα Υδρογόνου</w:t>
      </w:r>
      <w:r w:rsidR="00840983">
        <w:rPr>
          <w:rFonts w:cstheme="minorHAnsi"/>
        </w:rPr>
        <w:t>)</w:t>
      </w:r>
      <w:r w:rsidRPr="00856907">
        <w:rPr>
          <w:rFonts w:cstheme="minorHAnsi"/>
        </w:rPr>
        <w:t xml:space="preserve">, όπως λέγονται, θα αναπτύσσονται μέσω διαγωνιστικών διαδικασιών με υποχρέωση αδειοδότησης και τήρησης Ειδικού Κώδικα Διαχείρισης. Ορίζεται διαχειριστής κάθε δικτύου, ενώ η εποπτεία και η έγκριση του Κώδικα παραμένουν στην αρμοδιότητα του Υπουργείου Περιβάλλοντος και Ενέργειας. </w:t>
      </w:r>
    </w:p>
    <w:p w14:paraId="10438663"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Όπως γίνεται, λοιπόν, κατανοητό είναι ένα νομοθέτημα με διαδικαστικό χαρακτήρα, όπως φαίνεται και στην ανάπτυξή του, το οποίο εισάγει πλήθος ρυθμίσεων με έναν τρόπο επιγραφικό και θα μπορούσε να πει κάποιος ότι διαβάζεται σαν οδηγός διαδικασιών. Θα περιμέναμε, μιας και συζητάμε για τη διαμόρφωση του πλαισίου σε σχέση με δύο νέα καύσιμα τα οποία θα έχουν ένα ρόλο στο μέλλον, για το υδρογόνο ενδεχομένως πολύ μεγαλύτερο και η τεχνολογία δεν ξέρουμε που θα φτάσει για την χρήση του, να υπάρχει και μια μεγαλύτερη φαντασία στην εφαρμογή τους. Υπάρχουν, λοιπόν, διάφορα προβληματικά πεδία, τα οποία θα θέλαμε να αναδείξουμε στη συζήτηση και τα οποία θεωρούμε ότι δυσκολεύουν την εφαρμογή ενός πραγματικά ευνοϊκού πλαισίου για την παραγωγή και διανομή βιομεθανίου και υδρογόνου. </w:t>
      </w:r>
    </w:p>
    <w:p w14:paraId="09873BDD" w14:textId="61A2E5A5" w:rsidR="00CE2749" w:rsidRPr="00856907" w:rsidRDefault="00CE2749" w:rsidP="00856907">
      <w:pPr>
        <w:spacing w:after="0" w:line="276" w:lineRule="auto"/>
        <w:ind w:firstLine="709"/>
        <w:jc w:val="both"/>
        <w:rPr>
          <w:rFonts w:cstheme="minorHAnsi"/>
        </w:rPr>
      </w:pPr>
      <w:r w:rsidRPr="00856907">
        <w:rPr>
          <w:rFonts w:cstheme="minorHAnsi"/>
        </w:rPr>
        <w:t xml:space="preserve">Καταρχήν, πριν μπω στο </w:t>
      </w:r>
      <w:r w:rsidR="005144CE">
        <w:rPr>
          <w:rFonts w:cstheme="minorHAnsi"/>
        </w:rPr>
        <w:t>κύριο μέρος του</w:t>
      </w:r>
      <w:r w:rsidRPr="00856907">
        <w:rPr>
          <w:rFonts w:cstheme="minorHAnsi"/>
        </w:rPr>
        <w:t xml:space="preserve"> νομοσχ</w:t>
      </w:r>
      <w:r w:rsidR="005144CE">
        <w:rPr>
          <w:rFonts w:cstheme="minorHAnsi"/>
        </w:rPr>
        <w:t>ε</w:t>
      </w:r>
      <w:r w:rsidRPr="00856907">
        <w:rPr>
          <w:rFonts w:cstheme="minorHAnsi"/>
        </w:rPr>
        <w:t>δ</w:t>
      </w:r>
      <w:r w:rsidR="005144CE">
        <w:rPr>
          <w:rFonts w:cstheme="minorHAnsi"/>
        </w:rPr>
        <w:t>ίου</w:t>
      </w:r>
      <w:r w:rsidRPr="00856907">
        <w:rPr>
          <w:rFonts w:cstheme="minorHAnsi"/>
        </w:rPr>
        <w:t xml:space="preserve"> να κάνω αυτή την κριτική ή να θέσω αυτή την προβληματική, να πω και να ξεκινήσω από το Εθνικό Σχέδιο για την Ενέργεια και το Κλίμα σε σχέση με το βιοαέριο, είναι το σημείο για το οποίο είπα προηγουμένως ότι θα ήθελα να επανέλθω. Η εμπλοκή του βιοαερίου και της βιομάζας στο </w:t>
      </w:r>
      <w:r w:rsidRPr="00856907">
        <w:rPr>
          <w:rFonts w:cstheme="minorHAnsi"/>
        </w:rPr>
        <w:lastRenderedPageBreak/>
        <w:t>μίγμα ηλεκτροπαραγωγής από το 2025 μέχρι το 2040 είναι συνεχώς φθίνουσα -το 2040 ουσιαστικά έχουμε και ένα μηδενισμό της παραγωγής του βιοαερίου</w:t>
      </w:r>
      <w:r w:rsidR="005144CE">
        <w:rPr>
          <w:rFonts w:cstheme="minorHAnsi"/>
        </w:rPr>
        <w:t>-</w:t>
      </w:r>
      <w:r w:rsidRPr="00856907">
        <w:rPr>
          <w:rFonts w:cstheme="minorHAnsi"/>
        </w:rPr>
        <w:t xml:space="preserve"> τίθεται, δηλαδή, σε έξοδο από την ηλεκτροπαραγωγή, έτσι, τουλάχιστον, καταγράφεται στους πίνακες του ΕΣΕΚ. Αυτό είναι μια ετεροχρονισμένη κριτική, γιατί είχε διαφύγει της συζήτησης τότε που συζητούσαμε για το ΕΣΕΚ. Αναδεικνύεται, όμως, τώρα το προβληματικό αυτό σημείο, διότι έχουμε την έξοδο του βιοαερίου και της βιομάζας από την ηλεκτροπαραγωγή και είναι απορίας άξιο ότι η αξιοποίηση της βιομάζας και του βιοαερίου τίθεται εκτός αντί να γίνεται ενεργειακή αξιοποίηση με συνεχής ένταση, τουλάχιστον στα σημεία που θα μπορούσε να γίνει αυτό, διότι υπάρχουν συστήματα όπως στην Κρήτη ή σε άλλα νησιά ή στην Πελοπόννησο που έχουμε μονάδες βιοαερίου και είναι δύσκολη η διαχείριση των οργανικών αποβλήτων και θεωρούμε αδιέξοδη τη μεταφορά μόνο σε μονάδες βιομεθανίου, τη μετατροπή, δηλαδή, των μονάδων σε μονάδες βιομεθανίου, οι οποίες θα απαιτούσαν την ύπαρξη δικτύων αερίου, κάτι το οποίο είναι πάρα πολύ κοστοβόρο. Θα ήθελα μια απάντηση επ’ αυτού, δηλαδή ας πούμε η μια μονάδα βιοαερίου που υπάρχει στην Κρήτη – λέω την Κρήτη όχι επειδή είμαι εκεί αλλά επειδή είναι ένα ενδεικτικό παράδειγμα – πώς σκέφτεστε να προχωρήσει από εδώ και πέρα και από τη στιγμή που δεν υπάρχουν τα δίκτυα αυτή η συγκεκριμένη μονάδα ή  και άλλες 2 – 3, εάν δεν κάνω λάθος, στην Πελοπόννησο που δεν υπάρχει δίκτυο και τι μέλλον θα έχουν. </w:t>
      </w:r>
    </w:p>
    <w:p w14:paraId="08900309" w14:textId="48D5D9C9" w:rsidR="005144CE" w:rsidRPr="00856907" w:rsidRDefault="005144CE" w:rsidP="0022477F">
      <w:pPr>
        <w:spacing w:after="0" w:line="276" w:lineRule="auto"/>
        <w:ind w:firstLine="709"/>
        <w:jc w:val="both"/>
        <w:rPr>
          <w:rFonts w:cstheme="minorHAnsi"/>
        </w:rPr>
      </w:pPr>
      <w:r>
        <w:rPr>
          <w:rFonts w:cstheme="minorHAnsi"/>
        </w:rPr>
        <w:t>Επιπλέον, η</w:t>
      </w:r>
      <w:r w:rsidR="00CE2749" w:rsidRPr="00856907">
        <w:rPr>
          <w:rFonts w:cstheme="minorHAnsi"/>
        </w:rPr>
        <w:t xml:space="preserve"> εφαρμογή</w:t>
      </w:r>
      <w:r>
        <w:rPr>
          <w:rFonts w:cstheme="minorHAnsi"/>
        </w:rPr>
        <w:t xml:space="preserve"> </w:t>
      </w:r>
      <w:r w:rsidR="00CE2749" w:rsidRPr="00856907">
        <w:rPr>
          <w:rFonts w:cstheme="minorHAnsi"/>
        </w:rPr>
        <w:t>δύο νέων σύνθετων πλαισίων για βιομεθάνιο και υδρογόνο απαιτεί σημαντική ενίσχυση της διοικητικής ικανότητας της διοίκησης και των αρμόδιων αρχών, δηλαδή του Υπουργείου</w:t>
      </w:r>
      <w:r>
        <w:rPr>
          <w:rFonts w:cstheme="minorHAnsi"/>
        </w:rPr>
        <w:t xml:space="preserve"> και</w:t>
      </w:r>
      <w:r w:rsidR="00CE2749" w:rsidRPr="00856907">
        <w:rPr>
          <w:rFonts w:cstheme="minorHAnsi"/>
        </w:rPr>
        <w:t xml:space="preserve"> της ΡΑΑΕΥ, για ταχεία και ορθή διεκπεραίωση των αδειοδοτήσεων και για την αποτελεσματική εποπτεία. Θα περίμενε, λοιπόν, κανείς να υπάρχουν κάποιες προβλέψεις για την ενίσχυση αυτής της διοικητικής ικανότητας των φορέων αυτών με προσωπικό, ώστε να μπορούν να ανταπεξέλθουν στις πρόσθετες απαιτήσεις που εισάγει ο νόμος, διότι επιπλέον οι διαδικασίες αδειοδότησης τόσο για το βιομεθάνιο στο άρθρο 6, όσο και για το υδρογόνο, φαίνονται πολυεπίπεδες, χρονοβόρες, με πολλαπλά στάδια -ανέφερα ποια είναι τα στάδια των αδειοδοτήσεων, της προσφοράς σύνδεσης </w:t>
      </w:r>
      <w:r>
        <w:rPr>
          <w:rFonts w:cstheme="minorHAnsi"/>
        </w:rPr>
        <w:t>κ.λπ.</w:t>
      </w:r>
      <w:r w:rsidR="00CE2749" w:rsidRPr="00856907">
        <w:rPr>
          <w:rFonts w:cstheme="minorHAnsi"/>
        </w:rPr>
        <w:t xml:space="preserve">- και θεωρούμε ότι αυτή η πολυπλοκότητα, εάν δεν υποστηριχθεί και διοικητικά, μπορεί να αποθαρρύνει επενδύσεις και να οδηγήσει σε σημαντικές καθυστερήσεις. Όλα αυτά θα πρέπει να τα συναρτούμε με την αιτιολογημένη γνώμη στις 18/6 στην Ελλάδα και τη Φινλανδία από την Ευρωπαϊκή Επιτροπή, όπου η χώρα μας κατηγορείται από την Κομισιόν - ουσιαστικά έχουμε την έναρξη διαδικασίας παράβασης - ότι δεν έχει μεταφέρει σωστά και εγκαίρως την Οδηγία 2413/2023 της Ευρωπαϊκής Επιτροπής για τις </w:t>
      </w:r>
      <w:r w:rsidRPr="00856907">
        <w:rPr>
          <w:rFonts w:cstheme="minorHAnsi"/>
        </w:rPr>
        <w:t xml:space="preserve">Ανανεώσιμες Πηγές Ενέργειας </w:t>
      </w:r>
      <w:r w:rsidR="00CE2749" w:rsidRPr="00856907">
        <w:rPr>
          <w:rFonts w:cstheme="minorHAnsi"/>
        </w:rPr>
        <w:t xml:space="preserve">που αφορούν σε σαφείς προθεσμίες αδειοδότησης έως </w:t>
      </w:r>
      <w:r>
        <w:rPr>
          <w:rFonts w:cstheme="minorHAnsi"/>
        </w:rPr>
        <w:t>2</w:t>
      </w:r>
      <w:r w:rsidR="00CE2749" w:rsidRPr="00856907">
        <w:rPr>
          <w:rFonts w:cstheme="minorHAnsi"/>
        </w:rPr>
        <w:t xml:space="preserve"> χρόνια </w:t>
      </w:r>
      <w:r>
        <w:rPr>
          <w:rFonts w:cstheme="minorHAnsi"/>
        </w:rPr>
        <w:t>το μέγιστο</w:t>
      </w:r>
      <w:r w:rsidR="00CE2749" w:rsidRPr="00856907">
        <w:rPr>
          <w:rFonts w:cstheme="minorHAnsi"/>
        </w:rPr>
        <w:t xml:space="preserve"> και μειωμένη γραφειοκρατία για έργα ΑΠΕ. </w:t>
      </w:r>
      <w:r w:rsidRPr="00856907">
        <w:rPr>
          <w:rFonts w:cstheme="minorHAnsi"/>
        </w:rPr>
        <w:t>Συνεπώς, συνδέεται και συναρτάται με αυτά που σας ανέφερα σχετικά με τη διοικητική ικανότητα των καθ’ ύλην φορέων, όπως είναι το Υπουργείο, η ΡΑ</w:t>
      </w:r>
      <w:r>
        <w:rPr>
          <w:rFonts w:cstheme="minorHAnsi"/>
        </w:rPr>
        <w:t>Α</w:t>
      </w:r>
      <w:r w:rsidRPr="00856907">
        <w:rPr>
          <w:rFonts w:cstheme="minorHAnsi"/>
        </w:rPr>
        <w:t>Ε</w:t>
      </w:r>
      <w:r>
        <w:rPr>
          <w:rFonts w:cstheme="minorHAnsi"/>
        </w:rPr>
        <w:t xml:space="preserve">Υ </w:t>
      </w:r>
      <w:r w:rsidRPr="00856907">
        <w:rPr>
          <w:rFonts w:cstheme="minorHAnsi"/>
        </w:rPr>
        <w:t xml:space="preserve">και οι Αποκεντρωμένες Διοικήσεις. </w:t>
      </w:r>
    </w:p>
    <w:p w14:paraId="59AC8E49" w14:textId="7C64698C" w:rsidR="00CE2749" w:rsidRPr="00856907" w:rsidRDefault="0022477F" w:rsidP="00142077">
      <w:pPr>
        <w:spacing w:after="0" w:line="276" w:lineRule="auto"/>
        <w:ind w:firstLine="709"/>
        <w:jc w:val="both"/>
        <w:rPr>
          <w:rFonts w:cstheme="minorHAnsi"/>
        </w:rPr>
      </w:pPr>
      <w:r w:rsidRPr="00856907">
        <w:rPr>
          <w:rFonts w:cstheme="minorHAnsi"/>
        </w:rPr>
        <w:t>Διατυπώνουμε, επίσης, τον προβληματισμό σχετικά με την πληθώρα των εξουσιοδοτικών διατάξεων που παραπέμπουν σε καθορισμό κρίσιμων λεπτομερειών σε μελλοντικές Υπουργικές Αποφάσεις ή αποφάσεις της ΡΑ</w:t>
      </w:r>
      <w:r>
        <w:rPr>
          <w:rFonts w:cstheme="minorHAnsi"/>
        </w:rPr>
        <w:t>Α</w:t>
      </w:r>
      <w:r w:rsidRPr="00856907">
        <w:rPr>
          <w:rFonts w:cstheme="minorHAnsi"/>
        </w:rPr>
        <w:t>Ε</w:t>
      </w:r>
      <w:r>
        <w:rPr>
          <w:rFonts w:cstheme="minorHAnsi"/>
        </w:rPr>
        <w:t>Υ</w:t>
      </w:r>
      <w:r w:rsidRPr="00856907">
        <w:rPr>
          <w:rFonts w:cstheme="minorHAnsi"/>
        </w:rPr>
        <w:t xml:space="preserve">. Στο συγκεκριμένο σχέδιο νόμου έχουμε παραπομπή σε </w:t>
      </w:r>
      <w:r>
        <w:rPr>
          <w:rFonts w:cstheme="minorHAnsi"/>
        </w:rPr>
        <w:t>5</w:t>
      </w:r>
      <w:r w:rsidRPr="00856907">
        <w:rPr>
          <w:rFonts w:cstheme="minorHAnsi"/>
        </w:rPr>
        <w:t xml:space="preserve"> Υπουργικές Αποφάσεις</w:t>
      </w:r>
      <w:r>
        <w:rPr>
          <w:rFonts w:cstheme="minorHAnsi"/>
        </w:rPr>
        <w:t>. Οι 3</w:t>
      </w:r>
      <w:r w:rsidRPr="00856907">
        <w:rPr>
          <w:rFonts w:cstheme="minorHAnsi"/>
        </w:rPr>
        <w:t xml:space="preserve"> αποφάσεις </w:t>
      </w:r>
      <w:r>
        <w:rPr>
          <w:rFonts w:cstheme="minorHAnsi"/>
        </w:rPr>
        <w:t xml:space="preserve">είναι </w:t>
      </w:r>
      <w:r w:rsidRPr="00856907">
        <w:rPr>
          <w:rFonts w:cstheme="minorHAnsi"/>
        </w:rPr>
        <w:t xml:space="preserve">της ΡΑΑΕΥ και </w:t>
      </w:r>
      <w:r>
        <w:rPr>
          <w:rFonts w:cstheme="minorHAnsi"/>
        </w:rPr>
        <w:t>1 είναι</w:t>
      </w:r>
      <w:r w:rsidRPr="0022477F">
        <w:rPr>
          <w:rFonts w:cstheme="minorHAnsi"/>
        </w:rPr>
        <w:t xml:space="preserve"> </w:t>
      </w:r>
      <w:r w:rsidRPr="00856907">
        <w:rPr>
          <w:rFonts w:cstheme="minorHAnsi"/>
        </w:rPr>
        <w:t>Κοινή Υπουργική Απόφαση. Αυτό δημιουργεί μια αβεβαιότητα στους επενδυτές, μειώνει την κοινοβουλευτική εποπτεία, σε συνάρτηση αυτού με την πολυπλοκότητα που προανέφερα</w:t>
      </w:r>
      <w:r w:rsidRPr="0022477F">
        <w:rPr>
          <w:rFonts w:cstheme="minorHAnsi"/>
        </w:rPr>
        <w:t xml:space="preserve"> </w:t>
      </w:r>
      <w:r w:rsidRPr="00856907">
        <w:rPr>
          <w:rFonts w:cstheme="minorHAnsi"/>
        </w:rPr>
        <w:t>και την πρόβλεψη για ανταγωνιστικές διαδικασίες</w:t>
      </w:r>
      <w:r>
        <w:rPr>
          <w:rFonts w:cstheme="minorHAnsi"/>
        </w:rPr>
        <w:t>.</w:t>
      </w:r>
      <w:r w:rsidRPr="00856907">
        <w:rPr>
          <w:rFonts w:cstheme="minorHAnsi"/>
        </w:rPr>
        <w:t xml:space="preserve"> </w:t>
      </w:r>
      <w:r>
        <w:rPr>
          <w:rFonts w:cstheme="minorHAnsi"/>
        </w:rPr>
        <w:t>Γ</w:t>
      </w:r>
      <w:r w:rsidRPr="00856907">
        <w:rPr>
          <w:rFonts w:cstheme="minorHAnsi"/>
        </w:rPr>
        <w:t>ια τις ενισχύσεις υδρογόνου υπάρχει η</w:t>
      </w:r>
      <w:r w:rsidRPr="0022477F">
        <w:rPr>
          <w:rFonts w:cstheme="minorHAnsi"/>
        </w:rPr>
        <w:t xml:space="preserve"> </w:t>
      </w:r>
      <w:r w:rsidRPr="00856907">
        <w:rPr>
          <w:rFonts w:cstheme="minorHAnsi"/>
        </w:rPr>
        <w:t>εύλογη υποψία ότι ενδεχομένως το πλαίσιο που δημιουργούμε τελικά να οδηγήσει μόνο σε</w:t>
      </w:r>
      <w:r w:rsidR="00CE2749" w:rsidRPr="00856907">
        <w:rPr>
          <w:rFonts w:cstheme="minorHAnsi"/>
        </w:rPr>
        <w:t xml:space="preserve"> </w:t>
      </w:r>
      <w:r w:rsidR="00E842F9">
        <w:rPr>
          <w:rFonts w:cstheme="minorHAnsi"/>
        </w:rPr>
        <w:t>«</w:t>
      </w:r>
      <w:r w:rsidR="00CE2749" w:rsidRPr="00856907">
        <w:rPr>
          <w:rFonts w:cstheme="minorHAnsi"/>
        </w:rPr>
        <w:t>μεγάλους παίκτες</w:t>
      </w:r>
      <w:r w:rsidR="00E842F9">
        <w:rPr>
          <w:rFonts w:cstheme="minorHAnsi"/>
        </w:rPr>
        <w:t>»</w:t>
      </w:r>
      <w:r w:rsidR="00CE2749" w:rsidRPr="00856907">
        <w:rPr>
          <w:rFonts w:cstheme="minorHAnsi"/>
        </w:rPr>
        <w:t xml:space="preserve">, έτσι όπως διαμορφώνεται το θεσμικό πλαίσιο. </w:t>
      </w:r>
    </w:p>
    <w:p w14:paraId="3E119842" w14:textId="06BD493E" w:rsidR="00CE2749" w:rsidRPr="00856907" w:rsidRDefault="00CE2749" w:rsidP="00E842F9">
      <w:pPr>
        <w:spacing w:after="0" w:line="276" w:lineRule="auto"/>
        <w:ind w:firstLine="709"/>
        <w:jc w:val="both"/>
        <w:rPr>
          <w:rFonts w:cstheme="minorHAnsi"/>
        </w:rPr>
      </w:pPr>
      <w:r w:rsidRPr="00856907">
        <w:rPr>
          <w:rFonts w:cstheme="minorHAnsi"/>
        </w:rPr>
        <w:t xml:space="preserve">Θα περιμέναμε ακόμη μία πρόβλεψη για μεγαλύτερη εμπλοκή και εύνοια σε Οργανισμούς Τοπικής Αυτοδιοίκησης και κοινωνικούς εταίρους, όπως </w:t>
      </w:r>
      <w:r w:rsidR="00E842F9" w:rsidRPr="00856907">
        <w:rPr>
          <w:rFonts w:cstheme="minorHAnsi"/>
        </w:rPr>
        <w:t>Ενεργειακές Κοινότητες</w:t>
      </w:r>
      <w:r w:rsidRPr="00856907">
        <w:rPr>
          <w:rFonts w:cstheme="minorHAnsi"/>
        </w:rPr>
        <w:t xml:space="preserve">, αγροτικούς συνεταιρισμούς, συνεταιρισμούς επιχειρήσεων σε βιομηχανικές περιοχές με ένα ειδικό καθεστώς προτεραιοποίησης, ώστε να συμμετέχουν στον σχεδιασμό αυτό πιο ενεργά, ειδικά για το βιοαέριο και το βιομεθάνιο. </w:t>
      </w:r>
      <w:r w:rsidR="00E842F9">
        <w:rPr>
          <w:rFonts w:cstheme="minorHAnsi"/>
        </w:rPr>
        <w:t xml:space="preserve"> </w:t>
      </w:r>
      <w:r w:rsidRPr="00856907">
        <w:rPr>
          <w:rFonts w:cstheme="minorHAnsi"/>
        </w:rPr>
        <w:t>Καθότι</w:t>
      </w:r>
      <w:r w:rsidR="00E842F9">
        <w:rPr>
          <w:rFonts w:cstheme="minorHAnsi"/>
        </w:rPr>
        <w:t>,</w:t>
      </w:r>
      <w:r w:rsidRPr="00856907">
        <w:rPr>
          <w:rFonts w:cstheme="minorHAnsi"/>
        </w:rPr>
        <w:t xml:space="preserve"> ειδικά οι ορεινοί Δήμοι θα μπορούσαν μέσω των κτηνοτροφικών απορριμμάτων να υλοποιήσουν μικροδίκτυα, αλλά και οι υπόλοιποι Δήμοι που θα μπορούσαν να αξιοποιήσουν με αυτόν τον τρόπο τα λύματα των βιολογικών καθαρισμών. </w:t>
      </w:r>
    </w:p>
    <w:p w14:paraId="755F6F42" w14:textId="29C5D2AD" w:rsidR="00CE2749" w:rsidRPr="00856907" w:rsidRDefault="00CE2749" w:rsidP="00E842F9">
      <w:pPr>
        <w:spacing w:after="0" w:line="276" w:lineRule="auto"/>
        <w:ind w:firstLine="709"/>
        <w:jc w:val="both"/>
        <w:rPr>
          <w:rFonts w:cstheme="minorHAnsi"/>
        </w:rPr>
      </w:pPr>
      <w:r w:rsidRPr="00856907">
        <w:rPr>
          <w:rFonts w:cstheme="minorHAnsi"/>
        </w:rPr>
        <w:t>Κρίσιμη, επίσης, είναι η διάταξη του άρθρου 9, για το κόστος κατασκευής αγωγών σύνδεσης με το δίκτυο, όπου μέχρι τα 5 χιλιόμετρα</w:t>
      </w:r>
      <w:r w:rsidR="00E842F9">
        <w:rPr>
          <w:rFonts w:cstheme="minorHAnsi"/>
        </w:rPr>
        <w:t>,</w:t>
      </w:r>
      <w:r w:rsidRPr="00856907">
        <w:rPr>
          <w:rFonts w:cstheme="minorHAnsi"/>
        </w:rPr>
        <w:t xml:space="preserve"> και αυτό είναι σημαντικό, θα πρέπει να επιβαρύνεται ο διαχειριστής του συστήματος και όχι να επιμερίζεται το κόστος με τον παραγωγό. Βεβαίως, από τα 5 μέχρι τα 10 χιλιόμετρα, έτσι όπως επιμερίζεται με τον παραγωγό και τον διαχειριστή είναι σωστό.</w:t>
      </w:r>
      <w:r w:rsidR="00E842F9">
        <w:rPr>
          <w:rFonts w:cstheme="minorHAnsi"/>
        </w:rPr>
        <w:t xml:space="preserve"> </w:t>
      </w:r>
      <w:r w:rsidRPr="00856907">
        <w:rPr>
          <w:rFonts w:cstheme="minorHAnsi"/>
        </w:rPr>
        <w:t xml:space="preserve">Αυτή, όμως, η λεπτομέρεια για τα μέχρι 5 χιλιόμετρα είναι σημαντική, διότι, η δαπάνη για τους παραγωγούς μπορεί να αποβεί απαγορευτική για επενδύσεις και είναι αντίθετη με τις προβλέψεις του ΕΣΕΚ που κάνει λόγο για οικονομικά βιώσιμους όρους και απουσία από αδικαιολόγητες επιβαρύνσεις στην ανάπτυξη του βιομεθανίου. </w:t>
      </w:r>
    </w:p>
    <w:p w14:paraId="693C1AEE"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Τέλος, η δυνατότητα χορήγησης άδειας διαχείρισης για τα ΓεΠεΔΥ σε κάθε μία ολοκληρωμένη επιχείρηση εγείρει ζητήματα πιθανής δημιουργίας τοπικών μονοπωλίων και στρέβλωσης του ανταγωνισμού, παρά τις προβλεπόμενες δικλείδες. Η διαδικασία διαγωνισμού για άδεια ΓεΠεΔΥ και τα κριτήρια θεωρούμε ότι χρήζουν προσεκτικής εξέτασης για τη διασφάλιση της διαφάνειας. </w:t>
      </w:r>
    </w:p>
    <w:p w14:paraId="41E2024A"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Κλείνοντας, να αναφέρω ότι παρά τη θετική πρωτοβουλία εισαγωγής ενός θεσμικού πλαισίου για το βιομεθάνιο και το υδρογόνο, υπάρχει προβληματισμός λόγω ακριβώς των λόγων που εξηγήθηκαν, να αποτύχουν στην εφαρμογή τους με τρομερές καθυστερήσεις που θα αποθαρρύνουν επενδυτές και φορείς να συμμετέχουν. </w:t>
      </w:r>
    </w:p>
    <w:p w14:paraId="29223B48" w14:textId="77777777" w:rsidR="00E842F9" w:rsidRDefault="00CE2749" w:rsidP="00E842F9">
      <w:pPr>
        <w:spacing w:after="0" w:line="276" w:lineRule="auto"/>
        <w:ind w:firstLine="709"/>
        <w:jc w:val="both"/>
        <w:rPr>
          <w:rFonts w:cstheme="minorHAnsi"/>
        </w:rPr>
      </w:pPr>
      <w:r w:rsidRPr="00856907">
        <w:rPr>
          <w:rFonts w:cstheme="minorHAnsi"/>
        </w:rPr>
        <w:t xml:space="preserve">Στόχος πρέπει να παραμένει η όσο το δυνατόν μεγαλύτερη κοινωνική διάχυση των ωφελειών της μετάβασης, ειδικά όταν αφορά σε δύο νέα καύσιμα και βεβαίως, αυτή η ενσωμάτωση στο ενεργειακό μείγμα νέων τεχνολογιών να αποτυπώνεται στις τελικές τιμές ρεύματος. Και στα δύο, πάντως, μέχρι σήμερα η </w:t>
      </w:r>
      <w:r w:rsidR="00E842F9" w:rsidRPr="00856907">
        <w:rPr>
          <w:rFonts w:cstheme="minorHAnsi"/>
        </w:rPr>
        <w:t xml:space="preserve">Κυβέρνηση </w:t>
      </w:r>
      <w:r w:rsidRPr="00856907">
        <w:rPr>
          <w:rFonts w:cstheme="minorHAnsi"/>
        </w:rPr>
        <w:t xml:space="preserve">φαίνεται να έχει αποτύχει, διότι, ναι μεν η χώρα μας βγαίνει εν μέσω μιας πράσινης μετάβασης, αλλά αυτή δεν υλοποιείται με τρόπο δίκαιο. Αφορά ολοένα και λιγότερους με σταδιακή συγκέντρωση τους γνωστούς παίκτες της αγοράς και ταυτόχρονα, η ελληνική οικονομία και τα νοικοκυριά στενάζουν από τις υψηλές τιμές ρεύματος. </w:t>
      </w:r>
    </w:p>
    <w:p w14:paraId="138AF6D7" w14:textId="1689377C" w:rsidR="00CE2749" w:rsidRPr="00856907" w:rsidRDefault="00CE2749" w:rsidP="00E842F9">
      <w:pPr>
        <w:spacing w:after="0" w:line="276" w:lineRule="auto"/>
        <w:ind w:firstLine="709"/>
        <w:jc w:val="both"/>
        <w:rPr>
          <w:rFonts w:cstheme="minorHAnsi"/>
        </w:rPr>
      </w:pPr>
      <w:r w:rsidRPr="00856907">
        <w:rPr>
          <w:rFonts w:cstheme="minorHAnsi"/>
        </w:rPr>
        <w:t xml:space="preserve">Ευχαριστώ. </w:t>
      </w:r>
    </w:p>
    <w:p w14:paraId="552C538C" w14:textId="346EB211"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w:t>
      </w:r>
      <w:r w:rsidR="00E842F9">
        <w:rPr>
          <w:rFonts w:cstheme="minorHAnsi"/>
        </w:rPr>
        <w:t>Ευχαριστούμε τον κ. Παρασύρη και συνεχίζουμε δίνοντας τον</w:t>
      </w:r>
      <w:r w:rsidRPr="00856907">
        <w:rPr>
          <w:rFonts w:cstheme="minorHAnsi"/>
        </w:rPr>
        <w:t xml:space="preserve"> λόγο </w:t>
      </w:r>
      <w:r w:rsidR="00E842F9">
        <w:rPr>
          <w:rFonts w:cstheme="minorHAnsi"/>
        </w:rPr>
        <w:t>στον</w:t>
      </w:r>
      <w:r w:rsidRPr="00856907">
        <w:rPr>
          <w:rFonts w:cstheme="minorHAnsi"/>
        </w:rPr>
        <w:t xml:space="preserve"> κ. Ζαμπάρα.</w:t>
      </w:r>
    </w:p>
    <w:p w14:paraId="208DF99A" w14:textId="3AC65DC5" w:rsidR="00CE2749" w:rsidRPr="00856907" w:rsidRDefault="00CE2749" w:rsidP="00856907">
      <w:pPr>
        <w:spacing w:after="0" w:line="276" w:lineRule="auto"/>
        <w:ind w:firstLine="709"/>
        <w:jc w:val="both"/>
        <w:rPr>
          <w:rFonts w:cstheme="minorHAnsi"/>
        </w:rPr>
      </w:pPr>
      <w:r w:rsidRPr="00856907">
        <w:rPr>
          <w:rFonts w:cstheme="minorHAnsi"/>
          <w:b/>
        </w:rPr>
        <w:t>ΜΙΛΤΙΑΔΗΣ (ΜΙΛΤΟΣ) ΖΑΜΠΑΡΑΣ (Ειδικός Αγορητής της Κ.Ο. «ΣΥΝΑΣΠΙΣΜΟΣ ΡΙΖΟΣΠΑΣΤΙΚΗΣ ΑΡΙΣΤΕΡΑΣ – ΠΡΟΟΔΕΥΤΙΚΗ ΣΥΜΜΑΧΙΑ»):</w:t>
      </w:r>
      <w:r w:rsidRPr="00856907">
        <w:rPr>
          <w:rFonts w:cstheme="minorHAnsi"/>
        </w:rPr>
        <w:t xml:space="preserve"> Ευχαριστώ, κυρία Πρόεδρε. Να πω εμβόλιμα και να ζητήσω να προστεθούν δυο - τρεις ακόμα φορείς που από κεκτημένη ταχύτητα προηγουμένως δεν ανέφερα. Ο Σύνδεσμος Ελλήνων Κτηνοτρόφων, η ΚΕΔΕ, ο Σύνδεσμος Ελλήνων Επενδυτών Μικρών Ανεμογεννητριών και ο ΦΟΣΔΑ. </w:t>
      </w:r>
    </w:p>
    <w:p w14:paraId="71FBBE7A" w14:textId="66F18F4F" w:rsidR="00CE2749" w:rsidRPr="00856907" w:rsidRDefault="00832CBB" w:rsidP="009A0320">
      <w:pPr>
        <w:spacing w:after="0" w:line="276" w:lineRule="auto"/>
        <w:ind w:firstLine="709"/>
        <w:jc w:val="both"/>
        <w:rPr>
          <w:rFonts w:cstheme="minorHAnsi"/>
        </w:rPr>
      </w:pPr>
      <w:r>
        <w:rPr>
          <w:rFonts w:cstheme="minorHAnsi"/>
        </w:rPr>
        <w:t>Θ</w:t>
      </w:r>
      <w:r w:rsidR="00CE2749" w:rsidRPr="00856907">
        <w:rPr>
          <w:rFonts w:cstheme="minorHAnsi"/>
        </w:rPr>
        <w:t xml:space="preserve">α ξεκινήσω </w:t>
      </w:r>
      <w:r>
        <w:rPr>
          <w:rFonts w:cstheme="minorHAnsi"/>
        </w:rPr>
        <w:t xml:space="preserve">την ομιλία μου </w:t>
      </w:r>
      <w:r w:rsidR="00CE2749" w:rsidRPr="00856907">
        <w:rPr>
          <w:rFonts w:cstheme="minorHAnsi"/>
        </w:rPr>
        <w:t xml:space="preserve">λέγοντας κάτι γενικό που από θέση αρχής θα μας βρει σύμφωνους. </w:t>
      </w:r>
      <w:r w:rsidR="00CE2749" w:rsidRPr="009A0320">
        <w:rPr>
          <w:rFonts w:cstheme="minorHAnsi"/>
        </w:rPr>
        <w:t>Όταν</w:t>
      </w:r>
      <w:r w:rsidR="00CE2749" w:rsidRPr="00856907">
        <w:rPr>
          <w:rFonts w:cstheme="minorHAnsi"/>
        </w:rPr>
        <w:t xml:space="preserve">, δηλαδή, κουβεντιάζουμε ένα συγκεκριμένο πλαίσιο θα πρέπει να πούμε </w:t>
      </w:r>
      <w:r w:rsidR="00CE2749" w:rsidRPr="00856907">
        <w:rPr>
          <w:rFonts w:cstheme="minorHAnsi"/>
        </w:rPr>
        <w:lastRenderedPageBreak/>
        <w:t>και στον δημόσιο λόγο, κ</w:t>
      </w:r>
      <w:r w:rsidR="009A0320">
        <w:rPr>
          <w:rFonts w:cstheme="minorHAnsi"/>
        </w:rPr>
        <w:t>ύριε</w:t>
      </w:r>
      <w:r w:rsidR="00CE2749" w:rsidRPr="00856907">
        <w:rPr>
          <w:rFonts w:cstheme="minorHAnsi"/>
        </w:rPr>
        <w:t xml:space="preserve"> Υπουργέ, ότι για μας η λογική της κυκλικής οικονομίας, της ανάκτησης πόρων, της αξιοποίησης των αποβλήτων, των υπολειμμάτων για την παραγωγή ενέργειας είναι μια θετική πολιτική. Ένα το κρατούμενο. Αυτό, όμως, που παρατηρούμε στα περισσότερα πράγματα που φέρνει η </w:t>
      </w:r>
      <w:r w:rsidR="009A0320" w:rsidRPr="00856907">
        <w:rPr>
          <w:rFonts w:cstheme="minorHAnsi"/>
        </w:rPr>
        <w:t xml:space="preserve">Κυβέρνηση </w:t>
      </w:r>
      <w:r w:rsidR="00CE2749" w:rsidRPr="00856907">
        <w:rPr>
          <w:rFonts w:cstheme="minorHAnsi"/>
        </w:rPr>
        <w:t>πολλές φορές και εισάγει στο Ελληνικό Κοινοβούλιο είναι ένας απολύτως αποσπασματικός</w:t>
      </w:r>
      <w:r w:rsidR="009A0320">
        <w:rPr>
          <w:rFonts w:cstheme="minorHAnsi"/>
        </w:rPr>
        <w:t xml:space="preserve"> </w:t>
      </w:r>
      <w:r w:rsidR="00CE2749" w:rsidRPr="00856907">
        <w:rPr>
          <w:rFonts w:cstheme="minorHAnsi"/>
        </w:rPr>
        <w:t xml:space="preserve">τρόπος, χωρίς ιδιαίτερη διαβούλευση και το πλήθος των νομοσχεδίων που φέρνει </w:t>
      </w:r>
      <w:r w:rsidR="009A0320">
        <w:rPr>
          <w:rFonts w:cstheme="minorHAnsi"/>
        </w:rPr>
        <w:t>-</w:t>
      </w:r>
      <w:r w:rsidR="00CE2749" w:rsidRPr="00856907">
        <w:rPr>
          <w:rFonts w:cstheme="minorHAnsi"/>
        </w:rPr>
        <w:t>και τώρα και προηγουμένως σε σχέση με το Υπουργείο Περιβάλλοντος και Ενέργειας</w:t>
      </w:r>
      <w:r w:rsidR="009A0320">
        <w:rPr>
          <w:rFonts w:cstheme="minorHAnsi"/>
        </w:rPr>
        <w:t>-</w:t>
      </w:r>
      <w:r w:rsidR="00CE2749" w:rsidRPr="00856907">
        <w:rPr>
          <w:rFonts w:cstheme="minorHAnsi"/>
        </w:rPr>
        <w:t xml:space="preserve"> δείχνει ότι αυτό αποτελεί μια πρακτική που λειτουργεί ως κανόνας και όχι, ως εξαίρεση. </w:t>
      </w:r>
    </w:p>
    <w:p w14:paraId="64957481" w14:textId="3F0ADE46" w:rsidR="00CE2749" w:rsidRPr="00856907" w:rsidRDefault="00CE2749" w:rsidP="009A0320">
      <w:pPr>
        <w:spacing w:after="0" w:line="276" w:lineRule="auto"/>
        <w:ind w:firstLine="709"/>
        <w:jc w:val="both"/>
        <w:rPr>
          <w:rFonts w:cstheme="minorHAnsi"/>
        </w:rPr>
      </w:pPr>
      <w:r w:rsidRPr="00856907">
        <w:rPr>
          <w:rFonts w:cstheme="minorHAnsi"/>
        </w:rPr>
        <w:t xml:space="preserve">Άρα, νομίζω ότι η κριτική μας έχει να κάνει με αυτό το πλαίσιο και θα λέγαμε ότι το πνεύμα του νομοσχεδίου σε γενικές γραμμές, έτσι όπως το έχουμε αναγνώσει, έγκειται στη λογική της μετάβασης σε πιο βιώσιμα καύσιμα και όχι, προφανώς, στα ορυκτά καύσιμα που είναι ευρωπαϊκή δέσμευση για την κλιματική στρατηγική έως το 2030. Αυτό, από τη μία είναι πολύ λογικό και θεμιτό. Όμως, εδώ μιλάμε για μία </w:t>
      </w:r>
      <w:r w:rsidR="009A0320">
        <w:rPr>
          <w:rFonts w:cstheme="minorHAnsi"/>
        </w:rPr>
        <w:t>Κ</w:t>
      </w:r>
      <w:r w:rsidRPr="00856907">
        <w:rPr>
          <w:rFonts w:cstheme="minorHAnsi"/>
        </w:rPr>
        <w:t>υβέρνηση που είναι υπεύθυνη, γιατί δεν ζούμε σε παράλληλα σύμπαντα</w:t>
      </w:r>
      <w:r w:rsidR="009A0320">
        <w:rPr>
          <w:rFonts w:cstheme="minorHAnsi"/>
        </w:rPr>
        <w:t>. Δ</w:t>
      </w:r>
      <w:r w:rsidRPr="00856907">
        <w:rPr>
          <w:rFonts w:cstheme="minorHAnsi"/>
        </w:rPr>
        <w:t>εν λειτουργούμε</w:t>
      </w:r>
      <w:r w:rsidR="009A0320">
        <w:rPr>
          <w:rFonts w:cstheme="minorHAnsi"/>
        </w:rPr>
        <w:t xml:space="preserve"> </w:t>
      </w:r>
      <w:r w:rsidRPr="00856907">
        <w:rPr>
          <w:rFonts w:cstheme="minorHAnsi"/>
        </w:rPr>
        <w:t xml:space="preserve">απομονωμένα και αποσπασματικά όταν έχουμε ήδη δει δείγματα γραφής της παρούσας </w:t>
      </w:r>
      <w:r w:rsidR="009A0320">
        <w:rPr>
          <w:rFonts w:cstheme="minorHAnsi"/>
        </w:rPr>
        <w:t>Κ</w:t>
      </w:r>
      <w:r w:rsidRPr="00856907">
        <w:rPr>
          <w:rFonts w:cstheme="minorHAnsi"/>
        </w:rPr>
        <w:t xml:space="preserve">υβέρνησης σε σχέση με τον τρόπο που διαχειρίζεται άλλα ζητήματα, όπως είναι τα πρόστιμα που παίρνουμε για την καθυστέρηση της χώρας μας σε σχέση με το </w:t>
      </w:r>
      <w:r w:rsidR="009A0320" w:rsidRPr="00856907">
        <w:rPr>
          <w:rFonts w:cstheme="minorHAnsi"/>
        </w:rPr>
        <w:t xml:space="preserve">Ειδικό Χωροταξικό </w:t>
      </w:r>
      <w:r w:rsidRPr="00856907">
        <w:rPr>
          <w:rFonts w:cstheme="minorHAnsi"/>
        </w:rPr>
        <w:t xml:space="preserve">για τις ΑΠΕ, όπου έχουμε καταδικαστεί. Για τα </w:t>
      </w:r>
      <w:r w:rsidR="009A0320" w:rsidRPr="00856907">
        <w:rPr>
          <w:rFonts w:cstheme="minorHAnsi"/>
        </w:rPr>
        <w:t>Ειδικά Θαλάσσια Χωροταξικά</w:t>
      </w:r>
      <w:r w:rsidR="009A0320">
        <w:rPr>
          <w:rFonts w:cstheme="minorHAnsi"/>
        </w:rPr>
        <w:t>, γ</w:t>
      </w:r>
      <w:r w:rsidRPr="00856907">
        <w:rPr>
          <w:rFonts w:cstheme="minorHAnsi"/>
        </w:rPr>
        <w:t>ια την ανακύκλωση</w:t>
      </w:r>
      <w:r w:rsidR="009A0320">
        <w:rPr>
          <w:rFonts w:cstheme="minorHAnsi"/>
        </w:rPr>
        <w:t xml:space="preserve"> γ</w:t>
      </w:r>
      <w:r w:rsidRPr="00856907">
        <w:rPr>
          <w:rFonts w:cstheme="minorHAnsi"/>
        </w:rPr>
        <w:t xml:space="preserve">ια τα απόβλητα. Επειδή, προφανώς, φέρνετε σήμερα στη Βουλή ένα νομοσχέδιο που αφορά την πράσινη μετάβαση,  η πρακτική στα υπόλοιπα ζητήματα δείχνει ότι κινείστε ακριβώς στον αντίποδα του πλαισίου που θα έπρεπε κανονικά να μπει και να εισαχθεί ως νομοθέτημα στη Βουλή. </w:t>
      </w:r>
    </w:p>
    <w:p w14:paraId="54A36EB9" w14:textId="77777777" w:rsidR="00CE2749" w:rsidRPr="00856907" w:rsidRDefault="00CE2749" w:rsidP="00856907">
      <w:pPr>
        <w:spacing w:after="0" w:line="276" w:lineRule="auto"/>
        <w:ind w:firstLine="709"/>
        <w:jc w:val="both"/>
        <w:rPr>
          <w:rFonts w:cstheme="minorHAnsi"/>
        </w:rPr>
      </w:pPr>
      <w:r w:rsidRPr="00856907">
        <w:rPr>
          <w:rFonts w:cstheme="minorHAnsi"/>
        </w:rPr>
        <w:t xml:space="preserve">Φαίνεται, επίσης, ότι δεν υπάρχει καμιά ιδιαίτερη ευαισθησία στον τομέα της κυκλικής οικονομίας στην πράξη και αυτό το έχετε δείξει και με την ανακύκλωση. Αυτό που θα έλεγα σαν πρώτο σχόλιο κάνοντας την αρχική μου τοποθέτηση στην πρώτη συνεδρίαση της Επιτροπής για το νομοσχέδιο αυτό, είναι ότι προσπαθείτε απλά να απορροφήσετε από το Ταμείο Ανάκαμψης Πόρους και να πετύχετε να ευθυγραμμιστείτε με κάποιες ευρωπαϊκές υποχρεώσεις. </w:t>
      </w:r>
    </w:p>
    <w:p w14:paraId="01D3A4F4" w14:textId="44125117" w:rsidR="00CE2749" w:rsidRPr="00856907" w:rsidRDefault="00CE2749" w:rsidP="009A0320">
      <w:pPr>
        <w:spacing w:after="0" w:line="276" w:lineRule="auto"/>
        <w:ind w:firstLine="709"/>
        <w:jc w:val="both"/>
        <w:rPr>
          <w:rFonts w:cstheme="minorHAnsi"/>
        </w:rPr>
      </w:pPr>
      <w:r w:rsidRPr="00856907">
        <w:rPr>
          <w:rFonts w:cstheme="minorHAnsi"/>
        </w:rPr>
        <w:t xml:space="preserve">Στον τομέα του βιομεθανίου η όλη προσπάθεια θεωρώ ότι είναι στη σωστή κατεύθυνση και σωστά προβλέπονται πιθανές επενδυτικές και λειτουργικές ενισχύσεις. Όμως, κατά την άποψή μου, δεν γίνονται σαφείς ορισμένες κατευθύνσεις που θα ήθελα να κάνω μια κριτική σε αυτό. </w:t>
      </w:r>
      <w:r w:rsidR="009A0320">
        <w:rPr>
          <w:rFonts w:cstheme="minorHAnsi"/>
        </w:rPr>
        <w:t>Π</w:t>
      </w:r>
      <w:r w:rsidRPr="00856907">
        <w:rPr>
          <w:rFonts w:cstheme="minorHAnsi"/>
        </w:rPr>
        <w:t xml:space="preserve">οια είναι η επιδίωξη για ισχύ από βιομεθάνιο, τουλάχιστον σαν μια αναφορά στο ΕΣΕΚ; Δεν υπάρχει τίποτα. Είναι αυτά που λέτε συμβατά με τους στόχους; Πώς θα σιγουρευτούμε ότι θα έχουμε επάρκεια σύμφωνα με το ΕΣΕΚ και όχι, υπερεπάρκεια και προβλήματα και συγκρούσεις, όπως βλέπουμε σήμερα με τις ΑΠΕ σε όλη τη χώρα, με τα έργα που ξεφυτρώνουν σαν μανιτάρια χωρίς χωροταξικό σχεδιασμό και με πάρα πολλά προβλήματα για τις τοπικές κοινωνίες και τους κατοίκους αυτών των περιοχών; </w:t>
      </w:r>
      <w:r w:rsidR="009A0320">
        <w:rPr>
          <w:rFonts w:cstheme="minorHAnsi"/>
        </w:rPr>
        <w:t xml:space="preserve"> </w:t>
      </w:r>
      <w:r w:rsidRPr="00856907">
        <w:rPr>
          <w:rFonts w:cstheme="minorHAnsi"/>
        </w:rPr>
        <w:t xml:space="preserve">Μάλιστα, όχι όπως γίνεται σήμερα, σε σχέση με τις περικοπές από τις ΑΠΕ με κίνδυνο να πτωχεύσουν οι μικροί επενδυτές, να εκχωρηθούν όλα στις τράπεζες και στο τέλος της ημέρας να έρθουν </w:t>
      </w:r>
      <w:r w:rsidR="009A0320">
        <w:rPr>
          <w:rFonts w:cstheme="minorHAnsi"/>
        </w:rPr>
        <w:t>3 ή 4</w:t>
      </w:r>
      <w:r w:rsidRPr="00856907">
        <w:rPr>
          <w:rFonts w:cstheme="minorHAnsi"/>
        </w:rPr>
        <w:t xml:space="preserve"> </w:t>
      </w:r>
      <w:r w:rsidR="009A0320">
        <w:rPr>
          <w:rFonts w:cstheme="minorHAnsi"/>
        </w:rPr>
        <w:t>«</w:t>
      </w:r>
      <w:r w:rsidRPr="00856907">
        <w:rPr>
          <w:rFonts w:cstheme="minorHAnsi"/>
        </w:rPr>
        <w:t>μεγάλοι</w:t>
      </w:r>
      <w:r w:rsidR="009A0320">
        <w:rPr>
          <w:rFonts w:cstheme="minorHAnsi"/>
        </w:rPr>
        <w:t>»</w:t>
      </w:r>
      <w:r w:rsidRPr="00856907">
        <w:rPr>
          <w:rFonts w:cstheme="minorHAnsi"/>
        </w:rPr>
        <w:t xml:space="preserve"> για να τα πάρουν όλα. </w:t>
      </w:r>
    </w:p>
    <w:p w14:paraId="590974A8" w14:textId="37D4C1C9" w:rsidR="00CE2749" w:rsidRPr="00856907" w:rsidRDefault="00CE2749" w:rsidP="009A0320">
      <w:pPr>
        <w:spacing w:after="0" w:line="276" w:lineRule="auto"/>
        <w:ind w:firstLine="709"/>
        <w:jc w:val="both"/>
        <w:rPr>
          <w:rFonts w:cstheme="minorHAnsi"/>
        </w:rPr>
      </w:pPr>
      <w:r w:rsidRPr="00856907">
        <w:rPr>
          <w:rFonts w:cstheme="minorHAnsi"/>
        </w:rPr>
        <w:t xml:space="preserve">Η όλη προσπάθεια, παρά το γεγονός που όπως είπα και προηγουμένως ότι είναι σε μία θετική κατεύθυνση, δείχνει να είναι χωρίς σχέδιο και να αφήνεται στις δυνάμεις της αγοράς που θα μπουν στις διαγωνιστικές διαδικασίες. Το θέμα που προσπερνάτε εύκολα είναι η εξασφάλιση της πρώτης ύλης. Όταν ταυτόχρονα ετοιμάζονται 6 μονάδες για καύση και σύμμεικτων απορριμμάτων, που θα βρεθεί η πρώτη ύλη για βιομεθάνιο; </w:t>
      </w:r>
    </w:p>
    <w:p w14:paraId="44B7286D" w14:textId="2CFE79F1" w:rsidR="00CE2749" w:rsidRPr="00856907" w:rsidRDefault="00CE2749" w:rsidP="006D7C43">
      <w:pPr>
        <w:spacing w:after="0" w:line="276" w:lineRule="auto"/>
        <w:ind w:firstLine="709"/>
        <w:jc w:val="both"/>
        <w:rPr>
          <w:rFonts w:cstheme="minorHAnsi"/>
        </w:rPr>
      </w:pPr>
      <w:r w:rsidRPr="00856907">
        <w:rPr>
          <w:rFonts w:cstheme="minorHAnsi"/>
        </w:rPr>
        <w:t>Όσο αναφορά τώρα τις διατάξεις για το υδρογόνου.</w:t>
      </w:r>
      <w:r w:rsidR="009A0320">
        <w:rPr>
          <w:rFonts w:cstheme="minorHAnsi"/>
        </w:rPr>
        <w:t xml:space="preserve"> </w:t>
      </w:r>
      <w:r w:rsidRPr="00856907">
        <w:rPr>
          <w:rFonts w:cstheme="minorHAnsi"/>
        </w:rPr>
        <w:t xml:space="preserve">Πρώτον, το ενδεχόμενο να έχεις υδρογόνο στο σύστημα φυσικού αερίου είναι ιδιαιτέρως ενεργοβόρο, κατά την ηλεκτρόλυση σπαταλάτε περίπου το 25% της ενέργειας και ακόμη ένα 15% με 25%, για την αποθήκευση και τη μεταφορά. Δεύτερον, το δίκτυο φυσικού αερίου θα χρειαστεί σοβαρές αλλαγές στις υποδομές του για να δεχτεί υδρογόνο σε σοβαρή περιεκτικότητα, πάνω από 5% με 10% και όλο αυτό δείχνει την λάθος στρατηγική κατεύθυνση που έχετε. Τρίτον, εκεί που έχει νόημα είναι η διοχέτευση του υδρογόνου σε εφαρμογές, που θα μπορούσαν να οδηγήσουν σε εξηλεκτρισμό που είναι βασικότατο ζήτημα, όπως είναι τα διυλιστήρια, λιπάσματα, τσιμέντα, χαλυβουργία, κ.τ.λ.. Ειδικά για τα συστήματα υδρογόνου προκαλεί εντύπωση, ότι δεν δημιουργείται ένας εθνικός φορέας, αλλά αφήνεται στην ιδιωτική πρωτοβουλία με επιδοτήσεις. Η σωστή θέση είναι, ότι τα εξειδικευμένα δίκτυα υδρογόνου είναι φυσικό μονοπώλιο και θα πρέπει να είναι κάτω από </w:t>
      </w:r>
      <w:r w:rsidR="009A0320">
        <w:rPr>
          <w:rFonts w:cstheme="minorHAnsi"/>
        </w:rPr>
        <w:t>δ</w:t>
      </w:r>
      <w:r w:rsidRPr="00856907">
        <w:rPr>
          <w:rFonts w:cstheme="minorHAnsi"/>
        </w:rPr>
        <w:t xml:space="preserve">ημόσιο έλεγχο, γιατί όπως βλέπουμε και στην περίπτωση των ΑΠΕ, από τη στιγμή που εσείς ιδιωτικοποιήσατε την ΔΕΗ, βλέπουμε ποια συμφέροντα κυριαρχούν και πως αυτό το ζήτημα γιγαντώνεται. </w:t>
      </w:r>
      <w:r w:rsidR="006D7C43">
        <w:rPr>
          <w:rFonts w:cstheme="minorHAnsi"/>
        </w:rPr>
        <w:t>Συνεχίζοντας</w:t>
      </w:r>
      <w:r w:rsidRPr="00856907">
        <w:rPr>
          <w:rFonts w:cstheme="minorHAnsi"/>
        </w:rPr>
        <w:t>, στο ΕΣΕΚ</w:t>
      </w:r>
      <w:r w:rsidR="006D7C43">
        <w:rPr>
          <w:rFonts w:cstheme="minorHAnsi"/>
        </w:rPr>
        <w:t>.</w:t>
      </w:r>
      <w:r w:rsidRPr="00856907">
        <w:rPr>
          <w:rFonts w:cstheme="minorHAnsi"/>
        </w:rPr>
        <w:t xml:space="preserve"> </w:t>
      </w:r>
      <w:r w:rsidR="006D7C43">
        <w:rPr>
          <w:rFonts w:cstheme="minorHAnsi"/>
        </w:rPr>
        <w:t>Η</w:t>
      </w:r>
      <w:r w:rsidRPr="00856907">
        <w:rPr>
          <w:rFonts w:cstheme="minorHAnsi"/>
        </w:rPr>
        <w:t xml:space="preserve"> χρησιμοποίηση του υδρογόνου αναφέρεται για ειδικούς σκοπούς και πολύ μελλοντικά, μεσομακροπρόθεσμα θα έλεγα και όχι, με μία προχειρότητα που φαίνεται ότι το εντάσσεται σήμερα. Σήμερα υπάρχουν επίσης, περίπου 40 μονάδες αναερόβιας συγχώνευσης στη χώρα από τις οποίες η πλειονότητα δεν καταφέρνει να εξασφαλίσει επαρκή τροφοδοσία με οργανικά απόβλητα. Μόνη εξαίρεση, αποτελούν εγκαταστάσεις που είναι ενσωματωμένες σε κτηνοτροφικές μονάδες και αντλούν την πρώτη ύλη από τη δική τους παραγωγή.</w:t>
      </w:r>
    </w:p>
    <w:p w14:paraId="4E4D1241" w14:textId="1BCCC9DF" w:rsidR="00CE2749" w:rsidRPr="00856907" w:rsidRDefault="00CE2749" w:rsidP="006D7C43">
      <w:pPr>
        <w:spacing w:after="0" w:line="276" w:lineRule="auto"/>
        <w:ind w:firstLine="709"/>
        <w:jc w:val="both"/>
        <w:rPr>
          <w:rFonts w:cstheme="minorHAnsi"/>
        </w:rPr>
      </w:pPr>
      <w:r w:rsidRPr="00856907">
        <w:rPr>
          <w:rFonts w:cstheme="minorHAnsi"/>
        </w:rPr>
        <w:t>Για τα υπόλοιπα άρθρα του νομοσχεδίου, θα κάνω μόνο μία αναφορά στο άρθρο της λειψυδρίας και στα υπόλοιπα θα αναφερθώ διεξοδικά, στη δυνατότητα που θα έχω σ</w:t>
      </w:r>
      <w:r w:rsidR="006D7C43">
        <w:rPr>
          <w:rFonts w:cstheme="minorHAnsi"/>
        </w:rPr>
        <w:t>ε επόμενες συνεδριάσεις της</w:t>
      </w:r>
      <w:r w:rsidRPr="00856907">
        <w:rPr>
          <w:rFonts w:cstheme="minorHAnsi"/>
        </w:rPr>
        <w:t xml:space="preserve"> Επιτροπ</w:t>
      </w:r>
      <w:r w:rsidR="006D7C43">
        <w:rPr>
          <w:rFonts w:cstheme="minorHAnsi"/>
        </w:rPr>
        <w:t>ή</w:t>
      </w:r>
      <w:r w:rsidRPr="00856907">
        <w:rPr>
          <w:rFonts w:cstheme="minorHAnsi"/>
        </w:rPr>
        <w:t>ς. Θα αναφέρω όμως,</w:t>
      </w:r>
      <w:r w:rsidR="006D7C43">
        <w:rPr>
          <w:rFonts w:cstheme="minorHAnsi"/>
        </w:rPr>
        <w:t xml:space="preserve"> σε </w:t>
      </w:r>
      <w:r w:rsidRPr="00856907">
        <w:rPr>
          <w:rFonts w:cstheme="minorHAnsi"/>
        </w:rPr>
        <w:t>αυτό που κατά γενική ομολογία υπάρχει ως μόνιμη πρακτική πλέον, να φέρνετε επιπρόσθετα άρθρα σε ένα νομοσχέδιο μετά το τέλος της διαβούλευσης.</w:t>
      </w:r>
      <w:r w:rsidR="006D7C43">
        <w:rPr>
          <w:rFonts w:cstheme="minorHAnsi"/>
        </w:rPr>
        <w:t xml:space="preserve"> Μ</w:t>
      </w:r>
      <w:r w:rsidRPr="00856907">
        <w:rPr>
          <w:rFonts w:cstheme="minorHAnsi"/>
        </w:rPr>
        <w:t xml:space="preserve">ε αυτό τον τρόπο καταστρατηγείτε για άλλη μια φορά τη λογική της διαβούλευσης, που κατά την άποψή μου είναι πάρα πολύ σημαντική να γίνεται με σοβαρούς και σωστούς όρους και όχι, να απαξιώνεται μια διαδικασία που μπορεί να γίνει πολύ ουσιαστική, στην λογική διεξαγωγής μιας συζήτησης σε ένα νομοσχέδιο. </w:t>
      </w:r>
    </w:p>
    <w:p w14:paraId="7DC2312F" w14:textId="06B96700" w:rsidR="00CE2749" w:rsidRPr="00856907" w:rsidRDefault="006D7C43" w:rsidP="00856907">
      <w:pPr>
        <w:spacing w:after="0" w:line="276" w:lineRule="auto"/>
        <w:ind w:firstLine="709"/>
        <w:jc w:val="both"/>
        <w:rPr>
          <w:rFonts w:cstheme="minorHAnsi"/>
        </w:rPr>
      </w:pPr>
      <w:r>
        <w:rPr>
          <w:rFonts w:cstheme="minorHAnsi"/>
        </w:rPr>
        <w:t xml:space="preserve">Σχετικά με </w:t>
      </w:r>
      <w:r w:rsidR="00CE2749" w:rsidRPr="00856907">
        <w:rPr>
          <w:rFonts w:cstheme="minorHAnsi"/>
        </w:rPr>
        <w:t xml:space="preserve">το άρθρο για τη λήψη μέτρων για τη λειψυδρία. Σας λέγαμε </w:t>
      </w:r>
      <w:r>
        <w:rPr>
          <w:rFonts w:cstheme="minorHAnsi"/>
        </w:rPr>
        <w:t>-</w:t>
      </w:r>
      <w:r w:rsidR="00CE2749" w:rsidRPr="00856907">
        <w:rPr>
          <w:rFonts w:cstheme="minorHAnsi"/>
        </w:rPr>
        <w:t>και</w:t>
      </w:r>
      <w:r>
        <w:rPr>
          <w:rFonts w:cstheme="minorHAnsi"/>
        </w:rPr>
        <w:t xml:space="preserve"> το</w:t>
      </w:r>
      <w:r w:rsidR="00CE2749" w:rsidRPr="00856907">
        <w:rPr>
          <w:rFonts w:cstheme="minorHAnsi"/>
        </w:rPr>
        <w:t xml:space="preserve"> φωνάζαμε όταν μεταφέρατε τις αρμοδιότητες των υδάτων στη ΡΑΑΕΥ</w:t>
      </w:r>
      <w:r>
        <w:rPr>
          <w:rFonts w:cstheme="minorHAnsi"/>
        </w:rPr>
        <w:t>-</w:t>
      </w:r>
      <w:r w:rsidR="00CE2749" w:rsidRPr="00856907">
        <w:rPr>
          <w:rFonts w:cstheme="minorHAnsi"/>
        </w:rPr>
        <w:t xml:space="preserve"> ότι δεν έχει καμία δουλειά μια </w:t>
      </w:r>
      <w:r w:rsidRPr="00856907">
        <w:rPr>
          <w:rFonts w:cstheme="minorHAnsi"/>
        </w:rPr>
        <w:t>Ανεξάρτητη Α</w:t>
      </w:r>
      <w:r w:rsidR="00CE2749" w:rsidRPr="00856907">
        <w:rPr>
          <w:rFonts w:cstheme="minorHAnsi"/>
        </w:rPr>
        <w:t>ρχή που σκοπός της είναι η ρύθμιση της αγοράς, να έχει ρόλο και να έχει λόγο σε ένα δημόσιο αγαθό, όπως είναι το νερό. Σας το λέγαμε, σε όλους τους τόνους</w:t>
      </w:r>
      <w:r>
        <w:rPr>
          <w:rFonts w:cstheme="minorHAnsi"/>
        </w:rPr>
        <w:t>.</w:t>
      </w:r>
      <w:r w:rsidR="00CE2749" w:rsidRPr="00856907">
        <w:rPr>
          <w:rFonts w:cstheme="minorHAnsi"/>
        </w:rPr>
        <w:t xml:space="preserve"> </w:t>
      </w:r>
      <w:r>
        <w:rPr>
          <w:rFonts w:cstheme="minorHAnsi"/>
        </w:rPr>
        <w:t>Δ</w:t>
      </w:r>
      <w:r w:rsidR="00CE2749" w:rsidRPr="00856907">
        <w:rPr>
          <w:rFonts w:cstheme="minorHAnsi"/>
        </w:rPr>
        <w:t>εν μας ακούσατε και σας είχαμε προειδοποιήσει να μην έχετε στο μυαλό σας, ότι αυτό είναι ένα σκαλοπάτι για την ιδιωτικοποίηση του νερού. Το κάνατε στη Θεσσαλία και τώρα μαθαίνουμε και με δηλώσεις του Υπουργού Αγροτικής Ανάπτυξης, πριν λίγες μέρες, ότι σκέφτεστε να το κάνετε στη Δυτική Ελλάδα και σε άλλες περιοχές, στην Κρήτη και σε κάποιες άλλες.</w:t>
      </w:r>
      <w:r>
        <w:rPr>
          <w:rFonts w:cstheme="minorHAnsi"/>
        </w:rPr>
        <w:t xml:space="preserve"> Ε</w:t>
      </w:r>
      <w:r w:rsidR="00CE2749" w:rsidRPr="00856907">
        <w:rPr>
          <w:rFonts w:cstheme="minorHAnsi"/>
        </w:rPr>
        <w:t>μείς καταλαβαίνουμε, αντιλαμβανόμαστε τη λογική που σας προστάζει να τα κάνετε αυτά, μια νεοφιλελεύθερη λογική και πολιτική στον τομέα της ιδιωτικοποίησης, αλλά πείτε μου πραγματικά, που έγινε μία τέτοια προσπάθεια και πέτυχε. Δηλαδή, κάνοντας έναν απολογισμό στο πρόσφατο παρελθόν, μια προσπάθεια που είχε θετικά αποτελέσματα για τον πολίτη, για την κοινωνία, για τη χώρα συνολικά.</w:t>
      </w:r>
    </w:p>
    <w:p w14:paraId="154251FF" w14:textId="77E0FAA0" w:rsidR="00CE2749" w:rsidRPr="00856907" w:rsidRDefault="006D7C43" w:rsidP="006D7C43">
      <w:pPr>
        <w:spacing w:after="0" w:line="276" w:lineRule="auto"/>
        <w:ind w:firstLine="709"/>
        <w:jc w:val="both"/>
        <w:rPr>
          <w:rFonts w:cstheme="minorHAnsi"/>
        </w:rPr>
      </w:pPr>
      <w:r>
        <w:rPr>
          <w:rFonts w:cstheme="minorHAnsi"/>
        </w:rPr>
        <w:t>Όσον αφορά</w:t>
      </w:r>
      <w:r w:rsidR="00CE2749" w:rsidRPr="00856907">
        <w:rPr>
          <w:rFonts w:cstheme="minorHAnsi"/>
        </w:rPr>
        <w:t xml:space="preserve"> την κλιματική κρίση και τα μεγάλα προβλήματα ξηρασία</w:t>
      </w:r>
      <w:r>
        <w:rPr>
          <w:rFonts w:cstheme="minorHAnsi"/>
        </w:rPr>
        <w:t>ς</w:t>
      </w:r>
      <w:r w:rsidR="00CE2749" w:rsidRPr="00856907">
        <w:rPr>
          <w:rFonts w:cstheme="minorHAnsi"/>
        </w:rPr>
        <w:t xml:space="preserve"> που πλήττουν τη χώρα, </w:t>
      </w:r>
      <w:r>
        <w:rPr>
          <w:rFonts w:cstheme="minorHAnsi"/>
        </w:rPr>
        <w:t xml:space="preserve">το </w:t>
      </w:r>
      <w:r w:rsidR="00CE2749" w:rsidRPr="00856907">
        <w:rPr>
          <w:rFonts w:cstheme="minorHAnsi"/>
        </w:rPr>
        <w:t xml:space="preserve">αναθέτετε σε μία </w:t>
      </w:r>
      <w:r w:rsidRPr="00856907">
        <w:rPr>
          <w:rFonts w:cstheme="minorHAnsi"/>
        </w:rPr>
        <w:t xml:space="preserve">Ανεξάρτητη Αρχή </w:t>
      </w:r>
      <w:r w:rsidR="00CE2749" w:rsidRPr="00856907">
        <w:rPr>
          <w:rFonts w:cstheme="minorHAnsi"/>
        </w:rPr>
        <w:t xml:space="preserve">που δεν έχει αυτή τη στιγμή το </w:t>
      </w:r>
      <w:r>
        <w:rPr>
          <w:rFonts w:cstheme="minorHAnsi"/>
        </w:rPr>
        <w:t>π</w:t>
      </w:r>
      <w:r w:rsidR="00CE2749" w:rsidRPr="00856907">
        <w:rPr>
          <w:rFonts w:cstheme="minorHAnsi"/>
        </w:rPr>
        <w:t xml:space="preserve">ροσωπικό, </w:t>
      </w:r>
      <w:r w:rsidR="00CE2749" w:rsidRPr="00856907">
        <w:rPr>
          <w:rFonts w:cstheme="minorHAnsi"/>
        </w:rPr>
        <w:lastRenderedPageBreak/>
        <w:t xml:space="preserve">κύριε Υπουργέ, να εγκρίνει </w:t>
      </w:r>
      <w:r>
        <w:rPr>
          <w:rFonts w:cstheme="minorHAnsi"/>
        </w:rPr>
        <w:t xml:space="preserve">το </w:t>
      </w:r>
      <w:r w:rsidR="00CE2749" w:rsidRPr="00856907">
        <w:rPr>
          <w:rFonts w:cstheme="minorHAnsi"/>
        </w:rPr>
        <w:t>πότε μία περιοχή θα κηρύσσεται σε έκτακτη ανάγκη λόγω λειψυδρίας. Επιπλέον, σε σχέση με αυτό η ΕΥΔΑΠ και η ΕΥΑΘ, ορίζονται ως αναθέτοντες φορείς επί δημοσίων έργων, μελετών και υπηρεσιών, ακόμη κι αν δεν υπάγονται στις αρμοδιότητες τους, εάν πρόκειται για υποδομές για την πρόληψη ή την αντιμετώπιση της λειψυδρίας και επιπλέον, με ποια χρήματα θα τα κάνουν αυτά;</w:t>
      </w:r>
      <w:r>
        <w:rPr>
          <w:rFonts w:cstheme="minorHAnsi"/>
        </w:rPr>
        <w:t xml:space="preserve"> </w:t>
      </w:r>
      <w:r w:rsidR="00CE2749" w:rsidRPr="00856907">
        <w:rPr>
          <w:rFonts w:cstheme="minorHAnsi"/>
        </w:rPr>
        <w:t>Αυτό πρακτικά θα σημαίνει, είτε οικονομική εξόντωση αυτών ή θα οδηγήσει σε αυξήσεις των τιμολογίων ύδρευσης, που θα μετακυλήσουν στους καταναλωτές, θα μετακυλήσουν στα λαϊκά νοικοκυριά και στους πολίτες.</w:t>
      </w:r>
    </w:p>
    <w:p w14:paraId="2C504D73" w14:textId="3A6BEF88" w:rsidR="00CE2749" w:rsidRPr="00856907" w:rsidRDefault="00CE2749" w:rsidP="00856907">
      <w:pPr>
        <w:spacing w:after="0" w:line="276" w:lineRule="auto"/>
        <w:ind w:firstLine="709"/>
        <w:jc w:val="both"/>
        <w:rPr>
          <w:rFonts w:cstheme="minorHAnsi"/>
        </w:rPr>
      </w:pPr>
      <w:r w:rsidRPr="00856907">
        <w:rPr>
          <w:rFonts w:cstheme="minorHAnsi"/>
        </w:rPr>
        <w:t>Τέλος, δίνεται η δυνατότητα στο Υπερταμείο να τρέξει τις διαγωνιστικές διαδικασίες, υποβαθμίζοντας για μια ακόμη φορά το προσωπικό των ΕΥΔΑΠ και των ΕΥΑΘ, ενώ δίνεται και η δυνατότητα να κάνουν ένα σωρό προσλήψεις, χωρίς ΑΣΕΠ. Τελικά, όλα οδηγούν στις ίδιες πρακτικές προσλήψεις «γαλάζιων παιδιών», συμμετοχή ιδιωτών στα δημόσια αγαθά και απαξίωση του δημόσιου χαρακτήρα.</w:t>
      </w:r>
    </w:p>
    <w:p w14:paraId="1FB7F5E4" w14:textId="59D10F85" w:rsidR="00CE2749" w:rsidRPr="00856907" w:rsidRDefault="00CE2749" w:rsidP="00856907">
      <w:pPr>
        <w:spacing w:after="0" w:line="276" w:lineRule="auto"/>
        <w:ind w:firstLine="709"/>
        <w:jc w:val="both"/>
        <w:rPr>
          <w:rFonts w:cstheme="minorHAnsi"/>
        </w:rPr>
      </w:pPr>
      <w:r w:rsidRPr="00856907">
        <w:rPr>
          <w:rFonts w:cstheme="minorHAnsi"/>
        </w:rPr>
        <w:t xml:space="preserve">Κλείνοντας κύριε Υπουργέ, θα ήθελα να πω ότι κάθε στρατηγική εναλλακτικών μορφών ενέργειας που θα λειτουργούν και ως αντιστάθμισμα στην κλιματική κρίση που </w:t>
      </w:r>
      <w:r w:rsidR="006D7C43">
        <w:rPr>
          <w:rFonts w:cstheme="minorHAnsi"/>
        </w:rPr>
        <w:t>«</w:t>
      </w:r>
      <w:r w:rsidRPr="00856907">
        <w:rPr>
          <w:rFonts w:cstheme="minorHAnsi"/>
        </w:rPr>
        <w:t>χτυπάει</w:t>
      </w:r>
      <w:r w:rsidR="006D7C43">
        <w:rPr>
          <w:rFonts w:cstheme="minorHAnsi"/>
        </w:rPr>
        <w:t>»</w:t>
      </w:r>
      <w:r w:rsidRPr="00856907">
        <w:rPr>
          <w:rFonts w:cstheme="minorHAnsi"/>
        </w:rPr>
        <w:t xml:space="preserve"> με μανία και τη χώρα </w:t>
      </w:r>
      <w:r w:rsidR="006D7C43">
        <w:rPr>
          <w:rFonts w:cstheme="minorHAnsi"/>
        </w:rPr>
        <w:t>μας,</w:t>
      </w:r>
      <w:r w:rsidRPr="00856907">
        <w:rPr>
          <w:rFonts w:cstheme="minorHAnsi"/>
        </w:rPr>
        <w:t xml:space="preserve"> δεν μπορεί να λειτουργήσει εάν δεν κατανέμεται εάν δεν λειτουργεί, εάν δεν γίνεται, εάν δεν αποδίδει με ένα δίκαιο τρόπο και σε αυτό είμαστε απολύτως καθαροί και απολύτως κάθετοι.</w:t>
      </w:r>
    </w:p>
    <w:p w14:paraId="740B91D8" w14:textId="7274DDFA" w:rsidR="00CE2749" w:rsidRPr="00856907" w:rsidRDefault="00CE2749" w:rsidP="00C80D59">
      <w:pPr>
        <w:spacing w:after="0" w:line="276" w:lineRule="auto"/>
        <w:ind w:firstLine="709"/>
        <w:jc w:val="both"/>
        <w:rPr>
          <w:rFonts w:cstheme="minorHAnsi"/>
        </w:rPr>
      </w:pPr>
      <w:r w:rsidRPr="00856907">
        <w:rPr>
          <w:rFonts w:cstheme="minorHAnsi"/>
        </w:rPr>
        <w:t xml:space="preserve">Το πρώτο κομμάτι, λοιπόν, είναι το θέμα της δίκαιης μετάβασης, της μετάβασης που θα λειτουργεί προς όφελος των καταναλωτών. Το δεύτερο σημαντικό κομμάτι, είναι το ζήτημα της προστασίας του περιβάλλοντος και της βιοποικιλότητας και δεν μπορούμε σε καμία περίπτωση, με όποιον τρόπο και αν το κάνουμε να μιλάμε για </w:t>
      </w:r>
      <w:r w:rsidR="006D7C43">
        <w:rPr>
          <w:rFonts w:cstheme="minorHAnsi"/>
        </w:rPr>
        <w:t>π</w:t>
      </w:r>
      <w:r w:rsidRPr="00856907">
        <w:rPr>
          <w:rFonts w:cstheme="minorHAnsi"/>
        </w:rPr>
        <w:t>ράσινη ενέργεια, όταν καταπατώνται περιβαλλοντικοί όροι προστασίας.</w:t>
      </w:r>
      <w:r w:rsidR="00C80D59">
        <w:rPr>
          <w:rFonts w:cstheme="minorHAnsi"/>
        </w:rPr>
        <w:t xml:space="preserve"> </w:t>
      </w:r>
      <w:r w:rsidRPr="00856907">
        <w:rPr>
          <w:rFonts w:cstheme="minorHAnsi"/>
        </w:rPr>
        <w:t xml:space="preserve">Το τρίτο και τελευταίο ζήτημα, είναι η ενεργειακή ασφάλεια που κατά την άποψή μου, αυτό το τρίπτυχο είναι ο ακρογωνιαίος λίθος της ενεργειακής μετάβασης, της ενεργειακής πολιτικής μιας σοβαρής </w:t>
      </w:r>
      <w:r w:rsidR="00C80D59">
        <w:rPr>
          <w:rFonts w:cstheme="minorHAnsi"/>
        </w:rPr>
        <w:t>δ</w:t>
      </w:r>
      <w:r w:rsidRPr="00856907">
        <w:rPr>
          <w:rFonts w:cstheme="minorHAnsi"/>
        </w:rPr>
        <w:t>υτικής χώρας, όπως θέλουμε να είναι η χώρα μας. Το ζήτημα, δηλαδή, της ενεργειακής ασφάλειας, να υπάρχει δηλαδή, επαρκής ενέργεια και όχι, υπερκορεσμός που θα οδηγεί σε περικοπές και στρεβλά μοντέλα, τα οποία δεν επιλύονται και συνεχίζουν να γιγαντώνονται, γιατί οι εκτιμήσεις για τις περικοπές στα επόμενα χρόνια είναι όλο και πιο μεγαλύτερες και όλο πιο εξοντωτικές για τους μικρούς παραγωγούς.</w:t>
      </w:r>
    </w:p>
    <w:p w14:paraId="7AE70FDD" w14:textId="0874BBC1" w:rsidR="00CE2749" w:rsidRPr="00856907" w:rsidRDefault="00CE2749" w:rsidP="00856907">
      <w:pPr>
        <w:spacing w:after="0" w:line="276" w:lineRule="auto"/>
        <w:ind w:firstLine="709"/>
        <w:jc w:val="both"/>
        <w:rPr>
          <w:rFonts w:cstheme="minorHAnsi"/>
        </w:rPr>
      </w:pPr>
      <w:r w:rsidRPr="00856907">
        <w:rPr>
          <w:rFonts w:cstheme="minorHAnsi"/>
        </w:rPr>
        <w:t>Δυστυχώς, σε καμία από αυτές τις τρεις στρατηγικές η Κυβέρνηση δεν έχει εφαρμόσει και δεν μας πει λέω εγώ, αφήστε την εφαρμογή, δεν μας έχει δείξει, δεν μας έχει υποδείξει αποτελεσματικές πολιτικές σε σχέση με αυτές τις τρεις στρατηγικές που θα έπρεπε να έχει η χώρα μας και πολύ φοβάμαι, ειλικρινά το απευχόμαστε, ειλικρινά, αλλά φοβάμαι ότι και για την περίπτωση του εν λόγω νομοσχεδίου για το βιομεθάνιο και για το υδρογόνο θα έχουμε ακόμα μία τέτοια, μία από τα ίδια, τέτοια πολιτική.</w:t>
      </w:r>
    </w:p>
    <w:p w14:paraId="0D588FFE" w14:textId="444D365C" w:rsidR="00CE2749" w:rsidRPr="00856907" w:rsidRDefault="00CE2749" w:rsidP="00856907">
      <w:pPr>
        <w:spacing w:after="0" w:line="276" w:lineRule="auto"/>
        <w:ind w:firstLine="709"/>
        <w:jc w:val="both"/>
        <w:rPr>
          <w:rFonts w:cstheme="minorHAnsi"/>
        </w:rPr>
      </w:pPr>
      <w:r w:rsidRPr="00856907">
        <w:rPr>
          <w:rFonts w:cstheme="minorHAnsi"/>
        </w:rPr>
        <w:t>Σας ευχαριστώ.</w:t>
      </w:r>
    </w:p>
    <w:p w14:paraId="1998BCBF" w14:textId="77777777" w:rsidR="00CE2749" w:rsidRPr="00856907" w:rsidRDefault="00CE2749" w:rsidP="00856907">
      <w:pPr>
        <w:spacing w:after="0" w:line="276" w:lineRule="auto"/>
        <w:ind w:firstLine="709"/>
        <w:jc w:val="both"/>
        <w:rPr>
          <w:rFonts w:cstheme="minorHAnsi"/>
        </w:rPr>
      </w:pPr>
      <w:r w:rsidRPr="00856907">
        <w:rPr>
          <w:rFonts w:cstheme="minorHAnsi"/>
          <w:b/>
        </w:rPr>
        <w:t>ΣΤΑΥΡΟΣ ΠΑΠΑΣΤΑΥΡΟΥ (Υπουργός Περιβάλλοντος και Ενέργειας):</w:t>
      </w:r>
      <w:r w:rsidRPr="00856907">
        <w:rPr>
          <w:rFonts w:cstheme="minorHAnsi"/>
        </w:rPr>
        <w:t xml:space="preserve"> Κυρία Πρόεδρε, μπορώ να κάνω ένα διευκρινιστικό σχόλιο;</w:t>
      </w:r>
    </w:p>
    <w:p w14:paraId="138DAB14" w14:textId="774DC3BC"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(Προέδρος της Επιτροπής):</w:t>
      </w:r>
      <w:r w:rsidRPr="00856907">
        <w:rPr>
          <w:rFonts w:cstheme="minorHAnsi"/>
        </w:rPr>
        <w:t xml:space="preserve"> Παρακαλώ</w:t>
      </w:r>
      <w:r w:rsidR="00C80D59">
        <w:rPr>
          <w:rFonts w:cstheme="minorHAnsi"/>
        </w:rPr>
        <w:t>, έχετε τον λόγο κύριε Υπουργέ</w:t>
      </w:r>
      <w:r w:rsidRPr="00856907">
        <w:rPr>
          <w:rFonts w:cstheme="minorHAnsi"/>
        </w:rPr>
        <w:t>.</w:t>
      </w:r>
    </w:p>
    <w:p w14:paraId="3CE8E0E1" w14:textId="6A8FA9E8" w:rsidR="00CE2749" w:rsidRPr="00856907" w:rsidRDefault="00CE2749" w:rsidP="00856907">
      <w:pPr>
        <w:spacing w:after="0" w:line="276" w:lineRule="auto"/>
        <w:ind w:firstLine="709"/>
        <w:jc w:val="both"/>
        <w:rPr>
          <w:rFonts w:cstheme="minorHAnsi"/>
        </w:rPr>
      </w:pPr>
      <w:r w:rsidRPr="00856907">
        <w:rPr>
          <w:rFonts w:cstheme="minorHAnsi"/>
          <w:b/>
        </w:rPr>
        <w:t>ΣΤΑΥΡΟΣ ΠΑΠΑΣΤΑΥΡΟΥ (Υπουργός Περιβάλλοντος και Ενέργειας):</w:t>
      </w:r>
      <w:r w:rsidRPr="00856907">
        <w:rPr>
          <w:rFonts w:cstheme="minorHAnsi"/>
        </w:rPr>
        <w:t xml:space="preserve"> Ήθελα, απλώς για την ολοκληρωμένη εικόνα</w:t>
      </w:r>
      <w:r w:rsidR="00C80D59">
        <w:rPr>
          <w:rFonts w:cstheme="minorHAnsi"/>
        </w:rPr>
        <w:t>,</w:t>
      </w:r>
      <w:r w:rsidRPr="00856907">
        <w:rPr>
          <w:rFonts w:cstheme="minorHAnsi"/>
        </w:rPr>
        <w:t xml:space="preserve"> να πω </w:t>
      </w:r>
      <w:r w:rsidR="00C80D59">
        <w:rPr>
          <w:rFonts w:cstheme="minorHAnsi"/>
        </w:rPr>
        <w:t>πως</w:t>
      </w:r>
      <w:r w:rsidRPr="00856907">
        <w:rPr>
          <w:rFonts w:cstheme="minorHAnsi"/>
        </w:rPr>
        <w:t xml:space="preserve"> το άρθρο </w:t>
      </w:r>
      <w:r w:rsidR="00C80D59">
        <w:rPr>
          <w:rFonts w:cstheme="minorHAnsi"/>
        </w:rPr>
        <w:t>για τ</w:t>
      </w:r>
      <w:r w:rsidRPr="00856907">
        <w:rPr>
          <w:rFonts w:cstheme="minorHAnsi"/>
        </w:rPr>
        <w:t xml:space="preserve">η λειψυδρία που έχει να καλύψει ένα πολύ σημαντικό θέμα </w:t>
      </w:r>
      <w:r w:rsidR="00C80D59">
        <w:rPr>
          <w:rFonts w:cstheme="minorHAnsi"/>
        </w:rPr>
        <w:t>-</w:t>
      </w:r>
      <w:r w:rsidRPr="00856907">
        <w:rPr>
          <w:rFonts w:cstheme="minorHAnsi"/>
        </w:rPr>
        <w:t>και ορθά εντοπίζεται</w:t>
      </w:r>
      <w:r w:rsidR="00C80D59">
        <w:rPr>
          <w:rFonts w:cstheme="minorHAnsi"/>
        </w:rPr>
        <w:t>-</w:t>
      </w:r>
      <w:r w:rsidRPr="00856907">
        <w:rPr>
          <w:rFonts w:cstheme="minorHAnsi"/>
        </w:rPr>
        <w:t xml:space="preserve"> θα έπρεπε να τύχει </w:t>
      </w:r>
      <w:r w:rsidR="00C80D59">
        <w:rPr>
          <w:rFonts w:cstheme="minorHAnsi"/>
        </w:rPr>
        <w:t>δ</w:t>
      </w:r>
      <w:r w:rsidRPr="00856907">
        <w:rPr>
          <w:rFonts w:cstheme="minorHAnsi"/>
        </w:rPr>
        <w:t xml:space="preserve">ημόσιας </w:t>
      </w:r>
      <w:r w:rsidRPr="00856907">
        <w:rPr>
          <w:rFonts w:cstheme="minorHAnsi"/>
        </w:rPr>
        <w:lastRenderedPageBreak/>
        <w:t xml:space="preserve">διαβούλευσης. Είχε αναρτηθεί </w:t>
      </w:r>
      <w:r w:rsidR="00C80D59">
        <w:rPr>
          <w:rFonts w:cstheme="minorHAnsi"/>
        </w:rPr>
        <w:t xml:space="preserve">από </w:t>
      </w:r>
      <w:r w:rsidRPr="00856907">
        <w:rPr>
          <w:rFonts w:cstheme="minorHAnsi"/>
        </w:rPr>
        <w:t xml:space="preserve">τις 13 </w:t>
      </w:r>
      <w:r w:rsidR="00C80D59">
        <w:rPr>
          <w:rFonts w:cstheme="minorHAnsi"/>
        </w:rPr>
        <w:t>έως τις</w:t>
      </w:r>
      <w:r w:rsidRPr="00856907">
        <w:rPr>
          <w:rFonts w:cstheme="minorHAnsi"/>
        </w:rPr>
        <w:t xml:space="preserve"> 27 Φεβρουάριου, στο νομοσχέδιο για τις ΔΕΥΑ</w:t>
      </w:r>
      <w:r w:rsidR="00C80D59">
        <w:rPr>
          <w:rFonts w:cstheme="minorHAnsi"/>
        </w:rPr>
        <w:t xml:space="preserve"> (</w:t>
      </w:r>
      <w:r w:rsidR="00C80D59" w:rsidRPr="00483790">
        <w:rPr>
          <w:rFonts w:cstheme="minorHAnsi"/>
          <w:i/>
          <w:iCs/>
        </w:rPr>
        <w:t>Δημοτικές Επιχειρήσεις Ύδρευσης-Αποχέτευσης</w:t>
      </w:r>
      <w:r w:rsidR="00C80D59">
        <w:rPr>
          <w:rFonts w:cstheme="minorHAnsi"/>
        </w:rPr>
        <w:t>)</w:t>
      </w:r>
      <w:r w:rsidRPr="00856907">
        <w:rPr>
          <w:rFonts w:cstheme="minorHAnsi"/>
        </w:rPr>
        <w:t xml:space="preserve">, ξέρω είναι πολλά τα νομοσχέδια και δεν μπορεί κανείς να εντοπίσει, αλλά ορθά επισημαίνεται, ότι λόγω της σπουδαιότητας του και της παράκαμψης διαδικασιών, όφειλε να είναι σε </w:t>
      </w:r>
      <w:r w:rsidR="00483790">
        <w:rPr>
          <w:rFonts w:cstheme="minorHAnsi"/>
        </w:rPr>
        <w:t>δ</w:t>
      </w:r>
      <w:r w:rsidRPr="00856907">
        <w:rPr>
          <w:rFonts w:cstheme="minorHAnsi"/>
        </w:rPr>
        <w:t>ημόσια διαβούλευση, το λέω με πολύ συνεργατικό τρόπο.</w:t>
      </w:r>
    </w:p>
    <w:p w14:paraId="4D07DD92" w14:textId="5DEF2504" w:rsidR="00CE2749" w:rsidRPr="00856907" w:rsidRDefault="00CE2749" w:rsidP="00856907">
      <w:pPr>
        <w:spacing w:after="0" w:line="276" w:lineRule="auto"/>
        <w:ind w:firstLine="709"/>
        <w:jc w:val="both"/>
        <w:rPr>
          <w:rFonts w:cstheme="minorHAnsi"/>
        </w:rPr>
      </w:pPr>
      <w:r w:rsidRPr="00856907">
        <w:rPr>
          <w:rFonts w:cstheme="minorHAnsi"/>
        </w:rPr>
        <w:t>Ευχαριστώ πολύ.</w:t>
      </w:r>
    </w:p>
    <w:p w14:paraId="35EE2628" w14:textId="1A738CD9" w:rsidR="00A60AFD" w:rsidRDefault="00CE2749" w:rsidP="00856907">
      <w:pPr>
        <w:spacing w:after="0" w:line="276" w:lineRule="auto"/>
        <w:ind w:firstLine="709"/>
        <w:jc w:val="both"/>
        <w:rPr>
          <w:rFonts w:cstheme="minorHAnsi"/>
        </w:rPr>
      </w:pPr>
      <w:r w:rsidRPr="00856907">
        <w:rPr>
          <w:rFonts w:cstheme="minorHAnsi"/>
          <w:b/>
        </w:rPr>
        <w:t>ΦΩΤΕΙΝΗ ΑΡΑΜΠΑΤΖΗ (Προέδρος της Επιτροπής):</w:t>
      </w:r>
      <w:r w:rsidRPr="00856907">
        <w:rPr>
          <w:rFonts w:cstheme="minorHAnsi"/>
        </w:rPr>
        <w:t xml:space="preserve"> </w:t>
      </w:r>
      <w:r w:rsidR="00A60AFD" w:rsidRPr="00A60AFD">
        <w:rPr>
          <w:rFonts w:cstheme="minorHAnsi"/>
        </w:rPr>
        <w:t xml:space="preserve">Στο σημείο αυτό γίνεται η </w:t>
      </w:r>
      <w:r w:rsidR="00A60AFD">
        <w:rPr>
          <w:rFonts w:cstheme="minorHAnsi"/>
        </w:rPr>
        <w:t>β</w:t>
      </w:r>
      <w:r w:rsidR="00A60AFD" w:rsidRPr="00A60AFD">
        <w:rPr>
          <w:rFonts w:cstheme="minorHAnsi"/>
        </w:rPr>
        <w:t>΄ ανάγνωση του καταλόγου των μελών της Επιτροπής. Παρόντες είναι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Κτενά Αφροδίτη, Μανωλάκου Διαμάντω, Μεταξάς Βασίλειος Κωνσταντίνος, Συντυχάκης Εμμανουήλ, Μπούμπας Κωνσταντίνος, Χήτας Κωνσταντίνος, Πέρκα Θεοπίστη (Πέτη), Βρεττός Νικόλαος, Δελβερούδης Κομνηνός, Καζαμίας Αλέξανδρος,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7ED0489B" w14:textId="346E0848" w:rsidR="00A60AFD" w:rsidRDefault="00A60AFD" w:rsidP="00856907">
      <w:pPr>
        <w:spacing w:after="0" w:line="276" w:lineRule="auto"/>
        <w:ind w:firstLine="709"/>
        <w:jc w:val="both"/>
        <w:rPr>
          <w:rFonts w:cstheme="minorHAnsi"/>
        </w:rPr>
      </w:pPr>
      <w:r>
        <w:rPr>
          <w:rFonts w:cstheme="minorHAnsi"/>
        </w:rPr>
        <w:t>Αφού ε</w:t>
      </w:r>
      <w:r w:rsidRPr="00856907">
        <w:rPr>
          <w:rFonts w:cstheme="minorHAnsi"/>
        </w:rPr>
        <w:t>υχαριστ</w:t>
      </w:r>
      <w:r>
        <w:rPr>
          <w:rFonts w:cstheme="minorHAnsi"/>
        </w:rPr>
        <w:t xml:space="preserve">ήσουμε </w:t>
      </w:r>
      <w:r w:rsidR="00CE2749" w:rsidRPr="00856907">
        <w:rPr>
          <w:rFonts w:cstheme="minorHAnsi"/>
        </w:rPr>
        <w:t xml:space="preserve">τον κύριο </w:t>
      </w:r>
      <w:r>
        <w:rPr>
          <w:rFonts w:cstheme="minorHAnsi"/>
        </w:rPr>
        <w:t>Ζαμπάρα για την ομιλία του</w:t>
      </w:r>
      <w:r w:rsidR="00CE2749" w:rsidRPr="00856907">
        <w:rPr>
          <w:rFonts w:cstheme="minorHAnsi"/>
        </w:rPr>
        <w:t xml:space="preserve"> και τον Υπουργό για την διευκρίνισ</w:t>
      </w:r>
      <w:r w:rsidR="006A69D4">
        <w:rPr>
          <w:rFonts w:cstheme="minorHAnsi"/>
        </w:rPr>
        <w:t xml:space="preserve">η, </w:t>
      </w:r>
      <w:r>
        <w:rPr>
          <w:rFonts w:cstheme="minorHAnsi"/>
        </w:rPr>
        <w:t>συνεχίζουμε τη διαδικασία δίνοντας τ</w:t>
      </w:r>
      <w:r w:rsidR="00CE2749" w:rsidRPr="00856907">
        <w:rPr>
          <w:rFonts w:cstheme="minorHAnsi"/>
        </w:rPr>
        <w:t xml:space="preserve">ον λόγο </w:t>
      </w:r>
      <w:r>
        <w:rPr>
          <w:rFonts w:cstheme="minorHAnsi"/>
        </w:rPr>
        <w:t>στην</w:t>
      </w:r>
      <w:r w:rsidR="00CE2749" w:rsidRPr="00856907">
        <w:rPr>
          <w:rFonts w:cstheme="minorHAnsi"/>
        </w:rPr>
        <w:t xml:space="preserve"> Ειδική Αγορήτρια του </w:t>
      </w:r>
      <w:r w:rsidR="006A69D4">
        <w:rPr>
          <w:rFonts w:cstheme="minorHAnsi"/>
        </w:rPr>
        <w:t>ΚΚΕ</w:t>
      </w:r>
      <w:r w:rsidR="00CE2749" w:rsidRPr="00856907">
        <w:rPr>
          <w:rFonts w:cstheme="minorHAnsi"/>
        </w:rPr>
        <w:t xml:space="preserve">, κυρία Διαμάντω Μανωλάκου. </w:t>
      </w:r>
    </w:p>
    <w:p w14:paraId="41CC0EF8" w14:textId="54E63F32" w:rsidR="00CE2749" w:rsidRPr="00856907" w:rsidRDefault="00A60AFD" w:rsidP="00856907">
      <w:pPr>
        <w:spacing w:after="0" w:line="276" w:lineRule="auto"/>
        <w:ind w:firstLine="709"/>
        <w:jc w:val="both"/>
        <w:rPr>
          <w:rFonts w:cstheme="minorHAnsi"/>
        </w:rPr>
      </w:pPr>
      <w:r>
        <w:rPr>
          <w:rFonts w:cstheme="minorHAnsi"/>
        </w:rPr>
        <w:t>Παρακαλώ, γ</w:t>
      </w:r>
      <w:r w:rsidR="00CE2749" w:rsidRPr="00856907">
        <w:rPr>
          <w:rFonts w:cstheme="minorHAnsi"/>
        </w:rPr>
        <w:t xml:space="preserve">ια </w:t>
      </w:r>
      <w:r>
        <w:rPr>
          <w:rFonts w:cstheme="minorHAnsi"/>
        </w:rPr>
        <w:t>1</w:t>
      </w:r>
      <w:r w:rsidR="00CE2749" w:rsidRPr="00856907">
        <w:rPr>
          <w:rFonts w:cstheme="minorHAnsi"/>
        </w:rPr>
        <w:t xml:space="preserve">5 </w:t>
      </w:r>
      <w:r w:rsidRPr="00856907">
        <w:rPr>
          <w:rFonts w:cstheme="minorHAnsi"/>
        </w:rPr>
        <w:t>λεπτά</w:t>
      </w:r>
      <w:r w:rsidR="00CE2749" w:rsidRPr="00856907">
        <w:rPr>
          <w:rFonts w:cstheme="minorHAnsi"/>
        </w:rPr>
        <w:t>, κυρία συνάδελφε.</w:t>
      </w:r>
    </w:p>
    <w:p w14:paraId="4C670D45" w14:textId="39DAEA66" w:rsidR="00CE2749" w:rsidRPr="00856907" w:rsidRDefault="00CE2749" w:rsidP="00856907">
      <w:pPr>
        <w:spacing w:after="0" w:line="276" w:lineRule="auto"/>
        <w:ind w:firstLine="709"/>
        <w:jc w:val="both"/>
        <w:rPr>
          <w:rFonts w:cstheme="minorHAnsi"/>
        </w:rPr>
      </w:pPr>
      <w:r w:rsidRPr="00856907">
        <w:rPr>
          <w:rFonts w:cstheme="minorHAnsi"/>
          <w:b/>
        </w:rPr>
        <w:t xml:space="preserve">ΔΙΑΜΑΝΤΩ </w:t>
      </w:r>
      <w:r w:rsidRPr="006A69D4">
        <w:rPr>
          <w:rFonts w:cstheme="minorHAnsi"/>
          <w:b/>
        </w:rPr>
        <w:t>ΜΑΝΩΛΑΚΟΥ</w:t>
      </w:r>
      <w:r w:rsidRPr="00856907">
        <w:rPr>
          <w:rFonts w:cstheme="minorHAnsi"/>
          <w:b/>
        </w:rPr>
        <w:t xml:space="preserve"> (Ειδική Αγορήτρια της Κ.Ο. </w:t>
      </w:r>
      <w:r w:rsidR="00483790">
        <w:rPr>
          <w:rFonts w:cstheme="minorHAnsi"/>
          <w:b/>
        </w:rPr>
        <w:t>«</w:t>
      </w:r>
      <w:r w:rsidRPr="00856907">
        <w:rPr>
          <w:rFonts w:cstheme="minorHAnsi"/>
          <w:b/>
        </w:rPr>
        <w:t>ΚΟΜΜΟΥΝΙΣΤΙΚΟΥ</w:t>
      </w:r>
      <w:r w:rsidRPr="00856907">
        <w:rPr>
          <w:rFonts w:cstheme="minorHAnsi"/>
        </w:rPr>
        <w:t xml:space="preserve"> </w:t>
      </w:r>
      <w:r w:rsidRPr="00856907">
        <w:rPr>
          <w:rFonts w:cstheme="minorHAnsi"/>
          <w:b/>
        </w:rPr>
        <w:t>ΚΟΜΜΑΤΟΣ ΕΛΛΑΔΑΣ»):</w:t>
      </w:r>
      <w:r w:rsidRPr="00856907">
        <w:rPr>
          <w:rFonts w:cstheme="minorHAnsi"/>
        </w:rPr>
        <w:t xml:space="preserve"> Ευχαριστώ</w:t>
      </w:r>
      <w:r w:rsidR="006A69D4">
        <w:rPr>
          <w:rFonts w:cstheme="minorHAnsi"/>
        </w:rPr>
        <w:t xml:space="preserve"> κυρία Πρόεδρε</w:t>
      </w:r>
      <w:r w:rsidRPr="00856907">
        <w:rPr>
          <w:rFonts w:cstheme="minorHAnsi"/>
        </w:rPr>
        <w:t>.</w:t>
      </w:r>
    </w:p>
    <w:p w14:paraId="28C27501" w14:textId="0DD69527" w:rsidR="00CE2749" w:rsidRPr="00856907" w:rsidRDefault="00CE2749" w:rsidP="00C83730">
      <w:pPr>
        <w:spacing w:after="0" w:line="276" w:lineRule="auto"/>
        <w:ind w:firstLine="709"/>
        <w:jc w:val="both"/>
        <w:rPr>
          <w:rFonts w:cstheme="minorHAnsi"/>
        </w:rPr>
      </w:pPr>
      <w:r w:rsidRPr="00856907">
        <w:rPr>
          <w:rFonts w:cstheme="minorHAnsi"/>
        </w:rPr>
        <w:t xml:space="preserve">Το </w:t>
      </w:r>
      <w:r w:rsidR="006A69D4">
        <w:rPr>
          <w:rFonts w:cstheme="minorHAnsi"/>
        </w:rPr>
        <w:t xml:space="preserve">παρόν </w:t>
      </w:r>
      <w:r w:rsidRPr="00856907">
        <w:rPr>
          <w:rFonts w:cstheme="minorHAnsi"/>
        </w:rPr>
        <w:t xml:space="preserve">νομοσχέδιο υλοποιεί πλευρές του Εθνικού Σχεδίου για την </w:t>
      </w:r>
      <w:r w:rsidR="006A69D4" w:rsidRPr="00856907">
        <w:rPr>
          <w:rFonts w:cstheme="minorHAnsi"/>
        </w:rPr>
        <w:t xml:space="preserve">Ενέργεια </w:t>
      </w:r>
      <w:r w:rsidR="006A69D4">
        <w:rPr>
          <w:rFonts w:cstheme="minorHAnsi"/>
        </w:rPr>
        <w:t>κ</w:t>
      </w:r>
      <w:r w:rsidRPr="00856907">
        <w:rPr>
          <w:rFonts w:cstheme="minorHAnsi"/>
        </w:rPr>
        <w:t xml:space="preserve">αι το </w:t>
      </w:r>
      <w:r w:rsidR="006A69D4" w:rsidRPr="00856907">
        <w:rPr>
          <w:rFonts w:cstheme="minorHAnsi"/>
        </w:rPr>
        <w:t xml:space="preserve">Κλίμα </w:t>
      </w:r>
      <w:r w:rsidRPr="00856907">
        <w:rPr>
          <w:rFonts w:cstheme="minorHAnsi"/>
        </w:rPr>
        <w:t>του 2024, το ΕΣΕΚ</w:t>
      </w:r>
      <w:r w:rsidR="006A69D4">
        <w:rPr>
          <w:rFonts w:cstheme="minorHAnsi"/>
        </w:rPr>
        <w:t>-2024,</w:t>
      </w:r>
      <w:r w:rsidRPr="00856907">
        <w:rPr>
          <w:rFonts w:cstheme="minorHAnsi"/>
        </w:rPr>
        <w:t xml:space="preserve"> </w:t>
      </w:r>
      <w:r w:rsidR="006A69D4">
        <w:rPr>
          <w:rFonts w:cstheme="minorHAnsi"/>
        </w:rPr>
        <w:t>που</w:t>
      </w:r>
      <w:r w:rsidRPr="00856907">
        <w:rPr>
          <w:rFonts w:cstheme="minorHAnsi"/>
        </w:rPr>
        <w:t xml:space="preserve"> αφορά τη διαμόρφωση πλαισίου παραγωγής και συμμετοχής του μεθανίου και του υδρογόνου για την έγχυσ</w:t>
      </w:r>
      <w:r w:rsidR="006A69D4">
        <w:rPr>
          <w:rFonts w:cstheme="minorHAnsi"/>
        </w:rPr>
        <w:t>ή</w:t>
      </w:r>
      <w:r w:rsidRPr="00856907">
        <w:rPr>
          <w:rFonts w:cstheme="minorHAnsi"/>
        </w:rPr>
        <w:t xml:space="preserve"> του στο Εθνικό Σύστημα </w:t>
      </w:r>
      <w:r w:rsidR="006A69D4" w:rsidRPr="00856907">
        <w:rPr>
          <w:rFonts w:cstheme="minorHAnsi"/>
        </w:rPr>
        <w:t>Φυσικού Α</w:t>
      </w:r>
      <w:r w:rsidRPr="00856907">
        <w:rPr>
          <w:rFonts w:cstheme="minorHAnsi"/>
        </w:rPr>
        <w:t xml:space="preserve">ερίου ή </w:t>
      </w:r>
      <w:r w:rsidR="006A69D4" w:rsidRPr="00856907">
        <w:rPr>
          <w:rFonts w:cstheme="minorHAnsi"/>
        </w:rPr>
        <w:t>Δίκτυα Διανομής Φυσικού Αερίου</w:t>
      </w:r>
      <w:r w:rsidRPr="00856907">
        <w:rPr>
          <w:rFonts w:cstheme="minorHAnsi"/>
        </w:rPr>
        <w:t>. Αποτελεί συνέχεια του ν.5151/2024 που ψηφίστηκε πέρυσι, πριν από τα Χριστούγεννα και αφορούσε απόβλητα, ανακύκλωση, φωτοβολταϊκά κ.τ.λ..</w:t>
      </w:r>
      <w:r w:rsidR="00C83730">
        <w:rPr>
          <w:rFonts w:cstheme="minorHAnsi"/>
        </w:rPr>
        <w:t xml:space="preserve"> </w:t>
      </w:r>
      <w:r w:rsidRPr="00856907">
        <w:rPr>
          <w:rFonts w:cstheme="minorHAnsi"/>
        </w:rPr>
        <w:t>Σήμερα,</w:t>
      </w:r>
      <w:r w:rsidR="006A69D4">
        <w:rPr>
          <w:rFonts w:cstheme="minorHAnsi"/>
        </w:rPr>
        <w:t xml:space="preserve"> </w:t>
      </w:r>
      <w:r w:rsidRPr="00856907">
        <w:rPr>
          <w:rFonts w:cstheme="minorHAnsi"/>
        </w:rPr>
        <w:t>με το νομοσχέδιο αυτό</w:t>
      </w:r>
      <w:r w:rsidR="00031333">
        <w:rPr>
          <w:rFonts w:cstheme="minorHAnsi"/>
        </w:rPr>
        <w:t>,</w:t>
      </w:r>
      <w:r w:rsidRPr="00856907">
        <w:rPr>
          <w:rFonts w:cstheme="minorHAnsi"/>
        </w:rPr>
        <w:t xml:space="preserve"> δίνεται νομοθετικά τους στόχους του ΕΣΕΚ και συγκεκριμένα αυτούς που αφορούν το μεθάνιο και το υδρογόνο, δημιουργώντας το θεσμικό πλαίσιο για την προσέλκυση επενδύσεων στους τομείς αυτούς, σε ευθυγράμμιση με τους αντίστοιχους στόχους της </w:t>
      </w:r>
      <w:r w:rsidR="00C83730">
        <w:rPr>
          <w:rFonts w:cstheme="minorHAnsi"/>
        </w:rPr>
        <w:t>ΕΕ</w:t>
      </w:r>
      <w:r w:rsidRPr="00856907">
        <w:rPr>
          <w:rFonts w:cstheme="minorHAnsi"/>
        </w:rPr>
        <w:t>, εξυπηρετώντας</w:t>
      </w:r>
      <w:r w:rsidR="00C83730">
        <w:rPr>
          <w:rFonts w:cstheme="minorHAnsi"/>
        </w:rPr>
        <w:t xml:space="preserve"> παράλληλα</w:t>
      </w:r>
      <w:r w:rsidRPr="00856907">
        <w:rPr>
          <w:rFonts w:cstheme="minorHAnsi"/>
        </w:rPr>
        <w:t xml:space="preserve"> τον ανταγωνισμό με άλλες χώρες της </w:t>
      </w:r>
      <w:r w:rsidR="00C83730">
        <w:rPr>
          <w:rFonts w:cstheme="minorHAnsi"/>
        </w:rPr>
        <w:t>ΕΕ</w:t>
      </w:r>
      <w:r w:rsidRPr="00856907">
        <w:rPr>
          <w:rFonts w:cstheme="minorHAnsi"/>
        </w:rPr>
        <w:t xml:space="preserve">. </w:t>
      </w:r>
    </w:p>
    <w:p w14:paraId="6E8D08D3" w14:textId="1870368F" w:rsidR="00CE2749" w:rsidRPr="00856907" w:rsidRDefault="00CE2749" w:rsidP="00C83730">
      <w:pPr>
        <w:spacing w:after="0" w:line="276" w:lineRule="auto"/>
        <w:ind w:firstLine="709"/>
        <w:jc w:val="both"/>
        <w:rPr>
          <w:rFonts w:cstheme="minorHAnsi"/>
        </w:rPr>
      </w:pPr>
      <w:r w:rsidRPr="00856907">
        <w:rPr>
          <w:rFonts w:cstheme="minorHAnsi"/>
        </w:rPr>
        <w:t xml:space="preserve">Φαίνεται, λοιπόν, καθαρά πλέον η σύνδεση απορριμμάτων ανακύκλωσης και παραγωγής ενέργειας με τη μορφή βιοαερίου, βιομεθανίου. </w:t>
      </w:r>
      <w:r w:rsidR="00C83730">
        <w:rPr>
          <w:rFonts w:cstheme="minorHAnsi"/>
        </w:rPr>
        <w:t>Σε αυτό το σημείο</w:t>
      </w:r>
      <w:r w:rsidRPr="00856907">
        <w:rPr>
          <w:rFonts w:cstheme="minorHAnsi"/>
        </w:rPr>
        <w:t xml:space="preserve"> να θυμίσουμε</w:t>
      </w:r>
      <w:r w:rsidR="00C83730">
        <w:rPr>
          <w:rFonts w:cstheme="minorHAnsi"/>
        </w:rPr>
        <w:t xml:space="preserve"> πως</w:t>
      </w:r>
      <w:r w:rsidRPr="00856907">
        <w:rPr>
          <w:rFonts w:cstheme="minorHAnsi"/>
        </w:rPr>
        <w:t xml:space="preserve"> σε επίπεδο εθνικού σχεδιασμού</w:t>
      </w:r>
      <w:r w:rsidR="00C83730">
        <w:rPr>
          <w:rFonts w:cstheme="minorHAnsi"/>
        </w:rPr>
        <w:t>,</w:t>
      </w:r>
      <w:r w:rsidRPr="00856907">
        <w:rPr>
          <w:rFonts w:cstheme="minorHAnsi"/>
        </w:rPr>
        <w:t xml:space="preserve"> ξεκίνησε </w:t>
      </w:r>
      <w:r w:rsidR="00C83730" w:rsidRPr="00856907">
        <w:rPr>
          <w:rFonts w:cstheme="minorHAnsi"/>
        </w:rPr>
        <w:t xml:space="preserve">επί </w:t>
      </w:r>
      <w:r w:rsidR="00C83730">
        <w:rPr>
          <w:rFonts w:cstheme="minorHAnsi"/>
        </w:rPr>
        <w:t xml:space="preserve">Κυβέρνησης </w:t>
      </w:r>
      <w:r w:rsidR="00C83730" w:rsidRPr="00856907">
        <w:rPr>
          <w:rFonts w:cstheme="minorHAnsi"/>
        </w:rPr>
        <w:t xml:space="preserve">ΣΥΡΙΖΑ </w:t>
      </w:r>
      <w:r w:rsidRPr="00856907">
        <w:rPr>
          <w:rFonts w:cstheme="minorHAnsi"/>
        </w:rPr>
        <w:t xml:space="preserve">το ΕΣΔΑ 2015 για την αναερόβια χώνεψη των προδιαλεγμένων βιοαποβλήτων με την επιτόπου καύση του παραγόμενου βιοαερίου προς παραγωγή ηλεκτρικής ενέργειας. Το αξιοποίησε κατάλληλα η Κυβέρνηση της </w:t>
      </w:r>
      <w:r w:rsidR="00C83730">
        <w:rPr>
          <w:rFonts w:cstheme="minorHAnsi"/>
        </w:rPr>
        <w:t>ΝΔ</w:t>
      </w:r>
      <w:r w:rsidRPr="00856907">
        <w:rPr>
          <w:rFonts w:cstheme="minorHAnsi"/>
        </w:rPr>
        <w:t xml:space="preserve"> με τον ΕΣΔΑ το 2020 και επρόκειτο για επιλογή που βρήκε αντίθετους τους κατοίκους των περιοχών εγκατάστασής του για την υποβάθμιση της περιοχής τους. Βεβαίως, μπρος στα κέρδη δεν εξετάζουμε συνθήκες στις οικιστικές περιοχές. </w:t>
      </w:r>
    </w:p>
    <w:p w14:paraId="33987147" w14:textId="77777777" w:rsidR="00CE2749" w:rsidRPr="00856907" w:rsidRDefault="00CE2749" w:rsidP="00856907">
      <w:pPr>
        <w:spacing w:after="0" w:line="276" w:lineRule="auto"/>
        <w:ind w:firstLine="709"/>
        <w:jc w:val="both"/>
        <w:rPr>
          <w:rFonts w:cstheme="minorHAnsi"/>
        </w:rPr>
      </w:pPr>
      <w:r w:rsidRPr="00856907">
        <w:rPr>
          <w:rFonts w:cstheme="minorHAnsi"/>
        </w:rPr>
        <w:t>Οι εγκαταστάσεις πάντως αυτές προχώρησαν σε αρκετές περιοχές της χώρας, αλλά τελικά θεωρήθηκαν μικρής κλίμακας για τα υπερσυσσωρευμένα κέρδη του κεφαλαίου, οπότε συνεκτιμώντας και τα αποτελέσματα σχετικών ερευνών που είχαν προηγηθεί αποφασίστηκε να ενταχθούν σε ένα ευρύτερο επενδυτικό αντικείμενο, που θα περιλαμβάνει σύμφωνα με το νομοσχέδιο το πρώτο στάδιο της υπάρχουσας ήδη τεχνολογίας μέχρι την παραγωγή του βιοαερίου, τον εξευγενισμό του βιοαερίου σε βιομεθάνιο, παρόμοιο ως προς τη σύσταση με το φυσικό αέριο και συμβατό με αυτό, δίκτυο συλλογής και αποθήκευσης του βιομεθανίου σε ικανές προς περαιτέρω διαχείριση ποσότητες και βέβαια δίκτυο μεταφοράς και σύνδεσή του, όπου κρίνεται προσοδοφόρο, με το υπάρχον δίκτυο διανομής του φυσικού αερίου.</w:t>
      </w:r>
    </w:p>
    <w:p w14:paraId="24702586" w14:textId="34FB8510" w:rsidR="00CE2749" w:rsidRPr="00856907" w:rsidRDefault="00CE2749" w:rsidP="00C83730">
      <w:pPr>
        <w:spacing w:after="0" w:line="276" w:lineRule="auto"/>
        <w:ind w:firstLine="709"/>
        <w:jc w:val="both"/>
        <w:rPr>
          <w:rFonts w:cstheme="minorHAnsi"/>
        </w:rPr>
      </w:pPr>
      <w:r w:rsidRPr="00856907">
        <w:rPr>
          <w:rFonts w:cstheme="minorHAnsi"/>
        </w:rPr>
        <w:t>Με βάση αυτά υπολογίζετε και σε παράπλευρα οφέλη, την ένταξη στην ανακύκλωση ενός μέρους της βιομάζας των βιοαποβλήτων, που θα υποβάλλονται στη διαδικασία της βιομεθανοποίησης, δεν ξέρουμε ακόμα σε τι ποσοστό, αντί της ανάκτησης, επειδή θα παράγεται εμπορεύσιμη ουσία, το βιομεθάνιο</w:t>
      </w:r>
      <w:r w:rsidR="00C83730">
        <w:rPr>
          <w:rFonts w:cstheme="minorHAnsi"/>
        </w:rPr>
        <w:t>,</w:t>
      </w:r>
      <w:r w:rsidRPr="00856907">
        <w:rPr>
          <w:rFonts w:cstheme="minorHAnsi"/>
        </w:rPr>
        <w:t xml:space="preserve"> και όχι απευθείας ενέργεια.</w:t>
      </w:r>
      <w:r w:rsidR="00C83730">
        <w:rPr>
          <w:rFonts w:cstheme="minorHAnsi"/>
        </w:rPr>
        <w:t xml:space="preserve"> </w:t>
      </w:r>
      <w:r w:rsidRPr="00856907">
        <w:rPr>
          <w:rFonts w:cstheme="minorHAnsi"/>
        </w:rPr>
        <w:t xml:space="preserve">Εμείς λέμε </w:t>
      </w:r>
      <w:r w:rsidR="00C83730">
        <w:rPr>
          <w:rFonts w:cstheme="minorHAnsi"/>
        </w:rPr>
        <w:t xml:space="preserve">πως </w:t>
      </w:r>
      <w:r w:rsidRPr="00856907">
        <w:rPr>
          <w:rFonts w:cstheme="minorHAnsi"/>
        </w:rPr>
        <w:t xml:space="preserve">μέχρι τώρα </w:t>
      </w:r>
      <w:r w:rsidR="00C83730">
        <w:rPr>
          <w:rFonts w:cstheme="minorHAnsi"/>
        </w:rPr>
        <w:t>είναι</w:t>
      </w:r>
      <w:r w:rsidRPr="00856907">
        <w:rPr>
          <w:rFonts w:cstheme="minorHAnsi"/>
        </w:rPr>
        <w:t xml:space="preserve"> </w:t>
      </w:r>
      <w:r w:rsidR="00C83730">
        <w:rPr>
          <w:rFonts w:cstheme="minorHAnsi"/>
        </w:rPr>
        <w:t>«</w:t>
      </w:r>
      <w:r w:rsidRPr="00856907">
        <w:rPr>
          <w:rFonts w:cstheme="minorHAnsi"/>
        </w:rPr>
        <w:t>γκρίζο</w:t>
      </w:r>
      <w:r w:rsidR="00C83730">
        <w:rPr>
          <w:rFonts w:cstheme="minorHAnsi"/>
        </w:rPr>
        <w:t>»</w:t>
      </w:r>
      <w:r w:rsidRPr="00856907">
        <w:rPr>
          <w:rFonts w:cstheme="minorHAnsi"/>
        </w:rPr>
        <w:t xml:space="preserve"> το σημείο </w:t>
      </w:r>
      <w:r w:rsidR="00C83730">
        <w:rPr>
          <w:rFonts w:cstheme="minorHAnsi"/>
        </w:rPr>
        <w:t xml:space="preserve">του </w:t>
      </w:r>
      <w:r w:rsidRPr="00856907">
        <w:rPr>
          <w:rFonts w:cstheme="minorHAnsi"/>
        </w:rPr>
        <w:t xml:space="preserve">τι μέλλει γενέσθαι με την υδαρή μάζα, αυτό που λέγεται χώνευμα, που απομένει μετά την ολοκλήρωση της αναερόβιας χώνευσης των βιοαποβλήτων. Έτσι αμβλύνονται και οι αντιδράσεις τύπου κοινωνικής αποδοχής και ξεχνάνε τα περί </w:t>
      </w:r>
      <w:r w:rsidR="006F29C1" w:rsidRPr="006F29C1">
        <w:rPr>
          <w:rFonts w:cstheme="minorHAnsi"/>
        </w:rPr>
        <w:t>κομποστοποίηση</w:t>
      </w:r>
      <w:r w:rsidR="006F29C1">
        <w:rPr>
          <w:rFonts w:cstheme="minorHAnsi"/>
        </w:rPr>
        <w:t xml:space="preserve">ς </w:t>
      </w:r>
      <w:r w:rsidRPr="00856907">
        <w:rPr>
          <w:rFonts w:cstheme="minorHAnsi"/>
        </w:rPr>
        <w:t xml:space="preserve">που είναι αερόβια ζύμωση των αποβλήτων. Εξάλλου, οι ΦΟΣΔΑ είναι έτοιμοι να στήσουν μονάδες βιομεθανίου στις χωματερές, κυρίως με τον ιδιώτη, γιατί ενδιαφέρεστε για την εξασφάλιση της κερδοφορίας των επιχειρήσεων. Έτσι, λοιπόν, </w:t>
      </w:r>
      <w:r w:rsidR="00C83730">
        <w:rPr>
          <w:rFonts w:cstheme="minorHAnsi"/>
        </w:rPr>
        <w:t>«</w:t>
      </w:r>
      <w:r w:rsidRPr="00856907">
        <w:rPr>
          <w:rFonts w:cstheme="minorHAnsi"/>
        </w:rPr>
        <w:t>περπατάει</w:t>
      </w:r>
      <w:r w:rsidR="00C83730">
        <w:rPr>
          <w:rFonts w:cstheme="minorHAnsi"/>
        </w:rPr>
        <w:t>»</w:t>
      </w:r>
      <w:r w:rsidRPr="00856907">
        <w:rPr>
          <w:rFonts w:cstheme="minorHAnsi"/>
        </w:rPr>
        <w:t xml:space="preserve"> συνολικά το Αναθεωρημένο Εθνικό Σχέδιο για την Ενέργεια και το Κλίμα, που είναι σύμφωνο με τις στρατηγικές κατευθύνσεις της </w:t>
      </w:r>
      <w:r w:rsidR="00C83730">
        <w:rPr>
          <w:rFonts w:cstheme="minorHAnsi"/>
        </w:rPr>
        <w:t>ΕΕ</w:t>
      </w:r>
      <w:r w:rsidRPr="00856907">
        <w:rPr>
          <w:rFonts w:cstheme="minorHAnsi"/>
        </w:rPr>
        <w:t xml:space="preserve"> και με τις οποίες συμφωνούν Νέα Δημοκρατία, ΣΥΡΙΖΑ, ΠΑΣΟΚ, όπως και τα υπόλοιπα κόμματα.</w:t>
      </w:r>
    </w:p>
    <w:p w14:paraId="589607D8" w14:textId="51399015" w:rsidR="00CE2749" w:rsidRPr="00856907" w:rsidRDefault="00CE2749" w:rsidP="007619EA">
      <w:pPr>
        <w:spacing w:after="0" w:line="276" w:lineRule="auto"/>
        <w:ind w:firstLine="709"/>
        <w:jc w:val="both"/>
        <w:rPr>
          <w:rFonts w:cstheme="minorHAnsi"/>
        </w:rPr>
      </w:pPr>
      <w:r w:rsidRPr="00856907">
        <w:rPr>
          <w:rFonts w:cstheme="minorHAnsi"/>
        </w:rPr>
        <w:t>Για τους στόχους που τίθενται</w:t>
      </w:r>
      <w:r w:rsidR="00C83730">
        <w:rPr>
          <w:rFonts w:cstheme="minorHAnsi"/>
        </w:rPr>
        <w:t>,</w:t>
      </w:r>
      <w:r w:rsidRPr="00856907">
        <w:rPr>
          <w:rFonts w:cstheme="minorHAnsi"/>
        </w:rPr>
        <w:t xml:space="preserve"> το Υπουργείο υπολογίζει πως θα χρειαστούν επενδύσεις 436 δι</w:t>
      </w:r>
      <w:r w:rsidR="0086291D">
        <w:rPr>
          <w:rFonts w:cstheme="minorHAnsi"/>
        </w:rPr>
        <w:t>ς</w:t>
      </w:r>
      <w:r w:rsidRPr="00856907">
        <w:rPr>
          <w:rFonts w:cstheme="minorHAnsi"/>
        </w:rPr>
        <w:t xml:space="preserve"> ευρώ έως το 2050, που μεταφράζονται σε 17 δι</w:t>
      </w:r>
      <w:r w:rsidR="0086291D">
        <w:rPr>
          <w:rFonts w:cstheme="minorHAnsi"/>
        </w:rPr>
        <w:t>ς</w:t>
      </w:r>
      <w:r w:rsidRPr="00856907">
        <w:rPr>
          <w:rFonts w:cstheme="minorHAnsi"/>
        </w:rPr>
        <w:t xml:space="preserve"> ευρώ το χρόνο, προκειμένου στη δεκαετία του 2030 η Ελλάδα να μετατραπεί σε καθαρό εξαγωγέα ηλεκτρικής ενέργειας, βασισμένη στην επέλαση των ΑΠΕ</w:t>
      </w:r>
      <w:r w:rsidR="0086291D">
        <w:rPr>
          <w:rFonts w:cstheme="minorHAnsi"/>
        </w:rPr>
        <w:t>,</w:t>
      </w:r>
      <w:r w:rsidRPr="00856907">
        <w:rPr>
          <w:rFonts w:cstheme="minorHAnsi"/>
        </w:rPr>
        <w:t xml:space="preserve"> και μέχρι το 2050 να πιάσει το στόχο μηδενικών εκπομπών αερίων θερμοκηπίου. </w:t>
      </w:r>
      <w:r w:rsidR="0086291D">
        <w:rPr>
          <w:rFonts w:cstheme="minorHAnsi"/>
        </w:rPr>
        <w:t>Επομένως</w:t>
      </w:r>
      <w:r w:rsidR="007619EA">
        <w:rPr>
          <w:rFonts w:cstheme="minorHAnsi"/>
        </w:rPr>
        <w:t>,</w:t>
      </w:r>
      <w:r w:rsidR="0086291D">
        <w:rPr>
          <w:rFonts w:cstheme="minorHAnsi"/>
        </w:rPr>
        <w:t xml:space="preserve"> ο σχεδιασμός ε</w:t>
      </w:r>
      <w:r w:rsidRPr="00856907">
        <w:rPr>
          <w:rFonts w:cstheme="minorHAnsi"/>
        </w:rPr>
        <w:t>ίναι</w:t>
      </w:r>
      <w:r w:rsidR="0086291D">
        <w:rPr>
          <w:rFonts w:cstheme="minorHAnsi"/>
        </w:rPr>
        <w:t xml:space="preserve"> </w:t>
      </w:r>
      <w:r w:rsidRPr="00856907">
        <w:rPr>
          <w:rFonts w:cstheme="minorHAnsi"/>
        </w:rPr>
        <w:t xml:space="preserve">ενταγμένος στην πολιτική της πράσινης μετάβασης, που όπως είπα είναι βασική κατεύθυνση και επιλογή της </w:t>
      </w:r>
      <w:r w:rsidR="007619EA">
        <w:rPr>
          <w:rFonts w:cstheme="minorHAnsi"/>
        </w:rPr>
        <w:t>ΕΕ</w:t>
      </w:r>
      <w:r w:rsidRPr="00856907">
        <w:rPr>
          <w:rFonts w:cstheme="minorHAnsi"/>
        </w:rPr>
        <w:t xml:space="preserve"> και γι’ αυτό πίσω από τη δήθεν προστασία του περιβάλλοντος και την αντιμετώπιση της κλιματικής κρίσης κρύβεται το πραγματικό κίνητρό της, που είναι η δημιουργία ενός πεδίου κερδοφορίας για λιμνάζοντα κεφάλαια εκατοντάδων δισεκατομμυρίων, που οι κάτοχοί τους αναζητούν διέξοδο, ώστε να έχουν το κέρδος που επιθυμούν. Ωστόσο, τα τιμολόγια του ρεύματος είναι στα ύψη, η ενεργειακή φτώχεια απλώνεται και τα κέρδη των μονοπωλιακών ενεργειακών ομίλων αυγαταίνουν προκλητικά. Συγκαλύπτετε</w:t>
      </w:r>
      <w:r w:rsidR="007619EA">
        <w:rPr>
          <w:rFonts w:cstheme="minorHAnsi"/>
        </w:rPr>
        <w:t xml:space="preserve"> </w:t>
      </w:r>
      <w:r w:rsidRPr="00856907">
        <w:rPr>
          <w:rFonts w:cstheme="minorHAnsi"/>
        </w:rPr>
        <w:t xml:space="preserve">τον πραγματικό ένοχο για την ακρίβεια στο ρεύμα, που είναι η πράσινη ανάπτυξη της </w:t>
      </w:r>
      <w:r w:rsidR="007619EA">
        <w:rPr>
          <w:rFonts w:cstheme="minorHAnsi"/>
        </w:rPr>
        <w:t>ΕΕ</w:t>
      </w:r>
      <w:r w:rsidRPr="00856907">
        <w:rPr>
          <w:rFonts w:cstheme="minorHAnsi"/>
        </w:rPr>
        <w:t xml:space="preserve"> και τα κέρδη των μονοπωλιακών ομίλων.</w:t>
      </w:r>
    </w:p>
    <w:p w14:paraId="0EB7DA8A" w14:textId="097B6BDD" w:rsidR="00CE2749" w:rsidRPr="00856907" w:rsidRDefault="007619EA" w:rsidP="00856907">
      <w:pPr>
        <w:spacing w:after="0" w:line="276" w:lineRule="auto"/>
        <w:ind w:firstLine="709"/>
        <w:jc w:val="both"/>
        <w:rPr>
          <w:rFonts w:cstheme="minorHAnsi"/>
        </w:rPr>
      </w:pPr>
      <w:r>
        <w:rPr>
          <w:rFonts w:cstheme="minorHAnsi"/>
        </w:rPr>
        <w:lastRenderedPageBreak/>
        <w:t>Όσον αφορά</w:t>
      </w:r>
      <w:r w:rsidR="00CE2749" w:rsidRPr="00856907">
        <w:rPr>
          <w:rFonts w:cstheme="minorHAnsi"/>
        </w:rPr>
        <w:t xml:space="preserve"> το κομμάτι το</w:t>
      </w:r>
      <w:r>
        <w:rPr>
          <w:rFonts w:cstheme="minorHAnsi"/>
        </w:rPr>
        <w:t>υ</w:t>
      </w:r>
      <w:r w:rsidR="00CE2749" w:rsidRPr="00856907">
        <w:rPr>
          <w:rFonts w:cstheme="minorHAnsi"/>
        </w:rPr>
        <w:t xml:space="preserve"> υδρογόνο</w:t>
      </w:r>
      <w:r>
        <w:rPr>
          <w:rFonts w:cstheme="minorHAnsi"/>
        </w:rPr>
        <w:t>υ,</w:t>
      </w:r>
      <w:r w:rsidR="00CE2749" w:rsidRPr="00856907">
        <w:rPr>
          <w:rFonts w:cstheme="minorHAnsi"/>
        </w:rPr>
        <w:t xml:space="preserve"> </w:t>
      </w:r>
      <w:r>
        <w:rPr>
          <w:rFonts w:cstheme="minorHAnsi"/>
        </w:rPr>
        <w:t>δ</w:t>
      </w:r>
      <w:r w:rsidR="00CE2749" w:rsidRPr="00856907">
        <w:rPr>
          <w:rFonts w:cstheme="minorHAnsi"/>
        </w:rPr>
        <w:t>ημιουργείται για πρώτη φορά πλαίσιο λειτουργίας</w:t>
      </w:r>
      <w:r>
        <w:rPr>
          <w:rFonts w:cstheme="minorHAnsi"/>
        </w:rPr>
        <w:t>.</w:t>
      </w:r>
      <w:r w:rsidR="00CE2749" w:rsidRPr="00856907">
        <w:rPr>
          <w:rFonts w:cstheme="minorHAnsi"/>
        </w:rPr>
        <w:t xml:space="preserve"> </w:t>
      </w:r>
      <w:r>
        <w:rPr>
          <w:rFonts w:cstheme="minorHAnsi"/>
        </w:rPr>
        <w:t>Ε</w:t>
      </w:r>
      <w:r w:rsidR="00CE2749" w:rsidRPr="00856907">
        <w:rPr>
          <w:rFonts w:cstheme="minorHAnsi"/>
        </w:rPr>
        <w:t>ίναι χαρακτηριστικό ότι λανσάρετε από την αρχή τους όρους αγοράς και ιδιωτικών έργων, αφού προβλέπονται διαχειριστές δικτύων</w:t>
      </w:r>
      <w:r>
        <w:rPr>
          <w:rFonts w:cstheme="minorHAnsi"/>
        </w:rPr>
        <w:t xml:space="preserve"> και</w:t>
      </w:r>
      <w:r w:rsidR="00CE2749" w:rsidRPr="00856907">
        <w:rPr>
          <w:rFonts w:cstheme="minorHAnsi"/>
        </w:rPr>
        <w:t xml:space="preserve"> όχι ένας ενιαίος φορέας, αλλά πολλά τοπικά ιδιωτικά δίκτυα με το δικό τους διαχειριστή το καθένα. Απευθύνεται κυρίως στις περιοχές δίκαιης μετάβασης απολιγνιτοποίησης, δηλαδή μιλάμε κυρίως για τη </w:t>
      </w:r>
      <w:r w:rsidRPr="00856907">
        <w:rPr>
          <w:rFonts w:cstheme="minorHAnsi"/>
        </w:rPr>
        <w:t xml:space="preserve">Δυτική </w:t>
      </w:r>
      <w:r w:rsidR="00CE2749" w:rsidRPr="00856907">
        <w:rPr>
          <w:rFonts w:cstheme="minorHAnsi"/>
        </w:rPr>
        <w:t xml:space="preserve">Μακεδονία. Το υδρογόνο, όμως, ως τεχνολογία, έχει προβλήματα, όπως και το βιομεθάνιο, όταν εγχέεται στο δίκτυο φυσικού αερίου, αλλά λέτε θα λυθούν στην πορεία. </w:t>
      </w:r>
    </w:p>
    <w:p w14:paraId="3E479748" w14:textId="42ECED73" w:rsidR="00CE2749" w:rsidRPr="00856907" w:rsidRDefault="00CE2749" w:rsidP="00856907">
      <w:pPr>
        <w:spacing w:after="0" w:line="276" w:lineRule="auto"/>
        <w:ind w:firstLine="709"/>
        <w:jc w:val="both"/>
        <w:rPr>
          <w:rFonts w:cstheme="minorHAnsi"/>
        </w:rPr>
      </w:pPr>
      <w:r w:rsidRPr="00856907">
        <w:rPr>
          <w:rFonts w:cstheme="minorHAnsi"/>
        </w:rPr>
        <w:t>Εδώ</w:t>
      </w:r>
      <w:r w:rsidR="007619EA">
        <w:rPr>
          <w:rFonts w:cstheme="minorHAnsi"/>
        </w:rPr>
        <w:t>,</w:t>
      </w:r>
      <w:r w:rsidRPr="00856907">
        <w:rPr>
          <w:rFonts w:cstheme="minorHAnsi"/>
        </w:rPr>
        <w:t xml:space="preserve"> θέλω να ρωτήσω τον κύριο Υπουργό το εξής. Λέγεται ότι το υδρογόνο εύκολα διαφεύγει, είναι ευέλικτο, φεύγει, δηλαδή δεν αποθηκεύεται εύκολ</w:t>
      </w:r>
      <w:r w:rsidR="007619EA">
        <w:rPr>
          <w:rFonts w:cstheme="minorHAnsi"/>
        </w:rPr>
        <w:t>α</w:t>
      </w:r>
      <w:r w:rsidRPr="00856907">
        <w:rPr>
          <w:rFonts w:cstheme="minorHAnsi"/>
        </w:rPr>
        <w:t xml:space="preserve"> και γι’ αυτό δεν μπορεί να είναι στο ίδιο δίκτυο με το φυσικό αέριο και μάλιστα φτιάχνουν χωριστά δίκτυα για το υδρογόνο, πιο ενισχυμένα. Ωστόσο, στους τέσσερις άξονες που δώσατε εσείς</w:t>
      </w:r>
      <w:r w:rsidR="00066349">
        <w:rPr>
          <w:rFonts w:cstheme="minorHAnsi"/>
        </w:rPr>
        <w:t>,</w:t>
      </w:r>
      <w:r w:rsidRPr="00856907">
        <w:rPr>
          <w:rFonts w:cstheme="minorHAnsi"/>
        </w:rPr>
        <w:t xml:space="preserve"> ο ένας αφορούσε τη σύνδεση με δίκτυο φυσικού αερίου</w:t>
      </w:r>
      <w:r w:rsidR="00066349">
        <w:rPr>
          <w:rFonts w:cstheme="minorHAnsi"/>
        </w:rPr>
        <w:t>. Τ</w:t>
      </w:r>
      <w:r w:rsidRPr="00856907">
        <w:rPr>
          <w:rFonts w:cstheme="minorHAnsi"/>
        </w:rPr>
        <w:t xml:space="preserve">ο ρωτάω γιατί οι Γερμανοί, που κυρίως ενδιαφέρονται για το υδρογόνο, φτιάχνουν ξεχωριστό δίκτυο. Θα  αφορά και την Ελλάδα; Είναι ένα ερώτημα, αν θα είναι ξεχωριστό το δίκτυο από το δίκτυο του φυσικού αερίου, ειδικά για το υδρογόνο και την τεχνολογία του. </w:t>
      </w:r>
    </w:p>
    <w:p w14:paraId="5B837301" w14:textId="13D16690" w:rsidR="00CE2749" w:rsidRPr="00856907" w:rsidRDefault="00CE2749" w:rsidP="00856907">
      <w:pPr>
        <w:spacing w:after="0" w:line="276" w:lineRule="auto"/>
        <w:ind w:firstLine="709"/>
        <w:jc w:val="both"/>
        <w:rPr>
          <w:rFonts w:cstheme="minorHAnsi"/>
        </w:rPr>
      </w:pPr>
      <w:r w:rsidRPr="00856907">
        <w:rPr>
          <w:rFonts w:cstheme="minorHAnsi"/>
        </w:rPr>
        <w:t xml:space="preserve">Είναι χαρακτηριστικό ότι αντικαθίσταται ο όρος </w:t>
      </w:r>
      <w:r w:rsidR="00066349">
        <w:rPr>
          <w:rFonts w:cstheme="minorHAnsi"/>
        </w:rPr>
        <w:t>«</w:t>
      </w:r>
      <w:r w:rsidRPr="00856907">
        <w:rPr>
          <w:rFonts w:cstheme="minorHAnsi"/>
        </w:rPr>
        <w:t>πράσινο</w:t>
      </w:r>
      <w:r w:rsidR="00066349">
        <w:rPr>
          <w:rFonts w:cstheme="minorHAnsi"/>
        </w:rPr>
        <w:t>»</w:t>
      </w:r>
      <w:r w:rsidRPr="00856907">
        <w:rPr>
          <w:rFonts w:cstheme="minorHAnsi"/>
        </w:rPr>
        <w:t xml:space="preserve"> και </w:t>
      </w:r>
      <w:r w:rsidR="00066349">
        <w:rPr>
          <w:rFonts w:cstheme="minorHAnsi"/>
        </w:rPr>
        <w:t>«</w:t>
      </w:r>
      <w:r w:rsidRPr="00856907">
        <w:rPr>
          <w:rFonts w:cstheme="minorHAnsi"/>
        </w:rPr>
        <w:t>ανανεώσιμο</w:t>
      </w:r>
      <w:r w:rsidR="00066349">
        <w:rPr>
          <w:rFonts w:cstheme="minorHAnsi"/>
        </w:rPr>
        <w:t>»</w:t>
      </w:r>
      <w:r w:rsidRPr="00856907">
        <w:rPr>
          <w:rFonts w:cstheme="minorHAnsi"/>
        </w:rPr>
        <w:t xml:space="preserve"> υδρογόνο και στις σχετικές Οδηγίες της </w:t>
      </w:r>
      <w:r w:rsidR="00066349">
        <w:rPr>
          <w:rFonts w:cstheme="minorHAnsi"/>
        </w:rPr>
        <w:t>ΕΕ</w:t>
      </w:r>
      <w:r w:rsidRPr="00856907">
        <w:rPr>
          <w:rFonts w:cstheme="minorHAnsi"/>
        </w:rPr>
        <w:t xml:space="preserve">. Και στις δύο περιπτώσεις χρησιμοποιείται ενέργεια από ΑΠΕ, αλλά και το πράσινο χρησιμοποιεί την ενέργεια για να κάνει ηλεκτρόλυση στο νερό και να αποδεσμεύσει το υδρογόνο από το ανανεώσιμο, χρησιμοποιεί την ενέργεια για την παραγωγή υδρογόνου και με άλλες μεθόδους, πλην ηλεκτρόλυσης, όπως είναι από βιομάζα με διάσπαση του βιομεθανίου και έτσι συνδέονται όλα. </w:t>
      </w:r>
    </w:p>
    <w:p w14:paraId="5CDFE300" w14:textId="27B58423" w:rsidR="00CE2749" w:rsidRPr="00856907" w:rsidRDefault="00CE2749" w:rsidP="00856907">
      <w:pPr>
        <w:spacing w:after="0" w:line="276" w:lineRule="auto"/>
        <w:ind w:firstLine="709"/>
        <w:jc w:val="both"/>
        <w:rPr>
          <w:rFonts w:cstheme="minorHAnsi"/>
        </w:rPr>
      </w:pPr>
      <w:r w:rsidRPr="00856907">
        <w:rPr>
          <w:rFonts w:cstheme="minorHAnsi"/>
        </w:rPr>
        <w:t xml:space="preserve">Ποιος κερδίζει από αυτά τα σχέδια; Δεν είναι δύσκολο να το διακρίνει κανείς. Πριν λίγο καιρό η ΔΕΗ ΑΕ ανακοίνωσε τα οικονομικά στοιχεία για το 2024. Τα κέρδη προ τόκων, φόρων και αποσβέσεων </w:t>
      </w:r>
      <w:r w:rsidR="00066349">
        <w:rPr>
          <w:rFonts w:cstheme="minorHAnsi"/>
        </w:rPr>
        <w:t xml:space="preserve">ανέρχονται στο </w:t>
      </w:r>
      <w:r w:rsidRPr="00856907">
        <w:rPr>
          <w:rFonts w:cstheme="minorHAnsi"/>
        </w:rPr>
        <w:t>1,8 δι</w:t>
      </w:r>
      <w:r w:rsidR="00066349">
        <w:rPr>
          <w:rFonts w:cstheme="minorHAnsi"/>
        </w:rPr>
        <w:t>ς</w:t>
      </w:r>
      <w:r w:rsidRPr="00856907">
        <w:rPr>
          <w:rFonts w:cstheme="minorHAnsi"/>
        </w:rPr>
        <w:t xml:space="preserve"> ευρώ, αυξημένα κατά 41%, σε σχέση με το 2023 και η πρόβλεψη για το 2025 ότι θα φτάσουν τα 2 δι</w:t>
      </w:r>
      <w:r w:rsidR="00066349">
        <w:rPr>
          <w:rFonts w:cstheme="minorHAnsi"/>
        </w:rPr>
        <w:t>ς</w:t>
      </w:r>
      <w:r w:rsidRPr="00856907">
        <w:rPr>
          <w:rFonts w:cstheme="minorHAnsi"/>
        </w:rPr>
        <w:t xml:space="preserve"> ευρώ. Οι επενδύσεις άγγιξαν τα 3 </w:t>
      </w:r>
      <w:r w:rsidR="00066349">
        <w:rPr>
          <w:rFonts w:cstheme="minorHAnsi"/>
        </w:rPr>
        <w:t>δις</w:t>
      </w:r>
      <w:r w:rsidRPr="00856907">
        <w:rPr>
          <w:rFonts w:cstheme="minorHAnsi"/>
        </w:rPr>
        <w:t xml:space="preserve"> ευρώ με το 85% αυτών να είναι σε ΑΠΕ, σε ευέλικτη παραγωγή και διανομή. Μεταξύ αυτών φυσικά είναι και μια μονάδα υδρογόνου 50 </w:t>
      </w:r>
      <w:r w:rsidR="00066349" w:rsidRPr="00066349">
        <w:rPr>
          <w:rFonts w:cstheme="minorHAnsi"/>
        </w:rPr>
        <w:t>MW</w:t>
      </w:r>
      <w:r w:rsidRPr="00856907">
        <w:rPr>
          <w:rFonts w:cstheme="minorHAnsi"/>
        </w:rPr>
        <w:t xml:space="preserve">, αλλά και μία καύσης απορριμμάτων που θα συνδεθεί με τηλεθέρμανση. Αυτά στη </w:t>
      </w:r>
      <w:r w:rsidR="00066349">
        <w:rPr>
          <w:rFonts w:cstheme="minorHAnsi"/>
        </w:rPr>
        <w:t>Δ</w:t>
      </w:r>
      <w:r w:rsidRPr="00856907">
        <w:rPr>
          <w:rFonts w:cstheme="minorHAnsi"/>
        </w:rPr>
        <w:t xml:space="preserve">υτική Μακεδονία. </w:t>
      </w:r>
      <w:r w:rsidR="00066349">
        <w:rPr>
          <w:rFonts w:cstheme="minorHAnsi"/>
        </w:rPr>
        <w:t xml:space="preserve"> </w:t>
      </w:r>
    </w:p>
    <w:p w14:paraId="11F7E816" w14:textId="580699E7" w:rsidR="00066349" w:rsidRPr="00856907" w:rsidRDefault="00CE2749" w:rsidP="004D5715">
      <w:pPr>
        <w:spacing w:after="0" w:line="276" w:lineRule="auto"/>
        <w:ind w:firstLine="709"/>
        <w:jc w:val="both"/>
        <w:rPr>
          <w:rFonts w:cstheme="minorHAnsi"/>
        </w:rPr>
      </w:pPr>
      <w:r w:rsidRPr="00856907">
        <w:rPr>
          <w:rFonts w:cstheme="minorHAnsi"/>
        </w:rPr>
        <w:t>Ποιος χάνει; Με βάση αυτούς τους σχεδιασμούς καλλιεργείται στο λαό</w:t>
      </w:r>
      <w:r w:rsidR="00066349">
        <w:rPr>
          <w:rFonts w:cstheme="minorHAnsi"/>
        </w:rPr>
        <w:t xml:space="preserve">, </w:t>
      </w:r>
      <w:r w:rsidRPr="00856907">
        <w:rPr>
          <w:rFonts w:cstheme="minorHAnsi"/>
        </w:rPr>
        <w:t xml:space="preserve">ειδικά στις περιοχές της </w:t>
      </w:r>
      <w:r w:rsidR="00066349">
        <w:rPr>
          <w:rFonts w:cstheme="minorHAnsi"/>
        </w:rPr>
        <w:t>Δ</w:t>
      </w:r>
      <w:r w:rsidRPr="00856907">
        <w:rPr>
          <w:rFonts w:cstheme="minorHAnsi"/>
        </w:rPr>
        <w:t>υτικής Μακεδονίας</w:t>
      </w:r>
      <w:r w:rsidR="00066349">
        <w:rPr>
          <w:rFonts w:cstheme="minorHAnsi"/>
        </w:rPr>
        <w:t>,</w:t>
      </w:r>
      <w:r w:rsidRPr="00856907">
        <w:rPr>
          <w:rFonts w:cstheme="minorHAnsi"/>
        </w:rPr>
        <w:t xml:space="preserve"> η προσδοκία ότι από την καπιταλιστική ανάπτυξη και την προώθηση της πράσινης μετάβασης θα κερδίσουν όλοι, λογική βεβαίως που ενισχύθηκε και με την παρουσία του Πρωθυπουργού στη </w:t>
      </w:r>
      <w:r w:rsidR="00066349">
        <w:rPr>
          <w:rFonts w:cstheme="minorHAnsi"/>
        </w:rPr>
        <w:t>Δ</w:t>
      </w:r>
      <w:r w:rsidRPr="00856907">
        <w:rPr>
          <w:rFonts w:cstheme="minorHAnsi"/>
        </w:rPr>
        <w:t>υτική Μακεδονία, όμως τους διαψεύδει η συνολική πορεία της πράσινης μετάβασης, απολιγνιτοποίησης και απελευθέρωσης της ενέργειας.</w:t>
      </w:r>
      <w:r w:rsidR="00066349" w:rsidRPr="00066349">
        <w:rPr>
          <w:rFonts w:cstheme="minorHAnsi"/>
        </w:rPr>
        <w:t xml:space="preserve"> </w:t>
      </w:r>
      <w:r w:rsidR="00066349" w:rsidRPr="00856907">
        <w:rPr>
          <w:rFonts w:cstheme="minorHAnsi"/>
        </w:rPr>
        <w:t>Μια πορεία που έχει μόνιμα κερδισμένους τους μονοπωλιακούς ενεργειακούς ομίλους όπως η ΔΕΗ, που βλέπουν την κερδοφορία τους να εκτοξεύεται και χαμένο πάντα τον λαό και ειδικά σε αυτές τις περιοχές που είχαμε λιγνιτικά πεδία. Αυτός ο κόσμος σε αυτές τις περιοχές οδηγείται στην ανεργία. Η Δυτική Μακεδονία σπάει όλα τα ρεκόρ και στην ενεργειακή φτώχεια και με πανάκριβους λογαριασμούς ρεύματος και το τέλος της τηλεθέρμανσης.</w:t>
      </w:r>
      <w:r w:rsidR="00066349">
        <w:rPr>
          <w:rFonts w:cstheme="minorHAnsi"/>
        </w:rPr>
        <w:t xml:space="preserve"> </w:t>
      </w:r>
    </w:p>
    <w:p w14:paraId="366DB0C2" w14:textId="2338EC41" w:rsidR="00CE2749" w:rsidRPr="00856907" w:rsidRDefault="004D5715" w:rsidP="00142077">
      <w:pPr>
        <w:spacing w:after="0" w:line="276" w:lineRule="auto"/>
        <w:ind w:firstLine="709"/>
        <w:jc w:val="both"/>
        <w:rPr>
          <w:rFonts w:cstheme="minorHAnsi"/>
        </w:rPr>
      </w:pPr>
      <w:r w:rsidRPr="00856907">
        <w:rPr>
          <w:rFonts w:cstheme="minorHAnsi"/>
        </w:rPr>
        <w:t>Να πω ακόμα και σε ό,τι αφορά την αναθεωρημένη πρόταση της Κυβέρνησης για το Ταμείο Ανάκαμψης, ότι ήταν έργα συνολικής δαπάνης 800 εκατομμυρίων που αντικαταστάθηκαν. Τι αφορούσαν αυτά; Ανάταση του σιδηροδρομικού δικτύου της Βόρειας</w:t>
      </w:r>
      <w:r w:rsidRPr="004D5715">
        <w:rPr>
          <w:rFonts w:cstheme="minorHAnsi"/>
        </w:rPr>
        <w:t xml:space="preserve"> </w:t>
      </w:r>
      <w:r w:rsidRPr="00856907">
        <w:rPr>
          <w:rFonts w:cstheme="minorHAnsi"/>
        </w:rPr>
        <w:t>Ελλάδας, έργα αντιπλημμυρικών υποδομών και έργα ύδρευσης. Τι μπαίνει στη θέση τους;</w:t>
      </w:r>
      <w:r w:rsidR="00142077">
        <w:rPr>
          <w:rFonts w:cstheme="minorHAnsi"/>
        </w:rPr>
        <w:t xml:space="preserve"> </w:t>
      </w:r>
      <w:r w:rsidR="00CE2749" w:rsidRPr="00856907">
        <w:rPr>
          <w:rFonts w:cstheme="minorHAnsi"/>
        </w:rPr>
        <w:t xml:space="preserve">Μπήκε, λοιπόν, στη θέση τους προγράμματα για την ενεργειακή απόδοση των κατοικιών, αποθήκευση ενέργειας ΑΠΕ, παραγωγή πράσινου υδρογόνου και πολλά ακόμα που περιλαμβάνονται στο Εθνικό Σχέδιο για την Ενέργεια και το Κλίμα. Δηλαδή, ακόμα και αυτά τα ελάχιστα έργα που χρειάζονται στη χώρα </w:t>
      </w:r>
      <w:r w:rsidR="008319F1">
        <w:rPr>
          <w:rFonts w:cstheme="minorHAnsi"/>
        </w:rPr>
        <w:t>-</w:t>
      </w:r>
      <w:r w:rsidR="00CE2749" w:rsidRPr="00856907">
        <w:rPr>
          <w:rFonts w:cstheme="minorHAnsi"/>
        </w:rPr>
        <w:t>και μιλάω κυρίως για τα αντιπλημμυρικά που αφορούν επείγουσες λαϊκές ανάγκες</w:t>
      </w:r>
      <w:r w:rsidR="008319F1">
        <w:rPr>
          <w:rFonts w:cstheme="minorHAnsi"/>
        </w:rPr>
        <w:t>-</w:t>
      </w:r>
      <w:r w:rsidR="00CE2749" w:rsidRPr="00856907">
        <w:rPr>
          <w:rFonts w:cstheme="minorHAnsi"/>
        </w:rPr>
        <w:t xml:space="preserve"> δεν χωράνε ούτε σαν </w:t>
      </w:r>
      <w:r w:rsidR="008319F1">
        <w:rPr>
          <w:rFonts w:cstheme="minorHAnsi"/>
        </w:rPr>
        <w:t>«</w:t>
      </w:r>
      <w:r w:rsidR="00CE2749" w:rsidRPr="00856907">
        <w:rPr>
          <w:rFonts w:cstheme="minorHAnsi"/>
        </w:rPr>
        <w:t>δείγμα</w:t>
      </w:r>
      <w:r w:rsidR="008319F1">
        <w:rPr>
          <w:rFonts w:cstheme="minorHAnsi"/>
        </w:rPr>
        <w:t>»</w:t>
      </w:r>
      <w:r w:rsidR="00CE2749" w:rsidRPr="00856907">
        <w:rPr>
          <w:rFonts w:cstheme="minorHAnsi"/>
        </w:rPr>
        <w:t xml:space="preserve"> στο Ταμείο Ανάκαμψης. Αντίθετα, σε κάθε βήμα, επιβεβαιώνεται πως και αυτό είναι «κομμένο και ραμμένο» στα μέτρα των επιχειρηματικών ομίλων. </w:t>
      </w:r>
    </w:p>
    <w:p w14:paraId="3646054F" w14:textId="4F0BC16E" w:rsidR="00CE2749" w:rsidRPr="00856907" w:rsidRDefault="00CE2749" w:rsidP="008319F1">
      <w:pPr>
        <w:spacing w:after="0" w:line="276" w:lineRule="auto"/>
        <w:ind w:firstLine="709"/>
        <w:jc w:val="both"/>
        <w:rPr>
          <w:rFonts w:cstheme="minorHAnsi"/>
        </w:rPr>
      </w:pPr>
      <w:r w:rsidRPr="00856907">
        <w:rPr>
          <w:rFonts w:cstheme="minorHAnsi"/>
        </w:rPr>
        <w:t xml:space="preserve">Οι υπόλοιπες ρυθμίσεις αφορούν δασικά μέτρα και συγκρότηση </w:t>
      </w:r>
      <w:r w:rsidR="008319F1" w:rsidRPr="00856907">
        <w:rPr>
          <w:rFonts w:cstheme="minorHAnsi"/>
        </w:rPr>
        <w:t xml:space="preserve">Συμβουλίων </w:t>
      </w:r>
      <w:r w:rsidRPr="00856907">
        <w:rPr>
          <w:rFonts w:cstheme="minorHAnsi"/>
        </w:rPr>
        <w:t xml:space="preserve">και διαφόρων </w:t>
      </w:r>
      <w:r w:rsidR="008319F1" w:rsidRPr="00856907">
        <w:rPr>
          <w:rFonts w:cstheme="minorHAnsi"/>
        </w:rPr>
        <w:t>Επιτροπών</w:t>
      </w:r>
      <w:r w:rsidRPr="00856907">
        <w:rPr>
          <w:rFonts w:cstheme="minorHAnsi"/>
        </w:rPr>
        <w:t xml:space="preserve">. Όμως θα σταθώ </w:t>
      </w:r>
      <w:r w:rsidR="008319F1">
        <w:rPr>
          <w:rFonts w:cstheme="minorHAnsi"/>
        </w:rPr>
        <w:t>-</w:t>
      </w:r>
      <w:r w:rsidRPr="00856907">
        <w:rPr>
          <w:rFonts w:cstheme="minorHAnsi"/>
        </w:rPr>
        <w:t xml:space="preserve">και με αυτό θα </w:t>
      </w:r>
      <w:r w:rsidR="008319F1">
        <w:rPr>
          <w:rFonts w:cstheme="minorHAnsi"/>
        </w:rPr>
        <w:t>ολοκληρώσω την τοποθέτησή μου-</w:t>
      </w:r>
      <w:r w:rsidRPr="00856907">
        <w:rPr>
          <w:rFonts w:cstheme="minorHAnsi"/>
        </w:rPr>
        <w:t xml:space="preserve"> στο άρθρο που αφορά τα μέτρα αντιμετώπισης της λειψυδρίας. Με το άρθρο αυτό διαμορφώνεται μέρος του νέου πλαισίου έντασης της εμπορευματοποίησης του νερού και μάλιστα, βιάζεστε να διαμορφώνεται αυτό το πλαίσιο, για να το βρουν έτοιμο οι 45 Ανώνυμες Εταιρείες που πριν λίγες μέρες ανακοινώθηκε ως πρόταση από τη μελέτη της</w:t>
      </w:r>
      <w:r w:rsidRPr="00856907">
        <w:rPr>
          <w:rFonts w:cstheme="minorHAnsi"/>
          <w:i/>
          <w:iCs/>
          <w:color w:val="192456"/>
          <w:spacing w:val="-8"/>
        </w:rPr>
        <w:t xml:space="preserve"> </w:t>
      </w:r>
      <w:r w:rsidRPr="00856907">
        <w:rPr>
          <w:rFonts w:cstheme="minorHAnsi"/>
          <w:bCs/>
        </w:rPr>
        <w:t>Deloitte,</w:t>
      </w:r>
      <w:r w:rsidRPr="00856907">
        <w:rPr>
          <w:rFonts w:cstheme="minorHAnsi"/>
        </w:rPr>
        <w:t xml:space="preserve"> που υλοποιήθηκε για λογαριασμό της Κυβέρνησης. </w:t>
      </w:r>
      <w:r w:rsidR="008319F1">
        <w:rPr>
          <w:rFonts w:cstheme="minorHAnsi"/>
        </w:rPr>
        <w:t>Π</w:t>
      </w:r>
      <w:r w:rsidRPr="00856907">
        <w:rPr>
          <w:rFonts w:cstheme="minorHAnsi"/>
        </w:rPr>
        <w:t>αρουσιάστηκε στις 15 Ιουνίου, δηλαδή πριν μερικές μέρες, και συνδέεται με τον Οδικό Χάρτη για τη διαχείριση των υδάτων προς όφελος του κατασκευαστικού κεφαλαίου και των επιχειρήσεων διαχείρισης των υδάτων με προαναγγελθείσες επενδύσεις των 11 δι</w:t>
      </w:r>
      <w:r w:rsidR="008319F1">
        <w:rPr>
          <w:rFonts w:cstheme="minorHAnsi"/>
        </w:rPr>
        <w:t>ς ευρώ</w:t>
      </w:r>
      <w:r w:rsidRPr="00856907">
        <w:rPr>
          <w:rFonts w:cstheme="minorHAnsi"/>
        </w:rPr>
        <w:t xml:space="preserve">. </w:t>
      </w:r>
    </w:p>
    <w:p w14:paraId="27461869" w14:textId="5CE5E162" w:rsidR="00CE2749" w:rsidRPr="00856907" w:rsidRDefault="00CE2749" w:rsidP="005115F9">
      <w:pPr>
        <w:spacing w:after="0" w:line="276" w:lineRule="auto"/>
        <w:ind w:firstLine="709"/>
        <w:jc w:val="both"/>
        <w:rPr>
          <w:rFonts w:cstheme="minorHAnsi"/>
        </w:rPr>
      </w:pPr>
      <w:r w:rsidRPr="00856907">
        <w:rPr>
          <w:rFonts w:cstheme="minorHAnsi"/>
        </w:rPr>
        <w:t xml:space="preserve">Τελειώνοντας, θέλω να πω ότι εκτιμάμε </w:t>
      </w:r>
      <w:r w:rsidR="005115F9">
        <w:rPr>
          <w:rFonts w:cstheme="minorHAnsi"/>
        </w:rPr>
        <w:t>πως</w:t>
      </w:r>
      <w:r w:rsidRPr="00856907">
        <w:rPr>
          <w:rFonts w:cstheme="minorHAnsi"/>
        </w:rPr>
        <w:t xml:space="preserve"> στο όνομα της προστασίας του περιβάλλοντος και της πράσινης ανάπτυξης, μέσω της οποίας η </w:t>
      </w:r>
      <w:r w:rsidR="008319F1">
        <w:rPr>
          <w:rFonts w:cstheme="minorHAnsi"/>
        </w:rPr>
        <w:t>ΕΕ</w:t>
      </w:r>
      <w:r w:rsidRPr="00856907">
        <w:rPr>
          <w:rFonts w:cstheme="minorHAnsi"/>
        </w:rPr>
        <w:t xml:space="preserve"> και οι αστικές κυβερνήσεις προσπαθούν να βρουν χώρο κερδοφόρων επενδύσεων για </w:t>
      </w:r>
      <w:r w:rsidR="008319F1">
        <w:rPr>
          <w:rFonts w:cstheme="minorHAnsi"/>
        </w:rPr>
        <w:t>«</w:t>
      </w:r>
      <w:r w:rsidRPr="00856907">
        <w:rPr>
          <w:rFonts w:cstheme="minorHAnsi"/>
        </w:rPr>
        <w:t>λιμνάζοντα</w:t>
      </w:r>
      <w:r w:rsidR="008319F1">
        <w:rPr>
          <w:rFonts w:cstheme="minorHAnsi"/>
        </w:rPr>
        <w:t>»</w:t>
      </w:r>
      <w:r w:rsidRPr="00856907">
        <w:rPr>
          <w:rFonts w:cstheme="minorHAnsi"/>
        </w:rPr>
        <w:t xml:space="preserve"> κεφάλαια, η Κυβέρνηση συμμετέχει και σχεδιάζει ένα πεδίο νέων κερδών για τα «πράσινα αρπακτικά» των μονοπωλιακών ενεργειακών ομίλων και όχι για τις λαϊκές ανάγκες. Ο λαός θα συνεχίσει να πληρώνει πανάκριβα τιμολόγια για την ηλεκτρική ενέργεια και η ενεργειακή φτώχεια θα απλώνεται. </w:t>
      </w:r>
      <w:r w:rsidR="00B126A2">
        <w:rPr>
          <w:rFonts w:cstheme="minorHAnsi"/>
        </w:rPr>
        <w:t>Τ</w:t>
      </w:r>
      <w:r w:rsidRPr="00856907">
        <w:rPr>
          <w:rFonts w:cstheme="minorHAnsi"/>
        </w:rPr>
        <w:t xml:space="preserve">ην ίδια ώρα, η παραγόμενη ενέργεια από ΑΠΕ με μηδενικό ή αρνητικό κόστος να πετιέται στα σκουπίδια, για να μη χάνουν κέρδη οι ενεργειακοί όμιλοι. </w:t>
      </w:r>
    </w:p>
    <w:p w14:paraId="47233482" w14:textId="63872139" w:rsidR="00CE2749" w:rsidRPr="00856907" w:rsidRDefault="00CE2749" w:rsidP="00856907">
      <w:pPr>
        <w:spacing w:after="0" w:line="276" w:lineRule="auto"/>
        <w:ind w:firstLine="709"/>
        <w:jc w:val="both"/>
        <w:rPr>
          <w:rFonts w:cstheme="minorHAnsi"/>
        </w:rPr>
      </w:pPr>
      <w:r w:rsidRPr="00856907">
        <w:rPr>
          <w:rFonts w:cstheme="minorHAnsi"/>
        </w:rPr>
        <w:t>Συνεπώς, και τα νομοθετήματά σας εξυπηρετούν τους επιχειρηματικούς ομίλους και όχι το λαό μέσα από αυτό το ενεργειακό μείγμα που διαμορφώνεται</w:t>
      </w:r>
      <w:r w:rsidR="005115F9">
        <w:rPr>
          <w:rFonts w:cstheme="minorHAnsi"/>
        </w:rPr>
        <w:t>. Γ</w:t>
      </w:r>
      <w:r w:rsidRPr="00856907">
        <w:rPr>
          <w:rFonts w:cstheme="minorHAnsi"/>
        </w:rPr>
        <w:t xml:space="preserve">ι’ αυτό ακριβώς δεν είναι </w:t>
      </w:r>
      <w:r w:rsidR="005115F9" w:rsidRPr="00856907">
        <w:rPr>
          <w:rFonts w:cstheme="minorHAnsi"/>
        </w:rPr>
        <w:t xml:space="preserve">καθόλου </w:t>
      </w:r>
      <w:r w:rsidRPr="00856907">
        <w:rPr>
          <w:rFonts w:cstheme="minorHAnsi"/>
        </w:rPr>
        <w:t xml:space="preserve">δίκαιη η πράσινη μετάβασή σας για το λαό, που </w:t>
      </w:r>
      <w:r w:rsidR="005115F9" w:rsidRPr="00856907">
        <w:rPr>
          <w:rFonts w:cstheme="minorHAnsi"/>
        </w:rPr>
        <w:t>βεβαίως</w:t>
      </w:r>
      <w:r w:rsidR="005115F9">
        <w:rPr>
          <w:rFonts w:cstheme="minorHAnsi"/>
        </w:rPr>
        <w:t xml:space="preserve"> την</w:t>
      </w:r>
      <w:r w:rsidR="005115F9" w:rsidRPr="00856907">
        <w:rPr>
          <w:rFonts w:cstheme="minorHAnsi"/>
        </w:rPr>
        <w:t xml:space="preserve"> </w:t>
      </w:r>
      <w:r w:rsidRPr="00856907">
        <w:rPr>
          <w:rFonts w:cstheme="minorHAnsi"/>
        </w:rPr>
        <w:t xml:space="preserve">στηρίζεται όλα τα κόμματα του «ευρωμονόδρομου» γι’ αυτό </w:t>
      </w:r>
      <w:r w:rsidR="005115F9" w:rsidRPr="00856907">
        <w:rPr>
          <w:rFonts w:cstheme="minorHAnsi"/>
        </w:rPr>
        <w:t xml:space="preserve">και </w:t>
      </w:r>
      <w:r w:rsidRPr="00856907">
        <w:rPr>
          <w:rFonts w:cstheme="minorHAnsi"/>
        </w:rPr>
        <w:t xml:space="preserve">είναι </w:t>
      </w:r>
      <w:r w:rsidR="005115F9">
        <w:rPr>
          <w:rFonts w:cstheme="minorHAnsi"/>
        </w:rPr>
        <w:t>«</w:t>
      </w:r>
      <w:r w:rsidRPr="00856907">
        <w:rPr>
          <w:rFonts w:cstheme="minorHAnsi"/>
        </w:rPr>
        <w:t>άσφαιρη</w:t>
      </w:r>
      <w:r w:rsidR="005115F9">
        <w:rPr>
          <w:rFonts w:cstheme="minorHAnsi"/>
        </w:rPr>
        <w:t>»</w:t>
      </w:r>
      <w:r w:rsidRPr="00856907">
        <w:rPr>
          <w:rFonts w:cstheme="minorHAnsi"/>
        </w:rPr>
        <w:t xml:space="preserve"> για εσάς η κριτική των άλλων κομμάτων.</w:t>
      </w:r>
      <w:r w:rsidR="005115F9" w:rsidRPr="005115F9">
        <w:rPr>
          <w:rFonts w:cstheme="minorHAnsi"/>
        </w:rPr>
        <w:t xml:space="preserve"> </w:t>
      </w:r>
    </w:p>
    <w:p w14:paraId="2CA23A31" w14:textId="66EB8970" w:rsidR="00CE2749" w:rsidRPr="00856907" w:rsidRDefault="00CE2749" w:rsidP="00856907">
      <w:pPr>
        <w:spacing w:after="0" w:line="276" w:lineRule="auto"/>
        <w:ind w:firstLine="709"/>
        <w:jc w:val="both"/>
        <w:rPr>
          <w:rFonts w:cstheme="minorHAnsi"/>
        </w:rPr>
      </w:pPr>
      <w:r w:rsidRPr="00856907">
        <w:rPr>
          <w:rFonts w:cstheme="minorHAnsi"/>
        </w:rPr>
        <w:t>Ευχαριστώ</w:t>
      </w:r>
      <w:r w:rsidR="005115F9">
        <w:rPr>
          <w:rFonts w:cstheme="minorHAnsi"/>
        </w:rPr>
        <w:t xml:space="preserve"> </w:t>
      </w:r>
      <w:r w:rsidRPr="00856907">
        <w:rPr>
          <w:rFonts w:cstheme="minorHAnsi"/>
        </w:rPr>
        <w:t>.</w:t>
      </w:r>
    </w:p>
    <w:p w14:paraId="669F30E8" w14:textId="521261B2"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Κ</w:t>
      </w:r>
      <w:r w:rsidR="005115F9">
        <w:rPr>
          <w:rFonts w:cstheme="minorHAnsi"/>
        </w:rPr>
        <w:t>α</w:t>
      </w:r>
      <w:r w:rsidRPr="00856907">
        <w:rPr>
          <w:rFonts w:cstheme="minorHAnsi"/>
        </w:rPr>
        <w:t>ι εμείς σας ευχαριστούμε, κυρία συνάδελφε.</w:t>
      </w:r>
    </w:p>
    <w:p w14:paraId="04241C96" w14:textId="1D644487" w:rsidR="00CE2749" w:rsidRPr="00856907" w:rsidRDefault="00CE2749" w:rsidP="00856907">
      <w:pPr>
        <w:spacing w:after="0" w:line="276" w:lineRule="auto"/>
        <w:ind w:firstLine="709"/>
        <w:jc w:val="both"/>
        <w:rPr>
          <w:rFonts w:cstheme="minorHAnsi"/>
        </w:rPr>
      </w:pPr>
      <w:r w:rsidRPr="00856907">
        <w:rPr>
          <w:rFonts w:cstheme="minorHAnsi"/>
        </w:rPr>
        <w:t>Κύριε Υπουργέ, έχετε</w:t>
      </w:r>
      <w:r w:rsidR="005115F9">
        <w:rPr>
          <w:rFonts w:cstheme="minorHAnsi"/>
        </w:rPr>
        <w:t xml:space="preserve"> ζητήσει </w:t>
      </w:r>
      <w:r w:rsidRPr="00856907">
        <w:rPr>
          <w:rFonts w:cstheme="minorHAnsi"/>
        </w:rPr>
        <w:t>το</w:t>
      </w:r>
      <w:r w:rsidR="00253663">
        <w:rPr>
          <w:rFonts w:cstheme="minorHAnsi"/>
        </w:rPr>
        <w:t>ν</w:t>
      </w:r>
      <w:r w:rsidRPr="00856907">
        <w:rPr>
          <w:rFonts w:cstheme="minorHAnsi"/>
        </w:rPr>
        <w:t xml:space="preserve"> λόγο</w:t>
      </w:r>
      <w:r w:rsidR="00102804">
        <w:rPr>
          <w:rFonts w:cstheme="minorHAnsi"/>
        </w:rPr>
        <w:t xml:space="preserve"> για διευκρινίσεις</w:t>
      </w:r>
      <w:r w:rsidRPr="00856907">
        <w:rPr>
          <w:rFonts w:cstheme="minorHAnsi"/>
        </w:rPr>
        <w:t>.</w:t>
      </w:r>
      <w:r w:rsidR="005115F9">
        <w:rPr>
          <w:rFonts w:cstheme="minorHAnsi"/>
        </w:rPr>
        <w:t xml:space="preserve"> Παρακαλώ </w:t>
      </w:r>
      <w:r w:rsidR="00102804">
        <w:rPr>
          <w:rFonts w:cstheme="minorHAnsi"/>
        </w:rPr>
        <w:t>για 2 λεπτά.</w:t>
      </w:r>
    </w:p>
    <w:p w14:paraId="786953F8" w14:textId="3FD3CAC9" w:rsidR="00CE2749" w:rsidRPr="00856907" w:rsidRDefault="00CE2749" w:rsidP="00856907">
      <w:pPr>
        <w:spacing w:after="0" w:line="276" w:lineRule="auto"/>
        <w:ind w:firstLine="709"/>
        <w:jc w:val="both"/>
        <w:rPr>
          <w:rFonts w:cstheme="minorHAnsi"/>
        </w:rPr>
      </w:pPr>
      <w:r w:rsidRPr="00856907">
        <w:rPr>
          <w:rFonts w:cstheme="minorHAnsi"/>
          <w:b/>
          <w:bCs/>
        </w:rPr>
        <w:t>ΣΤΑΥΡΟΣ ΠΑΠΑΣΤΑΥΡΟΥ (Υπουργός Περιβάλλοντος και Ενέργειας):</w:t>
      </w:r>
      <w:r w:rsidR="00102804">
        <w:rPr>
          <w:rFonts w:cstheme="minorHAnsi"/>
          <w:b/>
          <w:bCs/>
        </w:rPr>
        <w:t xml:space="preserve"> </w:t>
      </w:r>
      <w:r w:rsidR="00102804">
        <w:rPr>
          <w:rFonts w:cstheme="minorHAnsi"/>
        </w:rPr>
        <w:t xml:space="preserve">Ευχαριστώ κυρία Πρόεδρε. </w:t>
      </w:r>
      <w:r w:rsidRPr="00856907">
        <w:rPr>
          <w:rFonts w:cstheme="minorHAnsi"/>
          <w:bCs/>
        </w:rPr>
        <w:t>Θα θέλαμε</w:t>
      </w:r>
      <w:r w:rsidRPr="00856907">
        <w:rPr>
          <w:rFonts w:cstheme="minorHAnsi"/>
        </w:rPr>
        <w:t xml:space="preserve"> να κάνουμε δύο διευκρινίσεις σε αυτά που αναφέρθηκε η κυρία Μανωλάκου.</w:t>
      </w:r>
    </w:p>
    <w:p w14:paraId="7BC75B1C" w14:textId="77777777" w:rsidR="00CE2749" w:rsidRPr="00856907" w:rsidRDefault="00CE2749" w:rsidP="00856907">
      <w:pPr>
        <w:spacing w:after="0" w:line="276" w:lineRule="auto"/>
        <w:ind w:firstLine="709"/>
        <w:jc w:val="both"/>
        <w:rPr>
          <w:rFonts w:cstheme="minorHAnsi"/>
        </w:rPr>
      </w:pPr>
      <w:r w:rsidRPr="00856907">
        <w:rPr>
          <w:rFonts w:cstheme="minorHAnsi"/>
        </w:rPr>
        <w:t>Η έρευνα αυτή, που σωστά επισημαίνετε, της</w:t>
      </w:r>
      <w:r w:rsidRPr="00856907">
        <w:rPr>
          <w:rFonts w:cstheme="minorHAnsi"/>
          <w:bCs/>
        </w:rPr>
        <w:t xml:space="preserve"> Deloitte</w:t>
      </w:r>
      <w:r w:rsidRPr="00856907">
        <w:rPr>
          <w:rFonts w:cstheme="minorHAnsi"/>
        </w:rPr>
        <w:t xml:space="preserve"> ήταν μια έρευνα χαρτογράφησης της υφιστάμενης κατάστασης, όπου όσον αφορά το πόσιμο νερό και το αρδευτικό, συνολικά στη χώρα μας εμπίπτει σε τρία διαφορετικά υπουργεία, το Υπουργείο Εσωτερικών, το Υπουργείο Περιβάλλοντος και Ενέργειας και το Υπουργείο Αγροτικής Ανάπτυξης, και ουσιαστικά υπάρχουν περίπου στους 740 οργανισμούς που έχουν την ευθύνη. </w:t>
      </w:r>
    </w:p>
    <w:p w14:paraId="29FF317E" w14:textId="58A9F715" w:rsidR="00CE2749" w:rsidRPr="00856907" w:rsidRDefault="00CE2749" w:rsidP="00856907">
      <w:pPr>
        <w:spacing w:after="0" w:line="276" w:lineRule="auto"/>
        <w:ind w:firstLine="709"/>
        <w:jc w:val="both"/>
        <w:rPr>
          <w:rFonts w:cstheme="minorHAnsi"/>
        </w:rPr>
      </w:pPr>
      <w:r w:rsidRPr="00856907">
        <w:rPr>
          <w:rFonts w:cstheme="minorHAnsi"/>
        </w:rPr>
        <w:t xml:space="preserve">Είναι ξεκάθαρο, όμως, για την πολιτική της Κυβέρνησης, κυρία Μανωλάκου, ότι το νερό είναι ένα δημόσιο αγαθό, προστατευμένο και συνταγματικά. Εγώ σέβομαι αυτά που </w:t>
      </w:r>
      <w:r w:rsidRPr="00856907">
        <w:rPr>
          <w:rFonts w:cstheme="minorHAnsi"/>
        </w:rPr>
        <w:lastRenderedPageBreak/>
        <w:t>είπατε, είναι μέσα στην κοινοβουλευτική διαδικασία προφανώς, και σέβομαι κι εσάς προσωπικά για τη δουλειά που κάνετε συστηματικά. Καταδεικνύετε με την κριτική σας θέματα τα οποία θεωρείτε ότι είναι σε λάθος κατεύθυνση. Απλώς να πω για την ακρίβεια, ότι δεν υπάρχει πρόθεση αυτού του οποίου περιγράψατε και ότι η συγκεκριμένη έκθεση περιέγραφε το πρόβλημα.</w:t>
      </w:r>
      <w:r w:rsidR="00102804">
        <w:rPr>
          <w:rFonts w:cstheme="minorHAnsi"/>
        </w:rPr>
        <w:t xml:space="preserve"> </w:t>
      </w:r>
    </w:p>
    <w:p w14:paraId="3E1A6D0A" w14:textId="4817EB48" w:rsidR="00CE2749" w:rsidRPr="00856907" w:rsidRDefault="00CE2749" w:rsidP="00856907">
      <w:pPr>
        <w:spacing w:after="0" w:line="276" w:lineRule="auto"/>
        <w:ind w:firstLine="709"/>
        <w:jc w:val="both"/>
        <w:rPr>
          <w:rFonts w:cstheme="minorHAnsi"/>
        </w:rPr>
      </w:pPr>
      <w:r w:rsidRPr="00856907">
        <w:rPr>
          <w:rFonts w:cstheme="minorHAnsi"/>
        </w:rPr>
        <w:t xml:space="preserve">Είναι σε </w:t>
      </w:r>
      <w:r w:rsidR="00102804" w:rsidRPr="00856907">
        <w:rPr>
          <w:rFonts w:cstheme="minorHAnsi"/>
        </w:rPr>
        <w:t xml:space="preserve">διυπουργική </w:t>
      </w:r>
      <w:r w:rsidRPr="00856907">
        <w:rPr>
          <w:rFonts w:cstheme="minorHAnsi"/>
        </w:rPr>
        <w:t xml:space="preserve">διαδικασία να βρούμε τη λύση και δεν έχει προαποφασιστεί κάτι το οποίο θα οδηγήσει σε 45 ή 50 εταιρείες να αξιοποιήσουν ιδιωτικά το νερό. Είμαστε σε μια κατεύθυνση απόλυτου σεβασμού του δημόσιου χαρακτήρα του νερού. </w:t>
      </w:r>
    </w:p>
    <w:p w14:paraId="16D5F04D" w14:textId="7E05DBBC" w:rsidR="00CE2749" w:rsidRDefault="00102804" w:rsidP="00856907">
      <w:pPr>
        <w:spacing w:after="0" w:line="276" w:lineRule="auto"/>
        <w:ind w:firstLine="709"/>
        <w:jc w:val="both"/>
        <w:rPr>
          <w:rFonts w:cstheme="minorHAnsi"/>
        </w:rPr>
      </w:pPr>
      <w:r>
        <w:rPr>
          <w:rFonts w:cstheme="minorHAnsi"/>
        </w:rPr>
        <w:t xml:space="preserve">Όσον αφορά την άλλη ερώτηση της κυρίας Μανωλάκου, παρακαλώ κυρία Πρόεδρε, να </w:t>
      </w:r>
      <w:r w:rsidR="00CE2749" w:rsidRPr="00856907">
        <w:rPr>
          <w:rFonts w:cstheme="minorHAnsi"/>
        </w:rPr>
        <w:t xml:space="preserve">κάνει </w:t>
      </w:r>
      <w:r>
        <w:rPr>
          <w:rFonts w:cstheme="minorHAnsi"/>
        </w:rPr>
        <w:t>μια</w:t>
      </w:r>
      <w:r w:rsidR="00CE2749" w:rsidRPr="00856907">
        <w:rPr>
          <w:rFonts w:cstheme="minorHAnsi"/>
        </w:rPr>
        <w:t xml:space="preserve"> διευκρίνηση ο Υφυπουργός, κ. Τσάφος.</w:t>
      </w:r>
    </w:p>
    <w:p w14:paraId="64D2DE99" w14:textId="41CBC1CB" w:rsidR="00102804" w:rsidRPr="00102804" w:rsidRDefault="00102804" w:rsidP="00856907">
      <w:pPr>
        <w:spacing w:after="0" w:line="276" w:lineRule="auto"/>
        <w:ind w:firstLine="709"/>
        <w:jc w:val="both"/>
        <w:rPr>
          <w:rFonts w:cstheme="minorHAnsi"/>
          <w:bCs/>
        </w:rPr>
      </w:pPr>
      <w:r w:rsidRPr="00856907">
        <w:rPr>
          <w:rFonts w:cstheme="minorHAnsi"/>
          <w:b/>
        </w:rPr>
        <w:t>ΦΩΤΕΙΝΗ ΑΡΑΜΠΑΤΖΗ (Πρόεδρος της Επιτροπής):</w:t>
      </w:r>
      <w:r>
        <w:rPr>
          <w:rFonts w:cstheme="minorHAnsi"/>
          <w:b/>
        </w:rPr>
        <w:t xml:space="preserve"> </w:t>
      </w:r>
      <w:r>
        <w:rPr>
          <w:rFonts w:cstheme="minorHAnsi"/>
          <w:bCs/>
        </w:rPr>
        <w:t>Τον λόγο έχει ο Υφυπουργός, κ. Τσάφος.</w:t>
      </w:r>
    </w:p>
    <w:p w14:paraId="28708162" w14:textId="13741368" w:rsidR="00CE2749" w:rsidRPr="00856907" w:rsidRDefault="00CE2749" w:rsidP="00856907">
      <w:pPr>
        <w:spacing w:after="0" w:line="276" w:lineRule="auto"/>
        <w:ind w:firstLine="709"/>
        <w:jc w:val="both"/>
        <w:rPr>
          <w:rFonts w:cstheme="minorHAnsi"/>
        </w:rPr>
      </w:pPr>
      <w:r w:rsidRPr="00856907">
        <w:rPr>
          <w:rFonts w:cstheme="minorHAnsi"/>
          <w:b/>
          <w:bCs/>
        </w:rPr>
        <w:t>ΝΙΚΟΛΑΟΣ ΤΣΑΦΟΣ (Υφυπουργός</w:t>
      </w:r>
      <w:r w:rsidRPr="00856907">
        <w:rPr>
          <w:rFonts w:cstheme="minorHAnsi"/>
          <w:b/>
        </w:rPr>
        <w:t xml:space="preserve"> </w:t>
      </w:r>
      <w:r w:rsidRPr="00856907">
        <w:rPr>
          <w:rFonts w:cstheme="minorHAnsi"/>
          <w:b/>
          <w:bCs/>
        </w:rPr>
        <w:t xml:space="preserve">Περιβάλλοντος και Ενέργειας): </w:t>
      </w:r>
      <w:r w:rsidR="00102804" w:rsidRPr="00102804">
        <w:rPr>
          <w:rFonts w:cstheme="minorHAnsi"/>
        </w:rPr>
        <w:t>Ευχαριστώ.</w:t>
      </w:r>
      <w:r w:rsidR="00102804">
        <w:rPr>
          <w:rFonts w:cstheme="minorHAnsi"/>
          <w:b/>
          <w:bCs/>
        </w:rPr>
        <w:t xml:space="preserve"> </w:t>
      </w:r>
      <w:r w:rsidRPr="00856907">
        <w:rPr>
          <w:rFonts w:cstheme="minorHAnsi"/>
          <w:bCs/>
        </w:rPr>
        <w:t>Ν</w:t>
      </w:r>
      <w:r w:rsidRPr="00856907">
        <w:rPr>
          <w:rFonts w:cstheme="minorHAnsi"/>
        </w:rPr>
        <w:t>α διευκρινίσω την ερώτηση</w:t>
      </w:r>
      <w:r w:rsidR="00102804">
        <w:rPr>
          <w:rFonts w:cstheme="minorHAnsi"/>
        </w:rPr>
        <w:t xml:space="preserve"> που αφορά</w:t>
      </w:r>
      <w:r w:rsidRPr="00856907">
        <w:rPr>
          <w:rFonts w:cstheme="minorHAnsi"/>
        </w:rPr>
        <w:t xml:space="preserve"> το βιομεθάνιο </w:t>
      </w:r>
      <w:r w:rsidR="00102804">
        <w:rPr>
          <w:rFonts w:cstheme="minorHAnsi"/>
        </w:rPr>
        <w:t xml:space="preserve">και για το </w:t>
      </w:r>
      <w:r w:rsidRPr="00856907">
        <w:rPr>
          <w:rFonts w:cstheme="minorHAnsi"/>
        </w:rPr>
        <w:t xml:space="preserve">αν μπορείς να το βάλεις στο δίκτυο του φυσικού αερίου. Στο υδρογόνο έχουμε δύο καταστάσεις παγκοσμίως. Αυτό που βλέπουμε από διάφορες μελέτες που υπάρχουν, είναι ότι άμα κάνεις μια μερική έγχυση υδρογόνου, δηλαδή ένα 10%, 15%, 20% μέσα στο δίκτυο του φυσικού αερίου, έχεις ένα μείγμα το οποίο μπορεί να αποδεχτεί ο αγωγός, μπορούν να αποδεχθούν τα συστήματα και ουσιαστικά αυτό το μείγμα είναι αποδεκτό. Αν θες να πας πάνω από αυτό, πρέπει να πας στο 100%. </w:t>
      </w:r>
    </w:p>
    <w:p w14:paraId="7F20440C" w14:textId="77777777" w:rsidR="00CE2749" w:rsidRPr="00856907" w:rsidRDefault="00CE2749" w:rsidP="00856907">
      <w:pPr>
        <w:spacing w:after="0" w:line="276" w:lineRule="auto"/>
        <w:ind w:firstLine="709"/>
        <w:jc w:val="both"/>
        <w:rPr>
          <w:rFonts w:cstheme="minorHAnsi"/>
          <w:b/>
          <w:bCs/>
        </w:rPr>
      </w:pPr>
      <w:r w:rsidRPr="00856907">
        <w:rPr>
          <w:rFonts w:cstheme="minorHAnsi"/>
        </w:rPr>
        <w:t xml:space="preserve">Άρα, για να κάνεις λίγο έγχυση μπορείς, αλλά αν θες να μεταφέρεις πολλές ποσότητες δεν μπορείς να έχεις 50/50 έναν αγωγό φυσικού αερίου και υδρογόνου. Πρέπει να πας 100/100 υδρογόνο. </w:t>
      </w:r>
    </w:p>
    <w:p w14:paraId="13DF6A16" w14:textId="3A8E29F2" w:rsidR="00CE2749" w:rsidRPr="00856907" w:rsidRDefault="00CE2749" w:rsidP="00856907">
      <w:pPr>
        <w:spacing w:after="0" w:line="276" w:lineRule="auto"/>
        <w:ind w:firstLine="709"/>
        <w:jc w:val="both"/>
        <w:rPr>
          <w:rFonts w:cstheme="minorHAnsi"/>
        </w:rPr>
      </w:pPr>
      <w:r w:rsidRPr="00856907">
        <w:rPr>
          <w:rFonts w:cstheme="minorHAnsi"/>
          <w:b/>
        </w:rPr>
        <w:t>ΦΩΤΕΙΝΗ ΑΡΑΜΠΑΤΖΗ (Πρόεδρος της Επιτροπής):</w:t>
      </w:r>
      <w:r w:rsidRPr="00856907">
        <w:rPr>
          <w:rFonts w:cstheme="minorHAnsi"/>
        </w:rPr>
        <w:t xml:space="preserve"> Ευχαριστούμε</w:t>
      </w:r>
      <w:r w:rsidR="00102804">
        <w:rPr>
          <w:rFonts w:cstheme="minorHAnsi"/>
        </w:rPr>
        <w:t>.</w:t>
      </w:r>
    </w:p>
    <w:p w14:paraId="7CF58CDB" w14:textId="70A6CA39" w:rsidR="00CE2749" w:rsidRPr="00856907" w:rsidRDefault="00CE2749" w:rsidP="00856907">
      <w:pPr>
        <w:spacing w:after="0" w:line="276" w:lineRule="auto"/>
        <w:ind w:firstLine="709"/>
        <w:jc w:val="both"/>
        <w:rPr>
          <w:rFonts w:cstheme="minorHAnsi"/>
        </w:rPr>
      </w:pPr>
      <w:r w:rsidRPr="00856907">
        <w:rPr>
          <w:rFonts w:cstheme="minorHAnsi"/>
        </w:rPr>
        <w:t xml:space="preserve">Πριν δώσω τον λόγο στον Ειδικό Αγορητή </w:t>
      </w:r>
      <w:r w:rsidR="00102804">
        <w:rPr>
          <w:rFonts w:cstheme="minorHAnsi"/>
        </w:rPr>
        <w:t xml:space="preserve">από την Ελληνική Λύση, </w:t>
      </w:r>
      <w:r w:rsidRPr="00856907">
        <w:rPr>
          <w:rFonts w:cstheme="minorHAnsi"/>
        </w:rPr>
        <w:t xml:space="preserve">θα αναγνώσω τους φορείς τους οποίους θα πρέπει εγκαίρως οι συνεργάτες της Γραμματείας της Επιτροπής να ενημερώσουν. </w:t>
      </w:r>
    </w:p>
    <w:p w14:paraId="7329969B" w14:textId="6AB0D3D9" w:rsidR="00CE2749" w:rsidRPr="00856907" w:rsidRDefault="00102804" w:rsidP="00856907">
      <w:pPr>
        <w:spacing w:after="0" w:line="276" w:lineRule="auto"/>
        <w:ind w:firstLine="709"/>
        <w:jc w:val="both"/>
        <w:rPr>
          <w:rFonts w:cstheme="minorHAnsi"/>
        </w:rPr>
      </w:pPr>
      <w:r>
        <w:rPr>
          <w:rFonts w:cstheme="minorHAnsi"/>
        </w:rPr>
        <w:t xml:space="preserve">Οι φορείς που θα κληθούν είναι, </w:t>
      </w:r>
      <w:r w:rsidR="00CE2749" w:rsidRPr="00856907">
        <w:rPr>
          <w:rFonts w:cstheme="minorHAnsi"/>
        </w:rPr>
        <w:t xml:space="preserve">Διαχειριστής του Εθνικού Συστήματος Φυσικού Αερίου (ΔΕΣΦΑ), Δημόσια Επιχείρηση Αερίου (ΔΕΠΑ), </w:t>
      </w:r>
      <w:r w:rsidR="00CE2749" w:rsidRPr="00856907">
        <w:rPr>
          <w:rFonts w:cstheme="minorHAnsi"/>
          <w:lang w:val="en-US"/>
        </w:rPr>
        <w:t>Hellenic</w:t>
      </w:r>
      <w:r w:rsidR="00CE2749" w:rsidRPr="00856907">
        <w:rPr>
          <w:rFonts w:cstheme="minorHAnsi"/>
        </w:rPr>
        <w:t xml:space="preserve"> </w:t>
      </w:r>
      <w:r w:rsidR="00CE2749" w:rsidRPr="00856907">
        <w:rPr>
          <w:rFonts w:cstheme="minorHAnsi"/>
          <w:lang w:val="en-US"/>
        </w:rPr>
        <w:t>Hydrogen</w:t>
      </w:r>
      <w:r w:rsidR="00CE2749" w:rsidRPr="00856907">
        <w:rPr>
          <w:rFonts w:cstheme="minorHAnsi"/>
        </w:rPr>
        <w:t xml:space="preserve">, </w:t>
      </w:r>
      <w:r w:rsidR="00CE2749" w:rsidRPr="00856907">
        <w:rPr>
          <w:rFonts w:cstheme="minorHAnsi"/>
          <w:lang w:val="en-US"/>
        </w:rPr>
        <w:t>Motor</w:t>
      </w:r>
      <w:r w:rsidR="00CE2749" w:rsidRPr="00856907">
        <w:rPr>
          <w:rFonts w:cstheme="minorHAnsi"/>
        </w:rPr>
        <w:t xml:space="preserve"> </w:t>
      </w:r>
      <w:r w:rsidR="00CE2749" w:rsidRPr="00856907">
        <w:rPr>
          <w:rFonts w:cstheme="minorHAnsi"/>
          <w:lang w:val="en-US"/>
        </w:rPr>
        <w:t>Oil</w:t>
      </w:r>
      <w:r w:rsidR="00CE2749" w:rsidRPr="00856907">
        <w:rPr>
          <w:rFonts w:cstheme="minorHAnsi"/>
        </w:rPr>
        <w:t xml:space="preserve">, </w:t>
      </w:r>
      <w:r w:rsidR="00CE2749" w:rsidRPr="00856907">
        <w:rPr>
          <w:rFonts w:cstheme="minorHAnsi"/>
          <w:lang w:val="en-US"/>
        </w:rPr>
        <w:t>Hellenic</w:t>
      </w:r>
      <w:r w:rsidR="00CE2749" w:rsidRPr="00856907">
        <w:rPr>
          <w:rFonts w:cstheme="minorHAnsi"/>
        </w:rPr>
        <w:t xml:space="preserve"> </w:t>
      </w:r>
      <w:r w:rsidR="00CE2749" w:rsidRPr="00856907">
        <w:rPr>
          <w:rFonts w:cstheme="minorHAnsi"/>
          <w:lang w:val="en-US"/>
        </w:rPr>
        <w:t>Energy</w:t>
      </w:r>
      <w:r w:rsidR="00CE2749" w:rsidRPr="00856907">
        <w:rPr>
          <w:rFonts w:cstheme="minorHAnsi"/>
        </w:rPr>
        <w:t xml:space="preserve">, Ελληνική Εταιρεία Διανομής Αερίου, Κέντρο Ανανεώσιμων Πηγών Ενέργειας, </w:t>
      </w:r>
      <w:r w:rsidR="00CE2749" w:rsidRPr="00856907">
        <w:rPr>
          <w:rFonts w:cstheme="minorHAnsi"/>
          <w:lang w:val="en-US"/>
        </w:rPr>
        <w:t>Hengas</w:t>
      </w:r>
      <w:r w:rsidR="00CE2749" w:rsidRPr="00856907">
        <w:rPr>
          <w:rFonts w:cstheme="minorHAnsi"/>
        </w:rPr>
        <w:t xml:space="preserve">,  Εταιρεία Διανομής Φυσικού Αερίου, Εταιρεία Ύδρευσης και Αποχέτευσης Πρωτεύουσας (ΕΥΔΑΠ), Εταιρεία Ύδρευσης και Αποχέτευσης Θεσσαλονίκης (ΕΥΑΘ), Οργανισμός Φυσικού Περιβάλλοντος και Κλιματικής Αλλαγής (ΟΦΥΠΕΚΑ), Ελληνικός Σύνδεσμος Παραγωγών Βιοαερίου (ΕΣΠΑΒ), Διαχειριστής Ελληνικού Δικτύου Διανομής Ηλεκτρικής Ενέργειας (ΔΕΔΔΗΕ), Ειδική Υπηρεσία Συντονισμού Ταμείο Ανάκαμψης, Ρυθμιστική Αρχή Αποβλήτων Ενέργειας και Υδάτων, Εθνική Ένωση Αγροτικών Συνεταιρισμών (ΕΘΕΑΣ), Κεντρική Ένωση Δήμων Ελλάδος (ΚΕΔΕ), Σύνδεσμος Ελλήνων Κτηνοτρόφων (ΣΕΚ), </w:t>
      </w:r>
      <w:r w:rsidR="00CE2749" w:rsidRPr="00856907">
        <w:rPr>
          <w:rFonts w:cstheme="minorHAnsi"/>
          <w:lang w:val="en-US"/>
        </w:rPr>
        <w:t>WWF</w:t>
      </w:r>
      <w:r w:rsidR="00CE2749" w:rsidRPr="00856907">
        <w:rPr>
          <w:rFonts w:cstheme="minorHAnsi"/>
        </w:rPr>
        <w:t xml:space="preserve"> Ελλάς, Ινστιτούτο Ενέργειας Νοτιοανατολικής Ευρώπης, Ένωση Αγροτών Βιοκαλλιεργητών Βορείου Ελλάδος.</w:t>
      </w:r>
    </w:p>
    <w:p w14:paraId="1D83ABA0" w14:textId="134C495A" w:rsidR="00CE2749" w:rsidRPr="00856907" w:rsidRDefault="00CE2749" w:rsidP="00856907">
      <w:pPr>
        <w:spacing w:after="0" w:line="276" w:lineRule="auto"/>
        <w:ind w:firstLine="709"/>
        <w:jc w:val="both"/>
        <w:rPr>
          <w:rFonts w:cstheme="minorHAnsi"/>
        </w:rPr>
      </w:pPr>
      <w:r w:rsidRPr="00856907">
        <w:rPr>
          <w:rFonts w:cstheme="minorHAnsi"/>
        </w:rPr>
        <w:t xml:space="preserve">Οι κληθέντες φορείς είναι στο σύνολό τους </w:t>
      </w:r>
      <w:r w:rsidR="00102804">
        <w:rPr>
          <w:rFonts w:cstheme="minorHAnsi"/>
        </w:rPr>
        <w:t>21</w:t>
      </w:r>
      <w:r w:rsidRPr="00856907">
        <w:rPr>
          <w:rFonts w:cstheme="minorHAnsi"/>
        </w:rPr>
        <w:t xml:space="preserve">, υπερβαίνουν το </w:t>
      </w:r>
      <w:r w:rsidR="00102804">
        <w:rPr>
          <w:rFonts w:cstheme="minorHAnsi"/>
        </w:rPr>
        <w:t>1/3</w:t>
      </w:r>
      <w:r w:rsidRPr="00856907">
        <w:rPr>
          <w:rFonts w:cstheme="minorHAnsi"/>
        </w:rPr>
        <w:t xml:space="preserve"> των προταθέντων. Οπότε, έχουμε στο σύνολο </w:t>
      </w:r>
      <w:r w:rsidR="0048165E">
        <w:rPr>
          <w:rFonts w:cstheme="minorHAnsi"/>
        </w:rPr>
        <w:t>21</w:t>
      </w:r>
      <w:r w:rsidRPr="00856907">
        <w:rPr>
          <w:rFonts w:cstheme="minorHAnsi"/>
        </w:rPr>
        <w:t xml:space="preserve"> από τους </w:t>
      </w:r>
      <w:r w:rsidR="0048165E">
        <w:rPr>
          <w:rFonts w:cstheme="minorHAnsi"/>
        </w:rPr>
        <w:t>51</w:t>
      </w:r>
      <w:r w:rsidRPr="00856907">
        <w:rPr>
          <w:rFonts w:cstheme="minorHAnsi"/>
        </w:rPr>
        <w:t xml:space="preserve"> προταθέντες</w:t>
      </w:r>
      <w:r w:rsidR="00775C85">
        <w:rPr>
          <w:rFonts w:cstheme="minorHAnsi"/>
        </w:rPr>
        <w:t xml:space="preserve"> τους οποίους και </w:t>
      </w:r>
      <w:r w:rsidRPr="00856907">
        <w:rPr>
          <w:rFonts w:cstheme="minorHAnsi"/>
        </w:rPr>
        <w:t xml:space="preserve">ενημερώνουμε </w:t>
      </w:r>
      <w:r w:rsidR="00775C85">
        <w:rPr>
          <w:rFonts w:cstheme="minorHAnsi"/>
        </w:rPr>
        <w:t>άμεσα</w:t>
      </w:r>
      <w:r w:rsidRPr="00856907">
        <w:rPr>
          <w:rFonts w:cstheme="minorHAnsi"/>
        </w:rPr>
        <w:t xml:space="preserve"> για την αυριανή τους παρουσία στην</w:t>
      </w:r>
      <w:r w:rsidR="00775C85">
        <w:rPr>
          <w:rFonts w:cstheme="minorHAnsi"/>
        </w:rPr>
        <w:t xml:space="preserve"> συνεδρίαση της</w:t>
      </w:r>
      <w:r w:rsidRPr="00856907">
        <w:rPr>
          <w:rFonts w:cstheme="minorHAnsi"/>
        </w:rPr>
        <w:t xml:space="preserve"> Επιτροπή</w:t>
      </w:r>
      <w:r w:rsidR="00775C85">
        <w:rPr>
          <w:rFonts w:cstheme="minorHAnsi"/>
        </w:rPr>
        <w:t>ς</w:t>
      </w:r>
      <w:r w:rsidRPr="00856907">
        <w:rPr>
          <w:rFonts w:cstheme="minorHAnsi"/>
        </w:rPr>
        <w:t xml:space="preserve"> μας. </w:t>
      </w:r>
    </w:p>
    <w:p w14:paraId="5F5BE194" w14:textId="4CC1D081" w:rsidR="00CE2749" w:rsidRPr="00856907" w:rsidRDefault="00CE2749" w:rsidP="00856907">
      <w:pPr>
        <w:spacing w:after="0" w:line="276" w:lineRule="auto"/>
        <w:ind w:firstLine="709"/>
        <w:jc w:val="both"/>
        <w:rPr>
          <w:rFonts w:cstheme="minorHAnsi"/>
        </w:rPr>
      </w:pPr>
      <w:r w:rsidRPr="00856907">
        <w:rPr>
          <w:rFonts w:cstheme="minorHAnsi"/>
        </w:rPr>
        <w:t xml:space="preserve">Συνεχίζουμε με </w:t>
      </w:r>
      <w:r w:rsidR="00775C85" w:rsidRPr="00856907">
        <w:rPr>
          <w:rFonts w:cstheme="minorHAnsi"/>
        </w:rPr>
        <w:t xml:space="preserve">τον Ειδικό Αγορητή </w:t>
      </w:r>
      <w:r w:rsidR="00775C85" w:rsidRPr="00775C85">
        <w:rPr>
          <w:rFonts w:cstheme="minorHAnsi"/>
        </w:rPr>
        <w:t>από την Ελληνική Λύση</w:t>
      </w:r>
      <w:r w:rsidR="00775C85">
        <w:rPr>
          <w:rFonts w:cstheme="minorHAnsi"/>
        </w:rPr>
        <w:t xml:space="preserve">, </w:t>
      </w:r>
      <w:r w:rsidRPr="00856907">
        <w:rPr>
          <w:rFonts w:cstheme="minorHAnsi"/>
        </w:rPr>
        <w:t xml:space="preserve">κ. Μπούμπα, για 15 λεπτά. </w:t>
      </w:r>
    </w:p>
    <w:p w14:paraId="5F20452D" w14:textId="5F70FF2F" w:rsidR="00731665" w:rsidRDefault="00CE2749" w:rsidP="00856907">
      <w:pPr>
        <w:spacing w:after="0" w:line="276" w:lineRule="auto"/>
        <w:ind w:firstLine="709"/>
        <w:jc w:val="both"/>
        <w:rPr>
          <w:rFonts w:cstheme="minorHAnsi"/>
        </w:rPr>
      </w:pPr>
      <w:r w:rsidRPr="00856907">
        <w:rPr>
          <w:rFonts w:cstheme="minorHAnsi"/>
          <w:b/>
        </w:rPr>
        <w:t>ΚΩΣΤΑΝΤΙΝΟΣ ΜΠΟΥΜΠΑΣ (Ειδικός Αγορητής της Κ.Ο «ΕΛΛΗΝΙΚΗ ΛΥΣΗ – ΚΥΡΙΑΚΟΣ ΒΕΛΟΠΟΥΛΟΣ»):</w:t>
      </w:r>
      <w:r w:rsidRPr="00856907">
        <w:rPr>
          <w:rFonts w:cstheme="minorHAnsi"/>
        </w:rPr>
        <w:t xml:space="preserve"> Σας ευχαριστώ θερμά, κυρία Πρόεδρε. </w:t>
      </w:r>
    </w:p>
    <w:p w14:paraId="61364361" w14:textId="265CF5CA" w:rsidR="00CE2749" w:rsidRPr="00856907" w:rsidRDefault="00CE2749" w:rsidP="00856907">
      <w:pPr>
        <w:spacing w:after="0" w:line="276" w:lineRule="auto"/>
        <w:ind w:firstLine="709"/>
        <w:jc w:val="both"/>
        <w:rPr>
          <w:rFonts w:cstheme="minorHAnsi"/>
        </w:rPr>
      </w:pPr>
      <w:r w:rsidRPr="00856907">
        <w:rPr>
          <w:rFonts w:cstheme="minorHAnsi"/>
        </w:rPr>
        <w:t xml:space="preserve">Δεν είναι ο Υπουργός εδώ, είναι οι επιστημονικοί συνεργάτες. Κατ’ αρχάς αυτό το οποίο ζητήσαμε εμείς, άκουσα τώρα </w:t>
      </w:r>
      <w:r w:rsidR="00731665">
        <w:rPr>
          <w:rFonts w:cstheme="minorHAnsi"/>
        </w:rPr>
        <w:t>που</w:t>
      </w:r>
      <w:r w:rsidRPr="00856907">
        <w:rPr>
          <w:rFonts w:cstheme="minorHAnsi"/>
        </w:rPr>
        <w:t xml:space="preserve"> αναγνώσατε τους φορείς, το δεύτερο  Υπουργείο που σχετίζεται με το σημερινό νομοσχέδιο, </w:t>
      </w:r>
      <w:r w:rsidR="00731665">
        <w:rPr>
          <w:rFonts w:cstheme="minorHAnsi"/>
        </w:rPr>
        <w:t xml:space="preserve">γιατί </w:t>
      </w:r>
      <w:r w:rsidRPr="00856907">
        <w:rPr>
          <w:rFonts w:cstheme="minorHAnsi"/>
        </w:rPr>
        <w:t>δεν είναι μόνο το Υπουργείο Ενέργειας, είναι και το Υπουργείο Αγροτικής Ανάπτυξης</w:t>
      </w:r>
      <w:r w:rsidR="00731665">
        <w:rPr>
          <w:rFonts w:cstheme="minorHAnsi"/>
        </w:rPr>
        <w:t xml:space="preserve"> -κ</w:t>
      </w:r>
      <w:r w:rsidRPr="00856907">
        <w:rPr>
          <w:rFonts w:cstheme="minorHAnsi"/>
        </w:rPr>
        <w:t>αι αυτό δεν το λέμε εμείς, το λέει ο Πρόεδρος του Συνδέσμου Ελλήνων Παραγωγών Βιοαερίου, ο κύριος Υφαντής. Παρακολούθησα και διάβασα με προσοχή τη συνέντευξη του γιατί ανήκει στους επαΐοντες, είναι άνθρωπος ο οποίος εκπροσωπεί αρκετούς φορείς από τις 75 Μονάδες Παραγωγής Βιοαερίου τούτη την ώρα στην Ελλάδα</w:t>
      </w:r>
      <w:r w:rsidR="0054290F">
        <w:rPr>
          <w:rFonts w:cstheme="minorHAnsi"/>
        </w:rPr>
        <w:t>. Κ</w:t>
      </w:r>
      <w:r w:rsidRPr="00856907">
        <w:rPr>
          <w:rFonts w:cstheme="minorHAnsi"/>
        </w:rPr>
        <w:t xml:space="preserve">υρία Πρόεδρε θα θέλαμε </w:t>
      </w:r>
      <w:r w:rsidR="0054290F">
        <w:rPr>
          <w:rFonts w:cstheme="minorHAnsi"/>
        </w:rPr>
        <w:t>να κληθούν</w:t>
      </w:r>
      <w:r w:rsidRPr="00856907">
        <w:rPr>
          <w:rFonts w:cstheme="minorHAnsi"/>
        </w:rPr>
        <w:t xml:space="preserve"> </w:t>
      </w:r>
      <w:r w:rsidR="0054290F">
        <w:rPr>
          <w:rFonts w:cstheme="minorHAnsi"/>
        </w:rPr>
        <w:t>και εκπρόσωποι από τους</w:t>
      </w:r>
      <w:r w:rsidRPr="00856907">
        <w:rPr>
          <w:rFonts w:cstheme="minorHAnsi"/>
        </w:rPr>
        <w:t xml:space="preserve"> νέους αγρότες</w:t>
      </w:r>
      <w:r w:rsidR="0054290F">
        <w:rPr>
          <w:rFonts w:cstheme="minorHAnsi"/>
        </w:rPr>
        <w:t>,</w:t>
      </w:r>
      <w:r w:rsidRPr="00856907">
        <w:rPr>
          <w:rFonts w:cstheme="minorHAnsi"/>
        </w:rPr>
        <w:t xml:space="preserve"> γι’ αυτό το ζητήσαμε ως «Ελληνική Λύση», πέρα από την ΕΘΕΑΣ που είπατε και τους Κτηνοτρόφους, γιατί οι νέοι αγρότες αποτελούν το μέλλον στην ύπαιθρο καθώς τα ποσά είναι δυσανάλογα. Δηλαδή</w:t>
      </w:r>
      <w:r w:rsidR="0054290F">
        <w:rPr>
          <w:rFonts w:cstheme="minorHAnsi"/>
        </w:rPr>
        <w:t>,</w:t>
      </w:r>
      <w:r w:rsidRPr="00856907">
        <w:rPr>
          <w:rFonts w:cstheme="minorHAnsi"/>
        </w:rPr>
        <w:t xml:space="preserve"> αυτή τη στιγμή η αντιστοιχία ενός νέου αγρότη ηλικίας μέχρι 39 ετών </w:t>
      </w:r>
      <w:r w:rsidR="0054290F">
        <w:rPr>
          <w:rFonts w:cstheme="minorHAnsi"/>
        </w:rPr>
        <w:t>-α</w:t>
      </w:r>
      <w:r w:rsidRPr="00856907">
        <w:rPr>
          <w:rFonts w:cstheme="minorHAnsi"/>
        </w:rPr>
        <w:t>υτός θεωρείται νέος αγρότης, σε σχέση με τους αγρότες που είναι άνω των 55 ετών</w:t>
      </w:r>
      <w:r w:rsidR="0054290F">
        <w:rPr>
          <w:rFonts w:cstheme="minorHAnsi"/>
        </w:rPr>
        <w:t>-</w:t>
      </w:r>
      <w:r w:rsidRPr="00856907">
        <w:rPr>
          <w:rFonts w:cstheme="minorHAnsi"/>
        </w:rPr>
        <w:t xml:space="preserve"> είναι 1 προς 17. Άρα, λοιπόν, είναι δυσοίωνο το μέλλον στον αγροτικό τομέα, αλλά το λέμε διότι πολλοί αγρότες σχετίζονται και θα πρέπει να σχετίζονται με τις καθαρές μορφές ενέργειας μελλοντικά, όπως είναι το καθαρό </w:t>
      </w:r>
      <w:r w:rsidR="0054290F" w:rsidRPr="00856907">
        <w:rPr>
          <w:rFonts w:cstheme="minorHAnsi"/>
        </w:rPr>
        <w:t xml:space="preserve">βιοαέριο </w:t>
      </w:r>
      <w:r w:rsidRPr="00856907">
        <w:rPr>
          <w:rFonts w:cstheme="minorHAnsi"/>
        </w:rPr>
        <w:t xml:space="preserve">που μετατρέπεται σε </w:t>
      </w:r>
      <w:r w:rsidR="0054290F" w:rsidRPr="00856907">
        <w:rPr>
          <w:rFonts w:cstheme="minorHAnsi"/>
        </w:rPr>
        <w:t>βιομεθάνιο</w:t>
      </w:r>
      <w:r w:rsidRPr="00856907">
        <w:rPr>
          <w:rFonts w:cstheme="minorHAnsi"/>
        </w:rPr>
        <w:t>, γιατί παράγεται και μέσα από αγροτικά υπολείμματα και κτηνοτροφικά υπολείμματα. Άρα, λοιπόν, θα ήταν καλό να δούμε την επόμενη μέρα, το μέλλον αυτού του τόπου μέσα από τους νέους αγρότες, πώς αντιλαμβάνονται αυτή την ενεργειακή μετάβαση στη μείωση του αποτυπώματος του διοξειδίου του άνθρακα και ό</w:t>
      </w:r>
      <w:r w:rsidR="0054290F">
        <w:rPr>
          <w:rFonts w:cstheme="minorHAnsi"/>
        </w:rPr>
        <w:t>,</w:t>
      </w:r>
      <w:r w:rsidRPr="00856907">
        <w:rPr>
          <w:rFonts w:cstheme="minorHAnsi"/>
        </w:rPr>
        <w:t xml:space="preserve">τι αυτό συνεπάγεται στην πράσινη κυκλική οικονομία και στη λεγόμενη </w:t>
      </w:r>
      <w:r w:rsidR="0054290F" w:rsidRPr="00856907">
        <w:rPr>
          <w:rFonts w:cstheme="minorHAnsi"/>
        </w:rPr>
        <w:t>αειφόρο βιώσιμη ανάπτυξη</w:t>
      </w:r>
      <w:r w:rsidRPr="00856907">
        <w:rPr>
          <w:rFonts w:cstheme="minorHAnsi"/>
        </w:rPr>
        <w:t xml:space="preserve">. </w:t>
      </w:r>
    </w:p>
    <w:p w14:paraId="79C3DDBD" w14:textId="77172CF0" w:rsidR="00CE2749" w:rsidRPr="00856907" w:rsidRDefault="0054290F" w:rsidP="00856907">
      <w:pPr>
        <w:spacing w:after="0" w:line="276" w:lineRule="auto"/>
        <w:ind w:firstLine="709"/>
        <w:jc w:val="both"/>
        <w:rPr>
          <w:rFonts w:cstheme="minorHAnsi"/>
        </w:rPr>
      </w:pPr>
      <w:r>
        <w:rPr>
          <w:rFonts w:cstheme="minorHAnsi"/>
        </w:rPr>
        <w:t>Σ</w:t>
      </w:r>
      <w:r w:rsidR="00CE2749" w:rsidRPr="00856907">
        <w:rPr>
          <w:rFonts w:cstheme="minorHAnsi"/>
        </w:rPr>
        <w:t>ε ό</w:t>
      </w:r>
      <w:r>
        <w:rPr>
          <w:rFonts w:cstheme="minorHAnsi"/>
        </w:rPr>
        <w:t>,</w:t>
      </w:r>
      <w:r w:rsidR="00CE2749" w:rsidRPr="00856907">
        <w:rPr>
          <w:rFonts w:cstheme="minorHAnsi"/>
        </w:rPr>
        <w:t>τι αφορά για να κατανοήσει κάποιος αυτό το νομοσχέδιο που φέρνετε προς ψήφιση, θα πρέπει να δούμε τι δυνατότητες έχει η χώρα σε ό</w:t>
      </w:r>
      <w:r>
        <w:rPr>
          <w:rFonts w:cstheme="minorHAnsi"/>
        </w:rPr>
        <w:t>,</w:t>
      </w:r>
      <w:r w:rsidR="00CE2749" w:rsidRPr="00856907">
        <w:rPr>
          <w:rFonts w:cstheme="minorHAnsi"/>
        </w:rPr>
        <w:t xml:space="preserve">τι αφορά την παραγωγή </w:t>
      </w:r>
      <w:r>
        <w:rPr>
          <w:rFonts w:cstheme="minorHAnsi"/>
        </w:rPr>
        <w:t>β</w:t>
      </w:r>
      <w:r w:rsidR="00CE2749" w:rsidRPr="00856907">
        <w:rPr>
          <w:rFonts w:cstheme="minorHAnsi"/>
        </w:rPr>
        <w:t xml:space="preserve">ιομεθανίου σε σχέση και με την Ευρώπη, καθώς σίγουρα η Ευρώπη είναι πρωταγωνιστής της εξέλιξης παραγωγής </w:t>
      </w:r>
      <w:r>
        <w:rPr>
          <w:rFonts w:cstheme="minorHAnsi"/>
        </w:rPr>
        <w:t>β</w:t>
      </w:r>
      <w:r w:rsidR="00CE2749" w:rsidRPr="00856907">
        <w:rPr>
          <w:rFonts w:cstheme="minorHAnsi"/>
        </w:rPr>
        <w:t xml:space="preserve">ιομεθανίου. Η Γηραιά, δηλαδή, είναι η Ήπειρος που έχει επενδύσει στο </w:t>
      </w:r>
      <w:r>
        <w:rPr>
          <w:rFonts w:cstheme="minorHAnsi"/>
        </w:rPr>
        <w:t>β</w:t>
      </w:r>
      <w:r w:rsidR="00CE2749" w:rsidRPr="00856907">
        <w:rPr>
          <w:rFonts w:cstheme="minorHAnsi"/>
        </w:rPr>
        <w:t>ιομεθάνιο εδώ και χρόνια, κυρίως το έχει κάνει η Ιταλία σ</w:t>
      </w:r>
      <w:r>
        <w:rPr>
          <w:rFonts w:cstheme="minorHAnsi"/>
        </w:rPr>
        <w:t>’</w:t>
      </w:r>
      <w:r w:rsidR="00CE2749" w:rsidRPr="00856907">
        <w:rPr>
          <w:rFonts w:cstheme="minorHAnsi"/>
        </w:rPr>
        <w:t xml:space="preserve"> έναν πολύ μεγάλο βαθμό, αλλά και το Ηνωμένο Βασίλειο. Από εκεί και πέρα μπορεί να καλύψει τις ανάγκες της εκτός ηλεκτροδότησης μέχρι και 70% μελλοντικά. Τα ποσά είναι μεγάλα. Εμείς έχουμε μείνει αρκετά πίσω. Διαβάζοντας τη δεκαετία του 2010 οι Μονάδες Παραγωγής Βιοαερίου ήταν περίπου 12 με 15, έχουν </w:t>
      </w:r>
      <w:r>
        <w:rPr>
          <w:rFonts w:cstheme="minorHAnsi"/>
        </w:rPr>
        <w:t>ανέλθει</w:t>
      </w:r>
      <w:r w:rsidR="00CE2749" w:rsidRPr="00856907">
        <w:rPr>
          <w:rFonts w:cstheme="minorHAnsi"/>
        </w:rPr>
        <w:t xml:space="preserve"> στις 75, αλλά θέλουμε ακόμη πολύ δρόμο. Κατ’ αρχάς η αξιοποίηση αποβλήτων είναι κάτι θετικό. Εκεί που τα απόβλητα φαίνονται άχρηστα, εδώ μετατρέπονται σε ενέργεια με αυτή τη διάσπαση οργανικής ύλης άνευ οξυγόνου, έτσι τουλάχιστο έχω διαβάσει, που μετατρέπεται το </w:t>
      </w:r>
      <w:r>
        <w:rPr>
          <w:rFonts w:cstheme="minorHAnsi"/>
        </w:rPr>
        <w:t>β</w:t>
      </w:r>
      <w:r w:rsidR="00CE2749" w:rsidRPr="00856907">
        <w:rPr>
          <w:rFonts w:cstheme="minorHAnsi"/>
        </w:rPr>
        <w:t xml:space="preserve">ιοαέριο, καθαρίζεται και γίνεται </w:t>
      </w:r>
      <w:r>
        <w:rPr>
          <w:rFonts w:cstheme="minorHAnsi"/>
        </w:rPr>
        <w:t>β</w:t>
      </w:r>
      <w:r w:rsidR="00CE2749" w:rsidRPr="00856907">
        <w:rPr>
          <w:rFonts w:cstheme="minorHAnsi"/>
        </w:rPr>
        <w:t xml:space="preserve">ιομεθάνιο. </w:t>
      </w:r>
      <w:r w:rsidR="006F29C1">
        <w:rPr>
          <w:rFonts w:cstheme="minorHAnsi"/>
        </w:rPr>
        <w:t xml:space="preserve"> </w:t>
      </w:r>
    </w:p>
    <w:p w14:paraId="4144D3FB" w14:textId="77777777" w:rsidR="006F29C1" w:rsidRDefault="00CE2749" w:rsidP="00856907">
      <w:pPr>
        <w:spacing w:after="0" w:line="276" w:lineRule="auto"/>
        <w:ind w:firstLine="709"/>
        <w:jc w:val="both"/>
        <w:rPr>
          <w:rFonts w:cstheme="minorHAnsi"/>
        </w:rPr>
      </w:pPr>
      <w:r w:rsidRPr="00856907">
        <w:rPr>
          <w:rFonts w:cstheme="minorHAnsi"/>
        </w:rPr>
        <w:t>Μελετώντας</w:t>
      </w:r>
      <w:r w:rsidR="0054290F">
        <w:rPr>
          <w:rFonts w:cstheme="minorHAnsi"/>
        </w:rPr>
        <w:t xml:space="preserve"> </w:t>
      </w:r>
      <w:r w:rsidRPr="00856907">
        <w:rPr>
          <w:rFonts w:cstheme="minorHAnsi"/>
        </w:rPr>
        <w:t xml:space="preserve">το νομοσχέδιο βλέπουμε </w:t>
      </w:r>
      <w:r w:rsidR="006F29C1">
        <w:rPr>
          <w:rFonts w:cstheme="minorHAnsi"/>
        </w:rPr>
        <w:t>-</w:t>
      </w:r>
      <w:r w:rsidRPr="00856907">
        <w:rPr>
          <w:rFonts w:cstheme="minorHAnsi"/>
        </w:rPr>
        <w:t xml:space="preserve">και θα έχουμε την ευκαιρία να </w:t>
      </w:r>
      <w:r w:rsidR="006F29C1">
        <w:rPr>
          <w:rFonts w:cstheme="minorHAnsi"/>
        </w:rPr>
        <w:t xml:space="preserve">τα πούμε και στην </w:t>
      </w:r>
      <w:r w:rsidRPr="00856907">
        <w:rPr>
          <w:rFonts w:cstheme="minorHAnsi"/>
        </w:rPr>
        <w:t>κατ’ άρθρων</w:t>
      </w:r>
      <w:r w:rsidR="006F29C1">
        <w:rPr>
          <w:rFonts w:cstheme="minorHAnsi"/>
        </w:rPr>
        <w:t xml:space="preserve"> συζήτηση-</w:t>
      </w:r>
      <w:r w:rsidRPr="00856907">
        <w:rPr>
          <w:rFonts w:cstheme="minorHAnsi"/>
        </w:rPr>
        <w:t xml:space="preserve"> ότι υπάρχουν πάλι κάποιες γραφειοκρατικές αγκυλώσεις σε ό</w:t>
      </w:r>
      <w:r w:rsidR="0054290F">
        <w:rPr>
          <w:rFonts w:cstheme="minorHAnsi"/>
        </w:rPr>
        <w:t>,</w:t>
      </w:r>
      <w:r w:rsidRPr="00856907">
        <w:rPr>
          <w:rFonts w:cstheme="minorHAnsi"/>
        </w:rPr>
        <w:t xml:space="preserve">τι αφορά το </w:t>
      </w:r>
      <w:r w:rsidR="0054290F">
        <w:rPr>
          <w:rFonts w:cstheme="minorHAnsi"/>
        </w:rPr>
        <w:t>β</w:t>
      </w:r>
      <w:r w:rsidRPr="00856907">
        <w:rPr>
          <w:rFonts w:cstheme="minorHAnsi"/>
        </w:rPr>
        <w:t>ιομεθάνιο αλλά και την παραγωγή στο λεγόμενο Οικολογικό Πράσινο Υδρογόνο απέναντι στους μικρούς επενδυτές. Να θυμίσω ότι οι νέοι αγρότες, γι’ αυτό το ζητάμε σε ό</w:t>
      </w:r>
      <w:r w:rsidR="0054290F">
        <w:rPr>
          <w:rFonts w:cstheme="minorHAnsi"/>
        </w:rPr>
        <w:t>,</w:t>
      </w:r>
      <w:r w:rsidRPr="00856907">
        <w:rPr>
          <w:rFonts w:cstheme="minorHAnsi"/>
        </w:rPr>
        <w:t xml:space="preserve">τι αφορά τον πρωτογενή τομέα, είχαν πάρει κάποια δάνεια κάποτε στις αρχές λίγο μετά το 2000 για να προχωρήσουν σε κάποια μικρά Φωτοβολταϊκά Πάρκα και επειδή ο ΔΕΔΔΗΕ είχε μεγάλο φόρτο ηλεκτρικής ενέργειας από μεγάλες εταιρείες, έμειναν με τα δάνεια «στο χέρι» παρά τις διαβεβαιώσεις ότι θα επιδοτούνταν μέχρι 44 λεπτά από την </w:t>
      </w:r>
      <w:r w:rsidRPr="00856907">
        <w:rPr>
          <w:rFonts w:cstheme="minorHAnsi"/>
          <w:lang w:val="en-US"/>
        </w:rPr>
        <w:t>Commission</w:t>
      </w:r>
      <w:r w:rsidRPr="00856907">
        <w:rPr>
          <w:rFonts w:cstheme="minorHAnsi"/>
        </w:rPr>
        <w:t xml:space="preserve"> η </w:t>
      </w:r>
      <w:r w:rsidR="006F29C1" w:rsidRPr="006F29C1">
        <w:rPr>
          <w:rFonts w:cstheme="minorHAnsi"/>
        </w:rPr>
        <w:t>kWh</w:t>
      </w:r>
      <w:r w:rsidRPr="00856907">
        <w:rPr>
          <w:rFonts w:cstheme="minorHAnsi"/>
        </w:rPr>
        <w:t xml:space="preserve">. Το λέω αυτό ως παράδειγμα, γιατί δεν θα πρέπει να αποτρέψουμε στο μέλλον μιας λεγόμενης </w:t>
      </w:r>
      <w:r w:rsidR="006F29C1">
        <w:rPr>
          <w:rFonts w:cstheme="minorHAnsi"/>
        </w:rPr>
        <w:t>«</w:t>
      </w:r>
      <w:r w:rsidRPr="00856907">
        <w:rPr>
          <w:rFonts w:cstheme="minorHAnsi"/>
        </w:rPr>
        <w:t>έξυπνης</w:t>
      </w:r>
      <w:r w:rsidR="006F29C1">
        <w:rPr>
          <w:rFonts w:cstheme="minorHAnsi"/>
        </w:rPr>
        <w:t>»</w:t>
      </w:r>
      <w:r w:rsidRPr="00856907">
        <w:rPr>
          <w:rFonts w:cstheme="minorHAnsi"/>
        </w:rPr>
        <w:t xml:space="preserve"> γεωργίας, η οποία θα αξιοποιεί μελλοντικά και τα απόβλητα παράγοντας </w:t>
      </w:r>
      <w:r w:rsidR="006F29C1">
        <w:rPr>
          <w:rFonts w:cstheme="minorHAnsi"/>
        </w:rPr>
        <w:lastRenderedPageBreak/>
        <w:t>β</w:t>
      </w:r>
      <w:r w:rsidRPr="00856907">
        <w:rPr>
          <w:rFonts w:cstheme="minorHAnsi"/>
        </w:rPr>
        <w:t xml:space="preserve">ιομεθάνιο μέσα από τα κτηνοτροφικά απόβλητα, να έχουμε ενδεχομένως και εξατομικευμένα κάποιους αγρότες που θέλουν να πάνε σε παραγωγή, αλλά και κάποιους μικρούς ευέλικτους </w:t>
      </w:r>
      <w:r w:rsidR="006F29C1">
        <w:rPr>
          <w:rFonts w:cstheme="minorHAnsi"/>
        </w:rPr>
        <w:t>σ</w:t>
      </w:r>
      <w:r w:rsidRPr="00856907">
        <w:rPr>
          <w:rFonts w:cstheme="minorHAnsi"/>
        </w:rPr>
        <w:t>υνεταιρισμούς</w:t>
      </w:r>
      <w:r w:rsidR="006F29C1">
        <w:rPr>
          <w:rFonts w:cstheme="minorHAnsi"/>
        </w:rPr>
        <w:t>,</w:t>
      </w:r>
      <w:r w:rsidRPr="00856907">
        <w:rPr>
          <w:rFonts w:cstheme="minorHAnsi"/>
        </w:rPr>
        <w:t xml:space="preserve"> κατά τα πρότυπα της Ιταλίας</w:t>
      </w:r>
      <w:r w:rsidR="006F29C1">
        <w:rPr>
          <w:rFonts w:cstheme="minorHAnsi"/>
        </w:rPr>
        <w:t>,</w:t>
      </w:r>
      <w:r w:rsidRPr="00856907">
        <w:rPr>
          <w:rFonts w:cstheme="minorHAnsi"/>
        </w:rPr>
        <w:t xml:space="preserve"> που θα μπορούσαν να παράξουν αυτές τις νέες μορφές ενέργειας. </w:t>
      </w:r>
    </w:p>
    <w:p w14:paraId="6A1EA560" w14:textId="03179B91" w:rsidR="00CE2749" w:rsidRPr="00856907" w:rsidRDefault="00CE2749" w:rsidP="00856907">
      <w:pPr>
        <w:spacing w:after="0" w:line="276" w:lineRule="auto"/>
        <w:ind w:firstLine="709"/>
        <w:jc w:val="both"/>
        <w:rPr>
          <w:rFonts w:cstheme="minorHAnsi"/>
        </w:rPr>
      </w:pPr>
      <w:r w:rsidRPr="00856907">
        <w:rPr>
          <w:rFonts w:cstheme="minorHAnsi"/>
        </w:rPr>
        <w:t>Τώρα</w:t>
      </w:r>
      <w:r w:rsidR="006F29C1">
        <w:rPr>
          <w:rFonts w:cstheme="minorHAnsi"/>
        </w:rPr>
        <w:t>,</w:t>
      </w:r>
      <w:r w:rsidRPr="00856907">
        <w:rPr>
          <w:rFonts w:cstheme="minorHAnsi"/>
        </w:rPr>
        <w:t xml:space="preserve"> σε ό</w:t>
      </w:r>
      <w:r w:rsidR="006F29C1">
        <w:rPr>
          <w:rFonts w:cstheme="minorHAnsi"/>
        </w:rPr>
        <w:t>,</w:t>
      </w:r>
      <w:r w:rsidRPr="00856907">
        <w:rPr>
          <w:rFonts w:cstheme="minorHAnsi"/>
        </w:rPr>
        <w:t xml:space="preserve">τι αφορά το Περιβαλλοντικό Αποτύπωμα, μπαίνει μια ερώτηση και ένας προβληματισμός </w:t>
      </w:r>
      <w:r w:rsidR="006F29C1">
        <w:rPr>
          <w:rFonts w:cstheme="minorHAnsi"/>
        </w:rPr>
        <w:t>σχετικά με</w:t>
      </w:r>
      <w:r w:rsidRPr="00856907">
        <w:rPr>
          <w:rFonts w:cstheme="minorHAnsi"/>
        </w:rPr>
        <w:t xml:space="preserve"> το </w:t>
      </w:r>
      <w:r w:rsidR="006F29C1">
        <w:rPr>
          <w:rFonts w:cstheme="minorHAnsi"/>
        </w:rPr>
        <w:t>β</w:t>
      </w:r>
      <w:r w:rsidRPr="00856907">
        <w:rPr>
          <w:rFonts w:cstheme="minorHAnsi"/>
        </w:rPr>
        <w:t>ιομεθάνιο σε κάποιες περιοχές που θα γίνουν αυτοί οι σταθμοί παραγωγής</w:t>
      </w:r>
      <w:r w:rsidR="006F29C1">
        <w:rPr>
          <w:rFonts w:cstheme="minorHAnsi"/>
        </w:rPr>
        <w:t xml:space="preserve"> και το</w:t>
      </w:r>
      <w:r w:rsidRPr="00856907">
        <w:rPr>
          <w:rFonts w:cstheme="minorHAnsi"/>
        </w:rPr>
        <w:t xml:space="preserve"> αν θα υποβαθμίσει τις περιοχές</w:t>
      </w:r>
      <w:r w:rsidR="006F29C1">
        <w:rPr>
          <w:rFonts w:cstheme="minorHAnsi"/>
        </w:rPr>
        <w:t>.</w:t>
      </w:r>
      <w:r w:rsidRPr="00856907">
        <w:rPr>
          <w:rFonts w:cstheme="minorHAnsi"/>
        </w:rPr>
        <w:t xml:space="preserve"> </w:t>
      </w:r>
      <w:r w:rsidR="006F29C1">
        <w:rPr>
          <w:rFonts w:cstheme="minorHAnsi"/>
        </w:rPr>
        <w:t>Τ</w:t>
      </w:r>
      <w:r w:rsidRPr="00856907">
        <w:rPr>
          <w:rFonts w:cstheme="minorHAnsi"/>
        </w:rPr>
        <w:t xml:space="preserve">ο λέω αυτό διότι και στο θέμα της διαχείρισης απορριμμάτων που συνεχίζουμε να είμαστε πίσω, δεν θα έλεγα ουραγοί, αλλά είμαστε αρκετά πίσω με μια ολοκληρωμένη </w:t>
      </w:r>
      <w:r w:rsidRPr="006F29C1">
        <w:rPr>
          <w:rFonts w:cstheme="minorHAnsi"/>
        </w:rPr>
        <w:t>κομποστοποίηση</w:t>
      </w:r>
      <w:r w:rsidR="006F29C1">
        <w:rPr>
          <w:rFonts w:cstheme="minorHAnsi"/>
        </w:rPr>
        <w:t xml:space="preserve"> </w:t>
      </w:r>
      <w:r w:rsidRPr="00856907">
        <w:rPr>
          <w:rFonts w:cstheme="minorHAnsi"/>
        </w:rPr>
        <w:t xml:space="preserve">στο κύτταρο των απορριμμάτων, περιοχές έχουν υποβαθμιστεί όπως για παράδειγμα και στη δική μου περιοχή στις Σέρρες αλλά και στη Μαυρούδα της Θεσσαλονίκης που υπάρχει έντονη δυσοσμία. Μπορεί κάποιος να μας διαβεβαιώσει, γιατί και οι τοπικές κοινωνίες δικαίως έχουν τη δική τους αγωνία σε καθετί νέο που έρχεται και το οποίο είναι μία βιομηχανική έστω επεξεργασία, ότι θα υπάρχει δυσοσμία; Θα υποβαθμίσει τις περιοχές; Υπάρχει αγωνία των κατοίκων και σε πολλές περιπτώσεις, όπως και στα Φωτοβολταϊκά, στα Αιολικά Πάρκα, στο θέμα ΧΥΤΑ ή ΧΥΤΥ δεν λαμβάνονται υπόψιν οι τοπικές κοινωνίες. Πρώτον είναι ανενημέρωτοι,  αυτό είναι αλήθεια, αλλά και δεύτερον δεν λαμβάνουμε και πολύ την κρίση και την άποψη και της Τοπικής Αυτοδιοίκησης και κατ’ επέκταση των κατοίκων. Άρα, λοιπόν, πιθανή ρύπανση ενδεχομένως. Συγκέντρωση των Μονάδων και λόγω μιας υπερβολικής γραφειοκρατίας σε λίγους και εκλεκτούς. Αυτό βλέπουμε και αυτό πρέπει να αποφύγουμε. Διότι όταν σήμερα και στο θέμα της ηλεκτρικής ενέργειας έχει γίνει ένα μονοπώλιο για μεγάλες εταιρείες που αυτό το ηλεκτρικό ρεύμα το πληρώνει ο ελληνικός λαός ακριβά, παρά τις ΑΠΕ, εδώ, λοιπόν, εύλογα θα προκύψει ότι το καθαρό </w:t>
      </w:r>
      <w:r w:rsidR="006F29C1">
        <w:rPr>
          <w:rFonts w:cstheme="minorHAnsi"/>
        </w:rPr>
        <w:t>β</w:t>
      </w:r>
      <w:r w:rsidRPr="00856907">
        <w:rPr>
          <w:rFonts w:cstheme="minorHAnsi"/>
        </w:rPr>
        <w:t xml:space="preserve">ιοαέριο που θα μετατρέπεται σε </w:t>
      </w:r>
      <w:r w:rsidR="006F29C1">
        <w:rPr>
          <w:rFonts w:cstheme="minorHAnsi"/>
        </w:rPr>
        <w:t>β</w:t>
      </w:r>
      <w:r w:rsidRPr="00856907">
        <w:rPr>
          <w:rFonts w:cstheme="minorHAnsi"/>
        </w:rPr>
        <w:t xml:space="preserve">ιομεθάνιο ή το υδρογόνο, θα περάσει σε μία ολιγαρχική κάστα επιχειρηματικών συμφερόντων και θα αποτρέψει αυτό που λέμε ραχοκοκαλιά της οικονομίας, μικρομεσαία επιχείρηση. </w:t>
      </w:r>
    </w:p>
    <w:p w14:paraId="34BB4EAF" w14:textId="7AEA357B" w:rsidR="00CE2749" w:rsidRPr="00856907" w:rsidRDefault="00CE2749" w:rsidP="00856907">
      <w:pPr>
        <w:spacing w:after="0" w:line="276" w:lineRule="auto"/>
        <w:ind w:firstLine="709"/>
        <w:jc w:val="both"/>
        <w:rPr>
          <w:rFonts w:cstheme="minorHAnsi"/>
        </w:rPr>
      </w:pPr>
      <w:r w:rsidRPr="00856907">
        <w:rPr>
          <w:rFonts w:cstheme="minorHAnsi"/>
        </w:rPr>
        <w:t>Εδώ</w:t>
      </w:r>
      <w:r w:rsidR="006F29C1">
        <w:rPr>
          <w:rFonts w:cstheme="minorHAnsi"/>
        </w:rPr>
        <w:t>,</w:t>
      </w:r>
      <w:r w:rsidRPr="00856907">
        <w:rPr>
          <w:rFonts w:cstheme="minorHAnsi"/>
        </w:rPr>
        <w:t xml:space="preserve"> η άδεια λειτουργίας για τις μονάδες </w:t>
      </w:r>
      <w:r w:rsidR="006F29C1">
        <w:rPr>
          <w:rFonts w:cstheme="minorHAnsi"/>
        </w:rPr>
        <w:t>β</w:t>
      </w:r>
      <w:r w:rsidRPr="00856907">
        <w:rPr>
          <w:rFonts w:cstheme="minorHAnsi"/>
        </w:rPr>
        <w:t xml:space="preserve">ιομεθανίου, όπως το βλέπουμε, θα ισχύει για 20 χρόνια από την έκδοσή της με δυνατότητα ανανέωσης για ίσο χρονικό διάστημα, άρα  πάμε 20 συν 20 </w:t>
      </w:r>
      <w:r w:rsidR="006F29C1">
        <w:rPr>
          <w:rFonts w:cstheme="minorHAnsi"/>
        </w:rPr>
        <w:t xml:space="preserve">ίσον </w:t>
      </w:r>
      <w:r w:rsidRPr="00856907">
        <w:rPr>
          <w:rFonts w:cstheme="minorHAnsi"/>
        </w:rPr>
        <w:t xml:space="preserve">40 χρόνια. Δεν θα υπάρχει επανεξέταση; Αυτό είναι ένα ερώτημα. Θα δίνεται έτσι </w:t>
      </w:r>
      <w:r w:rsidR="006F29C1">
        <w:rPr>
          <w:rFonts w:cstheme="minorHAnsi"/>
        </w:rPr>
        <w:t xml:space="preserve">ως </w:t>
      </w:r>
      <w:r w:rsidRPr="00856907">
        <w:rPr>
          <w:rFonts w:cstheme="minorHAnsi"/>
        </w:rPr>
        <w:t xml:space="preserve">μια </w:t>
      </w:r>
      <w:r w:rsidR="002419F8">
        <w:rPr>
          <w:rFonts w:cstheme="minorHAnsi"/>
        </w:rPr>
        <w:t>«</w:t>
      </w:r>
      <w:r w:rsidRPr="00856907">
        <w:rPr>
          <w:rFonts w:cstheme="minorHAnsi"/>
        </w:rPr>
        <w:t>λευκή</w:t>
      </w:r>
      <w:r w:rsidR="002419F8">
        <w:rPr>
          <w:rFonts w:cstheme="minorHAnsi"/>
        </w:rPr>
        <w:t>»</w:t>
      </w:r>
      <w:r w:rsidRPr="00856907">
        <w:rPr>
          <w:rFonts w:cstheme="minorHAnsi"/>
        </w:rPr>
        <w:t xml:space="preserve"> επιταγή; Η διαπίστωση της παράβασης και η επιβολή των ως άνω κυρώσεων θα γίνονται από το αρμόδιο </w:t>
      </w:r>
      <w:r w:rsidR="002419F8" w:rsidRPr="00856907">
        <w:rPr>
          <w:rFonts w:cstheme="minorHAnsi"/>
        </w:rPr>
        <w:t xml:space="preserve">όργανο </w:t>
      </w:r>
      <w:r w:rsidRPr="00856907">
        <w:rPr>
          <w:rFonts w:cstheme="minorHAnsi"/>
        </w:rPr>
        <w:t xml:space="preserve">του Υπουργείου Περιβάλλοντος και Ενέργειας κατόπιν μιας αιτιολογημένης εισήγησης της </w:t>
      </w:r>
      <w:r w:rsidR="002419F8" w:rsidRPr="00856907">
        <w:rPr>
          <w:rFonts w:cstheme="minorHAnsi"/>
        </w:rPr>
        <w:t>αδειοδοτούσας α</w:t>
      </w:r>
      <w:r w:rsidRPr="00856907">
        <w:rPr>
          <w:rFonts w:cstheme="minorHAnsi"/>
        </w:rPr>
        <w:t xml:space="preserve">ρχής. Θα είναι αντικειμενικό; </w:t>
      </w:r>
      <w:r w:rsidR="002419F8">
        <w:rPr>
          <w:rFonts w:cstheme="minorHAnsi"/>
        </w:rPr>
        <w:t>Για αυτό κύριοι, εμείς</w:t>
      </w:r>
      <w:r w:rsidRPr="00856907">
        <w:rPr>
          <w:rFonts w:cstheme="minorHAnsi"/>
        </w:rPr>
        <w:t xml:space="preserve"> </w:t>
      </w:r>
      <w:r w:rsidR="002419F8">
        <w:rPr>
          <w:rFonts w:cstheme="minorHAnsi"/>
        </w:rPr>
        <w:t xml:space="preserve">διατηρούμε </w:t>
      </w:r>
      <w:r w:rsidRPr="00856907">
        <w:rPr>
          <w:rFonts w:cstheme="minorHAnsi"/>
        </w:rPr>
        <w:t xml:space="preserve">επιφυλάξεις. Έχουμε επιφυλάξεις με βάση και τους παρόχους ηλεκτρικής ενέργειας. Ο πρότερος βίος δεν θα έλεγα ότι είναι και «έντιμος» απέναντι στον μικρό και δη στον Έλληνα βιοπαλαιστή, ο οποίος δεν βλέπει να έχει μια φθηνή ηλεκτρική ενέργεια. Το να υπάρχουν κάποιοι ανταγωνιστές και να μπούμε στη λογική, όπως κάνουμε και στα τιμολόγια ηλεκτρικού ρεύματος διαφόρου χρωματισμού και στην παραγωγή τέτοιων μορφών ενέργειας για να μειώσουμε το φαινόμενο του θερμοκηπίου και να συνδράμουμε σε αυτό που λέγεται περιβάλλον, δεν παίρνουμε αυτή τη διαβεβαίωση. </w:t>
      </w:r>
    </w:p>
    <w:p w14:paraId="10C65E41" w14:textId="1329E923" w:rsidR="00CE2749" w:rsidRPr="00856907" w:rsidRDefault="00CE2749" w:rsidP="00856907">
      <w:pPr>
        <w:spacing w:after="0" w:line="276" w:lineRule="auto"/>
        <w:ind w:firstLine="709"/>
        <w:jc w:val="both"/>
        <w:rPr>
          <w:rFonts w:cstheme="minorHAnsi"/>
          <w:b/>
        </w:rPr>
      </w:pPr>
      <w:r w:rsidRPr="00856907">
        <w:rPr>
          <w:rFonts w:cstheme="minorHAnsi"/>
        </w:rPr>
        <w:t xml:space="preserve">Στην εγκατάσταση και λειτουργία των Μονάδων Υδρογόνου προβλέπεται ότι η παραγωγή υδρογόνου αφού ολοκληρώσουν την περιβαλλοντική αδειοδότηση υποβάλλουν μία αίτηση στους αρμόδιους διαχειριστές για την ενεργοποίηση των συνδέσεων. Οι παραγωγοί πρέπει να πληρώσουν για την κατασκευή του αγωγού σύνδεσης και να παραχωρήσουν χώρο για τις εγκαταστάσεις του διαχειριστή ενώ ο διαχειριστής αναλαμβάνει </w:t>
      </w:r>
      <w:r w:rsidRPr="00856907">
        <w:rPr>
          <w:rFonts w:cstheme="minorHAnsi"/>
        </w:rPr>
        <w:lastRenderedPageBreak/>
        <w:t xml:space="preserve">τη λειτουργία των μονάδων ελέγχου και μέτρησης. Σε περιπτώσεις που απαιτούνται επιπλέον υποδομές, όπως σταθμοί συμπίεσης, αυτές αξιολογούνται και υλοποιούνται από τους διαχειριστές με το κόστος να περιλαμβάνεται στις ρυθμιζόμενες δαπάνες. Μιλάμε, δηλαδή, για ένα ακόμα νομοσχέδιο, που φορτώνει τις ελληνικές επιχειρήσεις με κάποια γραφειοκρατικά εμπόδια. Για να υπερκεράσουμε αυτά τα γραφειοκρατικά εμπόδια, πρέπει να απλοποιήσουμε αρκετά πράγματα. </w:t>
      </w:r>
    </w:p>
    <w:p w14:paraId="0B918DFA" w14:textId="77777777" w:rsidR="00026DA0" w:rsidRPr="00856907" w:rsidRDefault="00026DA0" w:rsidP="00026DA0">
      <w:pPr>
        <w:spacing w:after="0" w:line="276" w:lineRule="auto"/>
        <w:ind w:firstLine="709"/>
        <w:jc w:val="both"/>
        <w:rPr>
          <w:rFonts w:cstheme="minorHAnsi"/>
          <w:iCs/>
        </w:rPr>
      </w:pPr>
      <w:r w:rsidRPr="00856907">
        <w:rPr>
          <w:rFonts w:cstheme="minorHAnsi"/>
          <w:iCs/>
        </w:rPr>
        <w:t xml:space="preserve">Το νομοσχέδιο επιτρέπει στους </w:t>
      </w:r>
      <w:r>
        <w:rPr>
          <w:rFonts w:cstheme="minorHAnsi"/>
          <w:iCs/>
        </w:rPr>
        <w:t>δ</w:t>
      </w:r>
      <w:r w:rsidRPr="00856907">
        <w:rPr>
          <w:rFonts w:cstheme="minorHAnsi"/>
          <w:iCs/>
        </w:rPr>
        <w:t xml:space="preserve">ιαχειριστές να ελέγχουν την παραγωγή, να ρυθμίζουν τις τιμές, να παίρνουν όλα τα έσοδα από τις συνδέσεις, αφήνοντας τους Έλληνες παραγωγούς και τις επιχειρήσεις να πληρώνουν. Αυτό μας βάζει σε σκέψεις. Μας βάζει σε σκέψεις για ξένα συμφέροντα που μπορούν να έρθουν στην Ελλάδα για πολυεθνικές. Βλέπω μια μεγάλη δραστηριότητα στον όμιλο της ΜΟΤΟΡ ΟΙΛ που έχει κληθεί κιόλας στους </w:t>
      </w:r>
      <w:r>
        <w:rPr>
          <w:rFonts w:cstheme="minorHAnsi"/>
          <w:iCs/>
        </w:rPr>
        <w:t>φ</w:t>
      </w:r>
      <w:r w:rsidRPr="00856907">
        <w:rPr>
          <w:rFonts w:cstheme="minorHAnsi"/>
          <w:iCs/>
        </w:rPr>
        <w:t xml:space="preserve">ορείς και καλώς έχει κληθεί, διότι έχει κάνει και ένα μεγάλο εργοστάσιο στην πρωτεύουσα της Μαγνησίας στον Βόλο. Αν θυμάμαι καλά, με υπολείμματα του ελαιολάδου για παραγωγή ενέργειας και υπάρχει ενδιαφέρον από τον όμιλο της ΜΟΤΟΡ ΟΙΛ σε ό,τι αφορά το βιομεθάνιο, αλλά και την παραγωγή υδρογόνου. </w:t>
      </w:r>
    </w:p>
    <w:p w14:paraId="6A0063BE" w14:textId="77777777" w:rsidR="00026DA0" w:rsidRDefault="00026DA0" w:rsidP="00026DA0">
      <w:pPr>
        <w:spacing w:after="0" w:line="276" w:lineRule="auto"/>
        <w:ind w:firstLine="709"/>
        <w:jc w:val="both"/>
        <w:rPr>
          <w:rFonts w:cstheme="minorHAnsi"/>
          <w:iCs/>
        </w:rPr>
      </w:pPr>
      <w:r w:rsidRPr="00856907">
        <w:rPr>
          <w:rFonts w:cstheme="minorHAnsi"/>
          <w:iCs/>
        </w:rPr>
        <w:t xml:space="preserve">Το πλεονέκτημα είναι ότι το βιομεθάνιο μπορεί να υγροποιηθεί και να αποθηκευτεί. Προχθές στην Επιτροπή Περιφερειών είχαμε ένα σημαντικό θέμα καθώς η αιολική και η </w:t>
      </w:r>
      <w:r>
        <w:rPr>
          <w:rFonts w:cstheme="minorHAnsi"/>
          <w:iCs/>
        </w:rPr>
        <w:t xml:space="preserve">ηλιακή </w:t>
      </w:r>
      <w:r w:rsidRPr="00856907">
        <w:rPr>
          <w:rFonts w:cstheme="minorHAnsi"/>
          <w:iCs/>
        </w:rPr>
        <w:t>ενέργεια δεν μπορεί να αποθηκευτεί και αυτό είναι το μεγάλο ζήτημα, να έχεις ενέργεια, να μην μπορείς να την αξιοποιήσεις, να μην μπορείς να την αποθηκεύσεις. Σίγουρα έχουμε ανάγκη από νέες μορφές ενέργειας και σε αυτό πρωτοστατεί και πρωταγωνιστεί η Ευρώπη. Το λέγαμε πριν παρακολουθώντας τα όσα έχει πει ο κ. Υφαντής. Βέβαια μην προσδοκούμε να έχουμε παραγωγική διαδικασία πριν το 2030, γιατί</w:t>
      </w:r>
      <w:r>
        <w:rPr>
          <w:rFonts w:cstheme="minorHAnsi"/>
          <w:iCs/>
        </w:rPr>
        <w:t xml:space="preserve"> και</w:t>
      </w:r>
      <w:r w:rsidRPr="00856907">
        <w:rPr>
          <w:rFonts w:cstheme="minorHAnsi"/>
          <w:iCs/>
        </w:rPr>
        <w:t xml:space="preserve"> τώρα να ξεκινήσουμε θέλει κάποια χρόνια να πάμε σε παραγωγή με τα λεγόμενα του Προέδρου των Ελλήνων Παραγωγών Βιοαερίου. Δεν τα λέμε εμείς, είναι οι επαΐοντες, είναι οι ειδικοί, είναι οι άνθρωποι που το ζούνε το βιώνουν. Άρα μιλάμε για μετά το 2030. Θα υπάρχει δηλαδή ένα μεταβατικό χρονικό διάστημα εναρμόνισης, αλλά και προσαρμογής σε αυτό το νέο τρόπο ενεργειακής μετάβασης. Απλά έχουμε τις επιφυλάξεις</w:t>
      </w:r>
      <w:r>
        <w:rPr>
          <w:rFonts w:cstheme="minorHAnsi"/>
          <w:iCs/>
        </w:rPr>
        <w:t>,</w:t>
      </w:r>
      <w:r w:rsidRPr="00856907">
        <w:rPr>
          <w:rFonts w:cstheme="minorHAnsi"/>
          <w:iCs/>
        </w:rPr>
        <w:t xml:space="preserve"> επαναλαμβάνω για μία ακόμη φορά ως «Ελληνική Λύση»</w:t>
      </w:r>
      <w:r>
        <w:rPr>
          <w:rFonts w:cstheme="minorHAnsi"/>
          <w:iCs/>
        </w:rPr>
        <w:t>,</w:t>
      </w:r>
      <w:r w:rsidRPr="00856907">
        <w:rPr>
          <w:rFonts w:cstheme="minorHAnsi"/>
          <w:iCs/>
        </w:rPr>
        <w:t xml:space="preserve"> με βάση και την κατανομή και διανομή του δικτύου από τους </w:t>
      </w:r>
      <w:r>
        <w:rPr>
          <w:rFonts w:cstheme="minorHAnsi"/>
          <w:iCs/>
        </w:rPr>
        <w:t>π</w:t>
      </w:r>
      <w:r w:rsidRPr="00856907">
        <w:rPr>
          <w:rFonts w:cstheme="minorHAnsi"/>
          <w:iCs/>
        </w:rPr>
        <w:t>αρόχους.</w:t>
      </w:r>
    </w:p>
    <w:p w14:paraId="29DDFFF6" w14:textId="77777777" w:rsidR="00026DA0" w:rsidRPr="00856907" w:rsidRDefault="00026DA0" w:rsidP="00026DA0">
      <w:pPr>
        <w:spacing w:after="0" w:line="276" w:lineRule="auto"/>
        <w:ind w:firstLine="709"/>
        <w:jc w:val="both"/>
        <w:rPr>
          <w:rFonts w:cstheme="minorHAnsi"/>
          <w:iCs/>
        </w:rPr>
      </w:pPr>
      <w:r w:rsidRPr="00856907">
        <w:rPr>
          <w:rFonts w:cstheme="minorHAnsi"/>
          <w:iCs/>
        </w:rPr>
        <w:t>Σε ό,τι αφορά το ηλεκτρικό ρεύμα. Αν το ηλεκτρικό ρεύμα προερχόταν από ΑΠΕ τότε το παραγόμενο υδρογόνο ή αέριο θα ήταν ανανεώσιμα. Αν όμως η κινητήριος ηλεκτρική ενέργεια δεν προέρχεται από ΑΠΕ δεν μπορούμε να βαπτίσουμε και το παραγόμενο υδρογόνο ή το αέριο ότι είναι ανανεώσιμα. Θα μπούμε σε άλλες διαδικασίες σε αυτό, ενδεχομένως θα έχουμε την ευκαιρία. Εκείνο όμως που μας ενδιαφέρει πρωτίστως είναι ότι θα πρέπει να ωφεληθούν οι τοπικές κοινωνίες σε περιοχές που θα γίνουν οι σταθμοί μετατροπής, καθαρισμού</w:t>
      </w:r>
      <w:r>
        <w:rPr>
          <w:rFonts w:cstheme="minorHAnsi"/>
          <w:iCs/>
        </w:rPr>
        <w:t>,</w:t>
      </w:r>
      <w:r w:rsidRPr="00856907">
        <w:rPr>
          <w:rFonts w:cstheme="minorHAnsi"/>
          <w:iCs/>
        </w:rPr>
        <w:t xml:space="preserve"> δηλαδή, </w:t>
      </w:r>
      <w:r>
        <w:rPr>
          <w:rFonts w:cstheme="minorHAnsi"/>
          <w:iCs/>
        </w:rPr>
        <w:t xml:space="preserve">της </w:t>
      </w:r>
      <w:r w:rsidRPr="00856907">
        <w:rPr>
          <w:rFonts w:cstheme="minorHAnsi"/>
          <w:iCs/>
        </w:rPr>
        <w:t>διύλισης</w:t>
      </w:r>
      <w:r>
        <w:rPr>
          <w:rFonts w:cstheme="minorHAnsi"/>
          <w:iCs/>
        </w:rPr>
        <w:t>. Γι</w:t>
      </w:r>
      <w:r w:rsidRPr="00856907">
        <w:rPr>
          <w:rFonts w:cstheme="minorHAnsi"/>
          <w:iCs/>
        </w:rPr>
        <w:t>α</w:t>
      </w:r>
      <w:r>
        <w:rPr>
          <w:rFonts w:cstheme="minorHAnsi"/>
          <w:iCs/>
        </w:rPr>
        <w:t xml:space="preserve"> </w:t>
      </w:r>
      <w:r w:rsidRPr="00856907">
        <w:rPr>
          <w:rFonts w:cstheme="minorHAnsi"/>
          <w:iCs/>
        </w:rPr>
        <w:t>να καταλάβει ο κόσμος</w:t>
      </w:r>
      <w:r>
        <w:rPr>
          <w:rFonts w:cstheme="minorHAnsi"/>
          <w:iCs/>
        </w:rPr>
        <w:t>, ό</w:t>
      </w:r>
      <w:r w:rsidRPr="00856907">
        <w:rPr>
          <w:rFonts w:cstheme="minorHAnsi"/>
          <w:iCs/>
        </w:rPr>
        <w:t>ταν καθαρίζουμε το βιοαέριο από διοξείδιο του άνθρακα και από άλλα κατάλοιπα, η καθαρή μορφή που παίρνει λέγεται βιομεθάνιο. Στο βιομεθάνιο η Ελλάδα δεν έχει επενδύσει -τώρα κάνετε αυτό το εγχείρημα- σε σχέση με την Ευρώπη η οποία έχει επενδύσει αρκετά. Αυτό είναι αλήθεια. Εδώ οι έρευνες δείχνουν ότι θα πάμε σε 29.000 αυτοκίνητα καθημερινά σε κάποιες χώρες που θα κινούνται μέσω του βιομεθανίου το οποίο μπορεί να χρησιμοποιηθεί και ως καύσιμο μετακίνησης.</w:t>
      </w:r>
      <w:r>
        <w:rPr>
          <w:rFonts w:cstheme="minorHAnsi"/>
          <w:iCs/>
        </w:rPr>
        <w:t xml:space="preserve"> </w:t>
      </w:r>
      <w:r w:rsidRPr="00856907">
        <w:rPr>
          <w:rFonts w:cstheme="minorHAnsi"/>
          <w:iCs/>
        </w:rPr>
        <w:t xml:space="preserve"> </w:t>
      </w:r>
      <w:r>
        <w:rPr>
          <w:rFonts w:cstheme="minorHAnsi"/>
          <w:iCs/>
        </w:rPr>
        <w:t xml:space="preserve"> </w:t>
      </w:r>
    </w:p>
    <w:p w14:paraId="739EE38E" w14:textId="0AF8A55D" w:rsidR="00CE2749" w:rsidRPr="00142077" w:rsidRDefault="00026DA0" w:rsidP="00142077">
      <w:pPr>
        <w:spacing w:after="0" w:line="276" w:lineRule="auto"/>
        <w:ind w:firstLine="709"/>
        <w:jc w:val="both"/>
        <w:rPr>
          <w:rFonts w:cstheme="minorHAnsi"/>
        </w:rPr>
      </w:pPr>
      <w:r w:rsidRPr="00856907">
        <w:rPr>
          <w:rFonts w:cstheme="minorHAnsi"/>
          <w:iCs/>
        </w:rPr>
        <w:t>Υπάρχουν όμως ερωτηματικά, υπάρχουν προβληματισμοί σε ό,τι αφορά τους ανθρώπους που θα ωφεληθούν από αυτό. Και επειδή όπως είπαμε με βάση τους Έλληνες παραγωγούς βιοαερίου λένε ότι οι άμεσα ενδιαφερόμενοι με βάση τα κτηνοτροφικά και</w:t>
      </w:r>
      <w:r w:rsidR="00142077">
        <w:rPr>
          <w:rFonts w:cstheme="minorHAnsi"/>
        </w:rPr>
        <w:t xml:space="preserve"> </w:t>
      </w:r>
      <w:r w:rsidR="00CE2749" w:rsidRPr="00856907">
        <w:rPr>
          <w:rFonts w:cstheme="minorHAnsi"/>
          <w:iCs/>
        </w:rPr>
        <w:t>αγροτικά απόβλητα είναι οι ίδιοι οι αγρότες και οι κτηνοτρόφοι. Άρα εκτός από το Υπουργείο το οποίο εκπροσωπείται, το Ενέργειας, είναι και το Υπουργείο Αγροτικής Ανάπτυξης που πρέπει και αυτό να σχεδιάσει πάνω σε αυτό το ζήτημα. Σε ό,τι αφορά την παραγωγή αυτής της καύσιμης ύλης μέσω της οργανικής ύλης άνευ οξυγόνου μέσα δηλαδή και από τα απόβλητα.</w:t>
      </w:r>
    </w:p>
    <w:p w14:paraId="318CC037" w14:textId="4282EF87" w:rsidR="00CE2749" w:rsidRPr="00856907" w:rsidRDefault="00CE2749" w:rsidP="00856907">
      <w:pPr>
        <w:spacing w:after="0" w:line="276" w:lineRule="auto"/>
        <w:ind w:firstLine="709"/>
        <w:jc w:val="both"/>
        <w:rPr>
          <w:rFonts w:cstheme="minorHAnsi"/>
          <w:iCs/>
        </w:rPr>
      </w:pPr>
      <w:r w:rsidRPr="00856907">
        <w:rPr>
          <w:rFonts w:cstheme="minorHAnsi"/>
          <w:iCs/>
        </w:rPr>
        <w:t>Σε ό,τι αφορά τη διαχείριση του νερού θα μπορούσαμε να μιλάμε πάρα πολύ ώρα, διότι πάλι σχετίζεται το Υπουργείο Αγροτικής Ανάπτυξης</w:t>
      </w:r>
      <w:r w:rsidR="00A83887" w:rsidRPr="00A83887">
        <w:rPr>
          <w:rFonts w:cstheme="minorHAnsi"/>
          <w:iCs/>
        </w:rPr>
        <w:t>,</w:t>
      </w:r>
      <w:r w:rsidRPr="00856907">
        <w:rPr>
          <w:rFonts w:cstheme="minorHAnsi"/>
          <w:iCs/>
        </w:rPr>
        <w:t xml:space="preserve"> αυτό που είπε ο κ. Υπουργός. Δεν υπάρχει λελογισμένη διαχείριση των υδάτων στη </w:t>
      </w:r>
      <w:r w:rsidR="00A83887">
        <w:rPr>
          <w:rFonts w:cstheme="minorHAnsi"/>
          <w:iCs/>
        </w:rPr>
        <w:t>χ</w:t>
      </w:r>
      <w:r w:rsidRPr="00856907">
        <w:rPr>
          <w:rFonts w:cstheme="minorHAnsi"/>
          <w:iCs/>
        </w:rPr>
        <w:t xml:space="preserve">ώρα. Απτό παράδειγμα είναι η άρδευση των χωραφιών μέσω των ΤΟΕΒ που γίνεται με τρόπους μη ενδεδειγμένους και γίνεται μια σπατάλη, μη εξορθολογιστική διαχείριση των υδάτων που θα μπορούσαμε να το έχουμε λύσει κατά τα πρότυπα του Ισραήλ στο θέμα της άρδευσης. </w:t>
      </w:r>
    </w:p>
    <w:p w14:paraId="7FB6BABE" w14:textId="00A33EF7" w:rsidR="00CE2749" w:rsidRPr="00856907" w:rsidRDefault="00CE2749" w:rsidP="00856907">
      <w:pPr>
        <w:spacing w:after="0" w:line="276" w:lineRule="auto"/>
        <w:ind w:firstLine="709"/>
        <w:jc w:val="both"/>
        <w:rPr>
          <w:rFonts w:cstheme="minorHAnsi"/>
          <w:iCs/>
        </w:rPr>
      </w:pPr>
      <w:r w:rsidRPr="00856907">
        <w:rPr>
          <w:rFonts w:cstheme="minorHAnsi"/>
          <w:iCs/>
        </w:rPr>
        <w:t xml:space="preserve">Στο θέμα της ύδρευσης υπάρχουν ανησυχίες περί ιδιωτικοποίησης του νερού με πεπαλαιωμένα δίκτυα αμιάντου και ούτω καθεξής. Χαρακτηριστικό παράδειγμα και οι αναλύσεις του νερού που και εγώ και η Πρόεδρος που είμαστε από τις Σέρρες που υπάρχει και το λεγόμενο ουράνιο στην περιοχή με τις νέες αναλύσεις. Εκεί δεν έχουν γίνει βήματα. Για παράδειγμα θα μπορούσε να μας απαντήσει το Υπουργείο που «τρέχει» ένα </w:t>
      </w:r>
      <w:r w:rsidR="00A83887">
        <w:rPr>
          <w:rFonts w:cstheme="minorHAnsi"/>
          <w:iCs/>
        </w:rPr>
        <w:t>π</w:t>
      </w:r>
      <w:r w:rsidRPr="00856907">
        <w:rPr>
          <w:rFonts w:cstheme="minorHAnsi"/>
          <w:iCs/>
        </w:rPr>
        <w:t>ρόγραμμα</w:t>
      </w:r>
      <w:r w:rsidR="00A83887">
        <w:rPr>
          <w:rFonts w:cstheme="minorHAnsi"/>
          <w:iCs/>
        </w:rPr>
        <w:t>,</w:t>
      </w:r>
      <w:r w:rsidRPr="00856907">
        <w:rPr>
          <w:rFonts w:cstheme="minorHAnsi"/>
          <w:iCs/>
        </w:rPr>
        <w:t xml:space="preserve"> αν δεν με απατά η μνήμη μου εδώ και </w:t>
      </w:r>
      <w:r w:rsidR="00A83887">
        <w:rPr>
          <w:rFonts w:cstheme="minorHAnsi"/>
          <w:iCs/>
        </w:rPr>
        <w:t>3</w:t>
      </w:r>
      <w:r w:rsidRPr="00856907">
        <w:rPr>
          <w:rFonts w:cstheme="minorHAnsi"/>
          <w:iCs/>
        </w:rPr>
        <w:t xml:space="preserve"> χρόνια</w:t>
      </w:r>
      <w:r w:rsidR="00A83887">
        <w:rPr>
          <w:rFonts w:cstheme="minorHAnsi"/>
          <w:iCs/>
        </w:rPr>
        <w:t>,</w:t>
      </w:r>
      <w:r w:rsidRPr="00856907">
        <w:rPr>
          <w:rFonts w:cstheme="minorHAnsi"/>
          <w:iCs/>
        </w:rPr>
        <w:t xml:space="preserve"> το </w:t>
      </w:r>
      <w:r w:rsidRPr="00856907">
        <w:rPr>
          <w:rFonts w:cstheme="minorHAnsi"/>
          <w:iCs/>
          <w:lang w:val="en-US"/>
        </w:rPr>
        <w:t>HORIZON</w:t>
      </w:r>
      <w:r w:rsidRPr="00856907">
        <w:rPr>
          <w:rFonts w:cstheme="minorHAnsi"/>
          <w:iCs/>
        </w:rPr>
        <w:t xml:space="preserve"> </w:t>
      </w:r>
      <w:r w:rsidRPr="00856907">
        <w:rPr>
          <w:rFonts w:cstheme="minorHAnsi"/>
          <w:iCs/>
          <w:lang w:val="en-US"/>
        </w:rPr>
        <w:t>EUROPE</w:t>
      </w:r>
      <w:r w:rsidRPr="00856907">
        <w:rPr>
          <w:rFonts w:cstheme="minorHAnsi"/>
          <w:iCs/>
        </w:rPr>
        <w:t xml:space="preserve"> που μιλούσε για ταμιευτήρες εξοικονόμησης βρόχινου νερού κυρίως σε περιοχές λειψυδρίας όπως είναι τα νησιά. Τι έχει γίνει</w:t>
      </w:r>
      <w:r w:rsidR="00A83887">
        <w:rPr>
          <w:rFonts w:cstheme="minorHAnsi"/>
          <w:iCs/>
        </w:rPr>
        <w:t>;</w:t>
      </w:r>
      <w:r w:rsidRPr="00856907">
        <w:rPr>
          <w:rFonts w:cstheme="minorHAnsi"/>
          <w:iCs/>
        </w:rPr>
        <w:t xml:space="preserve"> Έχουμε εκμεταλλευτεί καθόλου αυτό το </w:t>
      </w:r>
      <w:r w:rsidR="00A83887">
        <w:rPr>
          <w:rFonts w:cstheme="minorHAnsi"/>
          <w:iCs/>
        </w:rPr>
        <w:t>π</w:t>
      </w:r>
      <w:r w:rsidRPr="00856907">
        <w:rPr>
          <w:rFonts w:cstheme="minorHAnsi"/>
          <w:iCs/>
        </w:rPr>
        <w:t>ρόγραμμα</w:t>
      </w:r>
      <w:r w:rsidR="00A83887">
        <w:rPr>
          <w:rFonts w:cstheme="minorHAnsi"/>
          <w:iCs/>
        </w:rPr>
        <w:t>;</w:t>
      </w:r>
      <w:r w:rsidRPr="00856907">
        <w:rPr>
          <w:rFonts w:cstheme="minorHAnsi"/>
          <w:iCs/>
        </w:rPr>
        <w:t xml:space="preserve"> </w:t>
      </w:r>
      <w:r w:rsidR="00A83887" w:rsidRPr="00856907">
        <w:rPr>
          <w:rFonts w:cstheme="minorHAnsi"/>
          <w:iCs/>
        </w:rPr>
        <w:t xml:space="preserve">Έχουμε </w:t>
      </w:r>
      <w:r w:rsidRPr="00856907">
        <w:rPr>
          <w:rFonts w:cstheme="minorHAnsi"/>
          <w:iCs/>
        </w:rPr>
        <w:t>δημιουργήσει ταμιευτήρες αποθήκευσης βρόχινου νερού;</w:t>
      </w:r>
    </w:p>
    <w:p w14:paraId="16AF8D55" w14:textId="4FC202A9" w:rsidR="00CE2749" w:rsidRPr="00856907" w:rsidRDefault="00CE2749" w:rsidP="00A83887">
      <w:pPr>
        <w:spacing w:after="0" w:line="276" w:lineRule="auto"/>
        <w:ind w:firstLine="709"/>
        <w:jc w:val="both"/>
        <w:rPr>
          <w:rFonts w:cstheme="minorHAnsi"/>
          <w:iCs/>
        </w:rPr>
      </w:pPr>
      <w:r w:rsidRPr="00856907">
        <w:rPr>
          <w:rFonts w:cstheme="minorHAnsi"/>
          <w:iCs/>
        </w:rPr>
        <w:t>Κλείνοντας</w:t>
      </w:r>
      <w:r w:rsidR="00A83887">
        <w:rPr>
          <w:rFonts w:cstheme="minorHAnsi"/>
          <w:iCs/>
        </w:rPr>
        <w:t>,</w:t>
      </w:r>
      <w:r w:rsidRPr="00856907">
        <w:rPr>
          <w:rFonts w:cstheme="minorHAnsi"/>
          <w:iCs/>
        </w:rPr>
        <w:t xml:space="preserve"> για να μην υπερκεράσω τον χρόνο γιατί δεν θέλω να μακρηγορώ άλλο πέρα από του 15λέπτου που είναι ο χρόνος για να αγορεύσει ο καθείς από όλα τα Κόμματα. Για το θέμα με τα περιπατητικά μονοπάτια για να πλαισιώσουμε τη φύση με τον πολιτισμό το βλέπουμε καλό, γιατί η χαρτογράφηση σε τουριστικά μονοπάτια συνδράμει πάρα πολύ σε αυτό που λέμε τουριστικό πακέτο, αλλά και γενικότερα στην προστασία των δασών. Απτό παράδειγμα είναι το </w:t>
      </w:r>
      <w:r w:rsidR="00A83887" w:rsidRPr="00856907">
        <w:rPr>
          <w:rFonts w:cstheme="minorHAnsi"/>
          <w:iCs/>
        </w:rPr>
        <w:t xml:space="preserve">μονοπάτι </w:t>
      </w:r>
      <w:r w:rsidRPr="00856907">
        <w:rPr>
          <w:rFonts w:cstheme="minorHAnsi"/>
          <w:iCs/>
        </w:rPr>
        <w:t xml:space="preserve">του Δήμου Αριστοτέλη που δέχεται κυρίως Σκανδιναβούς αλλά και οι επισκέπτες υψηλού βιοτικού επιπέδου αφήνοντας έσοδα στην ευρύτερη περιοχή στο περιβόητο </w:t>
      </w:r>
      <w:r w:rsidR="00A83887" w:rsidRPr="00856907">
        <w:rPr>
          <w:rFonts w:cstheme="minorHAnsi"/>
          <w:iCs/>
        </w:rPr>
        <w:t>μονοπάτι</w:t>
      </w:r>
      <w:r w:rsidR="00A83887">
        <w:rPr>
          <w:rFonts w:cstheme="minorHAnsi"/>
          <w:iCs/>
        </w:rPr>
        <w:t>,</w:t>
      </w:r>
      <w:r w:rsidR="00A83887" w:rsidRPr="00856907">
        <w:rPr>
          <w:rFonts w:cstheme="minorHAnsi"/>
          <w:iCs/>
        </w:rPr>
        <w:t xml:space="preserve"> </w:t>
      </w:r>
      <w:r w:rsidRPr="00856907">
        <w:rPr>
          <w:rFonts w:cstheme="minorHAnsi"/>
          <w:iCs/>
        </w:rPr>
        <w:t>στην πατρίδα του Αριστοτέλη τα Στάγειρα</w:t>
      </w:r>
      <w:r w:rsidR="00A83887">
        <w:rPr>
          <w:rFonts w:cstheme="minorHAnsi"/>
          <w:iCs/>
        </w:rPr>
        <w:t>,</w:t>
      </w:r>
      <w:r w:rsidRPr="00856907">
        <w:rPr>
          <w:rFonts w:cstheme="minorHAnsi"/>
          <w:iCs/>
        </w:rPr>
        <w:t xml:space="preserve"> εκεί στο Δήμο Αριστοτέλη της Χαλκιδικής. Είναι ένα καλό παράδειγμα και πρέπει να χαρτογραφηθούν περιοχές, πρέπει να γίνουν περιπατητικά τουριστικά μονοπάτια τα οποία εκτός από τουριστικές περιηγήσεις θα μπορούσαν να αποτελέσουν και μια δίοδο για να γίνεται φύλαξη των δασών.</w:t>
      </w:r>
    </w:p>
    <w:p w14:paraId="67CDB3C4" w14:textId="342BDE98" w:rsidR="00CE2749" w:rsidRPr="00856907" w:rsidRDefault="00CE2749" w:rsidP="00856907">
      <w:pPr>
        <w:spacing w:after="0" w:line="276" w:lineRule="auto"/>
        <w:ind w:firstLine="709"/>
        <w:jc w:val="both"/>
        <w:rPr>
          <w:rFonts w:cstheme="minorHAnsi"/>
          <w:iCs/>
        </w:rPr>
      </w:pPr>
      <w:r w:rsidRPr="00856907">
        <w:rPr>
          <w:rFonts w:cstheme="minorHAnsi"/>
          <w:iCs/>
        </w:rPr>
        <w:t xml:space="preserve">Θα έχουμε την ευκαιρία να </w:t>
      </w:r>
      <w:r w:rsidR="00A83887">
        <w:rPr>
          <w:rFonts w:cstheme="minorHAnsi"/>
          <w:iCs/>
        </w:rPr>
        <w:t>μιλήσουμε και στην</w:t>
      </w:r>
      <w:r w:rsidRPr="00856907">
        <w:rPr>
          <w:rFonts w:cstheme="minorHAnsi"/>
          <w:iCs/>
        </w:rPr>
        <w:t xml:space="preserve"> κατ</w:t>
      </w:r>
      <w:r w:rsidR="00A83887">
        <w:rPr>
          <w:rFonts w:cstheme="minorHAnsi"/>
          <w:iCs/>
        </w:rPr>
        <w:t>’</w:t>
      </w:r>
      <w:r w:rsidRPr="00856907">
        <w:rPr>
          <w:rFonts w:cstheme="minorHAnsi"/>
          <w:iCs/>
        </w:rPr>
        <w:t xml:space="preserve"> άρθρον</w:t>
      </w:r>
      <w:r w:rsidR="00A83887">
        <w:rPr>
          <w:rFonts w:cstheme="minorHAnsi"/>
          <w:iCs/>
        </w:rPr>
        <w:t xml:space="preserve"> συζήτηση</w:t>
      </w:r>
      <w:r w:rsidRPr="00856907">
        <w:rPr>
          <w:rFonts w:cstheme="minorHAnsi"/>
          <w:iCs/>
        </w:rPr>
        <w:t xml:space="preserve">. Στο νερό το ουσιαστικό άρθρο είναι για εμάς το άρθρο 55, όπου πολλές περιοχές λόγω λειψυδρίας μετατρέπονται σε περιοχές υψίστου έκτακτης ανάγκης. Το θέμα είναι όμως γιατί φτάνουμε μέχρι εκεί και δεν έχουν γίνει και τα απαιτούμενα αντιπλημμυρικά έργα εν Ελλάδι και κυρίως σε περιοχές όπου επλήγησαν από την πύρινη λαίλαπα. </w:t>
      </w:r>
    </w:p>
    <w:p w14:paraId="597667C1" w14:textId="77777777" w:rsidR="00CE2749" w:rsidRPr="00856907" w:rsidRDefault="00CE2749" w:rsidP="00856907">
      <w:pPr>
        <w:spacing w:after="0" w:line="276" w:lineRule="auto"/>
        <w:ind w:firstLine="709"/>
        <w:jc w:val="both"/>
        <w:rPr>
          <w:rFonts w:cstheme="minorHAnsi"/>
          <w:iCs/>
        </w:rPr>
      </w:pPr>
      <w:r w:rsidRPr="00856907">
        <w:rPr>
          <w:rFonts w:cstheme="minorHAnsi"/>
          <w:iCs/>
        </w:rPr>
        <w:t xml:space="preserve">Κυρία Πρόεδρε, σας ευχαριστώ πολύ. </w:t>
      </w:r>
    </w:p>
    <w:p w14:paraId="2E773320" w14:textId="2E5B1DDD" w:rsidR="00CE2749" w:rsidRPr="00856907" w:rsidRDefault="00CE2749" w:rsidP="00856907">
      <w:pPr>
        <w:spacing w:after="0" w:line="276" w:lineRule="auto"/>
        <w:ind w:firstLine="709"/>
        <w:jc w:val="both"/>
        <w:rPr>
          <w:rFonts w:cstheme="minorHAnsi"/>
          <w:b/>
          <w:bCs/>
          <w:iCs/>
        </w:rPr>
      </w:pPr>
      <w:r w:rsidRPr="00856907">
        <w:rPr>
          <w:rFonts w:cstheme="minorHAnsi"/>
          <w:b/>
          <w:iCs/>
        </w:rPr>
        <w:t xml:space="preserve">ΦΩΤΕΙΝΗ ΑΡΑΜΠΑΤΖΗ (Πρόεδρος της Επιτροπής): </w:t>
      </w:r>
      <w:r w:rsidR="00A83887">
        <w:rPr>
          <w:rFonts w:cstheme="minorHAnsi"/>
          <w:bCs/>
          <w:iCs/>
        </w:rPr>
        <w:t xml:space="preserve">Και εμείς σας ευχαριστούμε κύριε Μπούμπα. </w:t>
      </w:r>
      <w:r w:rsidRPr="00856907">
        <w:rPr>
          <w:rFonts w:cstheme="minorHAnsi"/>
          <w:iCs/>
        </w:rPr>
        <w:t>Τον λόγο έχει η Ειδική Αγορήτρια</w:t>
      </w:r>
      <w:r w:rsidR="00A83887">
        <w:rPr>
          <w:rFonts w:cstheme="minorHAnsi"/>
          <w:iCs/>
        </w:rPr>
        <w:t xml:space="preserve"> από</w:t>
      </w:r>
      <w:r w:rsidRPr="00856907">
        <w:rPr>
          <w:rFonts w:cstheme="minorHAnsi"/>
          <w:iCs/>
        </w:rPr>
        <w:t xml:space="preserve"> τ</w:t>
      </w:r>
      <w:r w:rsidR="00A83887">
        <w:rPr>
          <w:rFonts w:cstheme="minorHAnsi"/>
          <w:iCs/>
        </w:rPr>
        <w:t>η Νέα Αριστερά, κυρία</w:t>
      </w:r>
      <w:r w:rsidRPr="00856907">
        <w:rPr>
          <w:rFonts w:cstheme="minorHAnsi"/>
          <w:iCs/>
        </w:rPr>
        <w:t xml:space="preserve"> </w:t>
      </w:r>
      <w:r w:rsidRPr="00856907">
        <w:rPr>
          <w:rFonts w:cstheme="minorHAnsi"/>
          <w:bCs/>
          <w:iCs/>
        </w:rPr>
        <w:t>Πέρκα.</w:t>
      </w:r>
    </w:p>
    <w:p w14:paraId="5FD964B0" w14:textId="77777777" w:rsidR="00425A71" w:rsidRDefault="00CE2749" w:rsidP="00425A71">
      <w:pPr>
        <w:spacing w:after="0" w:line="276" w:lineRule="auto"/>
        <w:ind w:firstLine="709"/>
        <w:jc w:val="both"/>
        <w:rPr>
          <w:rFonts w:cstheme="minorHAnsi"/>
          <w:iCs/>
        </w:rPr>
      </w:pPr>
      <w:r w:rsidRPr="00856907">
        <w:rPr>
          <w:rFonts w:cstheme="minorHAnsi"/>
          <w:b/>
          <w:bCs/>
          <w:iCs/>
        </w:rPr>
        <w:t xml:space="preserve">ΘΕΟΠΙΣΤΗ (ΠΕΤΗ) </w:t>
      </w:r>
      <w:r w:rsidRPr="00425A71">
        <w:rPr>
          <w:rFonts w:cstheme="minorHAnsi"/>
          <w:b/>
          <w:bCs/>
          <w:iCs/>
        </w:rPr>
        <w:t>ΠΕΡΚΑ</w:t>
      </w:r>
      <w:r w:rsidRPr="00856907">
        <w:rPr>
          <w:rFonts w:cstheme="minorHAnsi"/>
          <w:b/>
          <w:bCs/>
          <w:iCs/>
        </w:rPr>
        <w:t xml:space="preserve"> (Ειδική Αγορήτρια της Κ.Ο. «ΝΕΑ ΑΡΙΣΤΕΡΑ»): </w:t>
      </w:r>
      <w:r w:rsidRPr="00856907">
        <w:rPr>
          <w:rFonts w:cstheme="minorHAnsi"/>
          <w:iCs/>
        </w:rPr>
        <w:t>Ευχαριστώ κυρία Πρόεδρε. Έχουμε το πάνω κάτω</w:t>
      </w:r>
      <w:r w:rsidR="00425A71">
        <w:rPr>
          <w:rFonts w:cstheme="minorHAnsi"/>
          <w:iCs/>
        </w:rPr>
        <w:t xml:space="preserve"> στις αίθουσες συνεδριάσεις</w:t>
      </w:r>
      <w:r w:rsidRPr="00856907">
        <w:rPr>
          <w:rFonts w:cstheme="minorHAnsi"/>
          <w:iCs/>
        </w:rPr>
        <w:t>, αλλά ωστόσο άκουσα κάποια εισήγηση από τον κ</w:t>
      </w:r>
      <w:r w:rsidR="00425A71">
        <w:rPr>
          <w:rFonts w:cstheme="minorHAnsi"/>
          <w:iCs/>
        </w:rPr>
        <w:t>ύριο</w:t>
      </w:r>
      <w:r w:rsidRPr="00856907">
        <w:rPr>
          <w:rFonts w:cstheme="minorHAnsi"/>
          <w:iCs/>
        </w:rPr>
        <w:t xml:space="preserve"> Υπουργό. Βέβαια δεν είναι η ώρα</w:t>
      </w:r>
      <w:r w:rsidR="00425A71">
        <w:rPr>
          <w:rFonts w:cstheme="minorHAnsi"/>
          <w:iCs/>
        </w:rPr>
        <w:t>,</w:t>
      </w:r>
      <w:r w:rsidRPr="00856907">
        <w:rPr>
          <w:rFonts w:cstheme="minorHAnsi"/>
          <w:iCs/>
        </w:rPr>
        <w:t xml:space="preserve"> θα τα πούμε και στις επόμενες </w:t>
      </w:r>
      <w:r w:rsidR="00425A71">
        <w:rPr>
          <w:rFonts w:cstheme="minorHAnsi"/>
          <w:iCs/>
        </w:rPr>
        <w:t>συνεδριάσεις</w:t>
      </w:r>
      <w:r w:rsidRPr="00856907">
        <w:rPr>
          <w:rFonts w:cstheme="minorHAnsi"/>
          <w:iCs/>
        </w:rPr>
        <w:t xml:space="preserve">. </w:t>
      </w:r>
    </w:p>
    <w:p w14:paraId="18941F49" w14:textId="364D24D1" w:rsidR="00CE2749" w:rsidRPr="00425A71" w:rsidRDefault="00425A71" w:rsidP="00425A71">
      <w:pPr>
        <w:spacing w:after="0" w:line="276" w:lineRule="auto"/>
        <w:ind w:firstLine="709"/>
        <w:jc w:val="both"/>
        <w:rPr>
          <w:rFonts w:cstheme="minorHAnsi"/>
          <w:b/>
          <w:bCs/>
          <w:iCs/>
        </w:rPr>
      </w:pPr>
      <w:r>
        <w:rPr>
          <w:rFonts w:cstheme="minorHAnsi"/>
          <w:iCs/>
        </w:rPr>
        <w:lastRenderedPageBreak/>
        <w:t>Προσωπικά</w:t>
      </w:r>
      <w:r w:rsidR="00CE2749" w:rsidRPr="00856907">
        <w:rPr>
          <w:rFonts w:cstheme="minorHAnsi"/>
          <w:iCs/>
        </w:rPr>
        <w:t xml:space="preserve"> θέλω να πω δύο πράγματα</w:t>
      </w:r>
      <w:r>
        <w:rPr>
          <w:rFonts w:cstheme="minorHAnsi"/>
          <w:iCs/>
        </w:rPr>
        <w:t>.</w:t>
      </w:r>
      <w:r w:rsidR="00CE2749" w:rsidRPr="00856907">
        <w:rPr>
          <w:rFonts w:cstheme="minorHAnsi"/>
          <w:iCs/>
        </w:rPr>
        <w:t xml:space="preserve"> </w:t>
      </w:r>
      <w:r w:rsidRPr="00856907">
        <w:rPr>
          <w:rFonts w:cstheme="minorHAnsi"/>
          <w:iCs/>
        </w:rPr>
        <w:t>Πρώτον</w:t>
      </w:r>
      <w:r>
        <w:rPr>
          <w:rFonts w:cstheme="minorHAnsi"/>
          <w:iCs/>
        </w:rPr>
        <w:t>, μ</w:t>
      </w:r>
      <w:r w:rsidR="00CE2749" w:rsidRPr="00856907">
        <w:rPr>
          <w:rFonts w:cstheme="minorHAnsi"/>
          <w:iCs/>
        </w:rPr>
        <w:t>ε τις ΑΠΕ</w:t>
      </w:r>
      <w:r w:rsidR="00CE2749" w:rsidRPr="00856907">
        <w:rPr>
          <w:rFonts w:cstheme="minorHAnsi"/>
          <w:b/>
          <w:iCs/>
        </w:rPr>
        <w:t xml:space="preserve"> </w:t>
      </w:r>
      <w:r w:rsidR="00CE2749" w:rsidRPr="00856907">
        <w:rPr>
          <w:rFonts w:cstheme="minorHAnsi"/>
          <w:iCs/>
        </w:rPr>
        <w:t xml:space="preserve">δεν τα έχετε πάει πολύ καλά γιατί χωρίς την αναθεώρηση του Ειδικού Χωροταξικού έχουν ξεσηκωθεί οι τοπικές κοινωνίες, αλλού έχουν δίκιο, αλλού έχουν άδικο, δεν συζητάμε, αλλά δεν υπάρχει πλαίσιο. Δεν τα έχει έχετε πάει καλά γιατί δεν υπάρχει αποθήκευση. Χωρίς αποθήκευση η στοχαστικότητα των ΑΠΕ δεν μπορεί να λειτουργήσει. </w:t>
      </w:r>
    </w:p>
    <w:p w14:paraId="0580E640" w14:textId="6DB21315" w:rsidR="00CE2749" w:rsidRPr="00856907" w:rsidRDefault="00CE2749" w:rsidP="00856907">
      <w:pPr>
        <w:spacing w:after="0" w:line="276" w:lineRule="auto"/>
        <w:ind w:firstLine="709"/>
        <w:jc w:val="both"/>
        <w:rPr>
          <w:rFonts w:cstheme="minorHAnsi"/>
          <w:iCs/>
        </w:rPr>
      </w:pPr>
      <w:r w:rsidRPr="00856907">
        <w:rPr>
          <w:rFonts w:cstheme="minorHAnsi"/>
          <w:iCs/>
        </w:rPr>
        <w:t xml:space="preserve">Βλέπω όμως </w:t>
      </w:r>
      <w:r w:rsidR="00425A71">
        <w:rPr>
          <w:rFonts w:cstheme="minorHAnsi"/>
          <w:iCs/>
        </w:rPr>
        <w:t>-</w:t>
      </w:r>
      <w:r w:rsidRPr="00856907">
        <w:rPr>
          <w:rFonts w:cstheme="minorHAnsi"/>
          <w:iCs/>
        </w:rPr>
        <w:t xml:space="preserve">και αυτό είναι αυτό που ως Νέα Αριστερά </w:t>
      </w:r>
      <w:r w:rsidR="00425A71" w:rsidRPr="00856907">
        <w:rPr>
          <w:rFonts w:cstheme="minorHAnsi"/>
          <w:iCs/>
        </w:rPr>
        <w:t xml:space="preserve">έχουμε </w:t>
      </w:r>
      <w:r w:rsidRPr="00856907">
        <w:rPr>
          <w:rFonts w:cstheme="minorHAnsi"/>
          <w:iCs/>
        </w:rPr>
        <w:t xml:space="preserve">αντιδράσει </w:t>
      </w:r>
      <w:r w:rsidR="00425A71" w:rsidRPr="00856907">
        <w:rPr>
          <w:rFonts w:cstheme="minorHAnsi"/>
          <w:iCs/>
        </w:rPr>
        <w:t>πιο πολύ</w:t>
      </w:r>
      <w:r w:rsidR="00425A71">
        <w:rPr>
          <w:rFonts w:cstheme="minorHAnsi"/>
          <w:iCs/>
        </w:rPr>
        <w:t>-</w:t>
      </w:r>
      <w:r w:rsidR="00425A71" w:rsidRPr="00856907">
        <w:rPr>
          <w:rFonts w:cstheme="minorHAnsi"/>
          <w:iCs/>
        </w:rPr>
        <w:t xml:space="preserve"> </w:t>
      </w:r>
      <w:r w:rsidRPr="00856907">
        <w:rPr>
          <w:rFonts w:cstheme="minorHAnsi"/>
          <w:iCs/>
        </w:rPr>
        <w:t xml:space="preserve">ότι και σε αυτό το νομοσχέδιο εκτός διαβούλευσης πρέπει να έχουν μπει διαγώνια </w:t>
      </w:r>
      <w:r w:rsidR="00425A71" w:rsidRPr="00856907">
        <w:rPr>
          <w:rFonts w:cstheme="minorHAnsi"/>
          <w:iCs/>
        </w:rPr>
        <w:t xml:space="preserve">άρθρα </w:t>
      </w:r>
      <w:r w:rsidRPr="00856907">
        <w:rPr>
          <w:rFonts w:cstheme="minorHAnsi"/>
          <w:iCs/>
        </w:rPr>
        <w:t xml:space="preserve">για το </w:t>
      </w:r>
      <w:r w:rsidR="00425A71">
        <w:rPr>
          <w:rFonts w:cstheme="minorHAnsi"/>
          <w:iCs/>
        </w:rPr>
        <w:t>π</w:t>
      </w:r>
      <w:r w:rsidRPr="00856907">
        <w:rPr>
          <w:rFonts w:cstheme="minorHAnsi"/>
          <w:iCs/>
        </w:rPr>
        <w:t xml:space="preserve">ρόγραμμα ΑΠΟΛΛΩΝ. Θεωρούμε ότι είναι ένα </w:t>
      </w:r>
      <w:r w:rsidR="00425A71" w:rsidRPr="00856907">
        <w:rPr>
          <w:rFonts w:cstheme="minorHAnsi"/>
          <w:iCs/>
        </w:rPr>
        <w:t xml:space="preserve">πρόγραμμα </w:t>
      </w:r>
      <w:r w:rsidRPr="00856907">
        <w:rPr>
          <w:rFonts w:cstheme="minorHAnsi"/>
          <w:iCs/>
        </w:rPr>
        <w:t xml:space="preserve">που πραγματικά υπονομεύει όλη τη φιλοσοφία των </w:t>
      </w:r>
      <w:r w:rsidR="00425A71" w:rsidRPr="00856907">
        <w:rPr>
          <w:rFonts w:cstheme="minorHAnsi"/>
          <w:iCs/>
        </w:rPr>
        <w:t xml:space="preserve">Ενεργειακών Κοινοτήτων </w:t>
      </w:r>
      <w:r w:rsidRPr="00856907">
        <w:rPr>
          <w:rFonts w:cstheme="minorHAnsi"/>
          <w:iCs/>
        </w:rPr>
        <w:t xml:space="preserve">και τη συμμετοχή της τοπικής κοινωνίας και να έχει όφελος. Θα τα πούμε αναλυτικά, αλλά θέλω να πω ότι υπάρχει πολύ μεγάλη καθυστέρηση σε ό,τι αφορά τη συμμετοχή της κοινωνίας, την ανάπτυξη των Ανανεώσιμων Πηγών με όρους και κανόνες, πλαίσιο και αποθήκευση. </w:t>
      </w:r>
    </w:p>
    <w:p w14:paraId="57150B2E" w14:textId="135729BE" w:rsidR="00CE2749" w:rsidRPr="00856907" w:rsidRDefault="00425A71" w:rsidP="00425A71">
      <w:pPr>
        <w:spacing w:after="0" w:line="276" w:lineRule="auto"/>
        <w:ind w:firstLine="709"/>
        <w:jc w:val="both"/>
        <w:rPr>
          <w:rFonts w:cstheme="minorHAnsi"/>
          <w:iCs/>
        </w:rPr>
      </w:pPr>
      <w:r>
        <w:rPr>
          <w:rFonts w:cstheme="minorHAnsi"/>
          <w:iCs/>
        </w:rPr>
        <w:t>Ας μιλήσουμε</w:t>
      </w:r>
      <w:r w:rsidR="00CE2749" w:rsidRPr="00856907">
        <w:rPr>
          <w:rFonts w:cstheme="minorHAnsi"/>
          <w:iCs/>
        </w:rPr>
        <w:t xml:space="preserve"> όμως </w:t>
      </w:r>
      <w:r>
        <w:rPr>
          <w:rFonts w:cstheme="minorHAnsi"/>
          <w:iCs/>
        </w:rPr>
        <w:t xml:space="preserve"> για </w:t>
      </w:r>
      <w:r w:rsidR="00CE2749" w:rsidRPr="00856907">
        <w:rPr>
          <w:rFonts w:cstheme="minorHAnsi"/>
          <w:iCs/>
        </w:rPr>
        <w:t>το σημερινό νομοσχέδιο</w:t>
      </w:r>
      <w:r>
        <w:rPr>
          <w:rFonts w:cstheme="minorHAnsi"/>
          <w:iCs/>
        </w:rPr>
        <w:t>,</w:t>
      </w:r>
      <w:r w:rsidR="00CE2749" w:rsidRPr="00856907">
        <w:rPr>
          <w:rFonts w:cstheme="minorHAnsi"/>
          <w:iCs/>
        </w:rPr>
        <w:t xml:space="preserve"> το οποίο πραγματικά </w:t>
      </w:r>
      <w:r>
        <w:rPr>
          <w:rFonts w:cstheme="minorHAnsi"/>
          <w:iCs/>
        </w:rPr>
        <w:t xml:space="preserve">διαβάζω στον τίτλο </w:t>
      </w:r>
      <w:r w:rsidR="00CE2749" w:rsidRPr="00856907">
        <w:rPr>
          <w:rFonts w:cstheme="minorHAnsi"/>
          <w:iCs/>
        </w:rPr>
        <w:t xml:space="preserve">«προώθηση της παραγωγής βιομεθανίου, κανόνες για την οργάνωση της αγοράς παραγωγής υδρογόνου και τα γεωγραφικά περιορισμένα δίκτυα υδρογόνου», έχετε βέβαια και τα άρθρα για το νερό κ.λπ.. Είναι αλήθεια μία νέα συζήτηση για δύο νέες σχετικά τεχνολογίες. Μια συζήτηση η οποία εντάθηκε μετά από την έναρξη του πολέμου στην Ουκρανία εξαιτίας βεβαίως της ανάγκης απεξάρτησης της </w:t>
      </w:r>
      <w:r>
        <w:rPr>
          <w:rFonts w:cstheme="minorHAnsi"/>
          <w:iCs/>
        </w:rPr>
        <w:t>ΕΕ</w:t>
      </w:r>
      <w:r w:rsidR="00CE2749" w:rsidRPr="00856907">
        <w:rPr>
          <w:rFonts w:cstheme="minorHAnsi"/>
          <w:iCs/>
        </w:rPr>
        <w:t xml:space="preserve"> από το ρωσικό φυσικό ορυκτό αέριο και η θέσπιση πλαισίου για το βιομεθάνιο και το υδρογόνο αποτελεί ορόσημο του Ταμείου Ανάκαμψης. Υπάρχει βέβαια πολύ χαμηλό επίπεδο ενημέρωσης για τις τεχνολογίες αυτές στα κράτη μέλη γενικότερα της </w:t>
      </w:r>
      <w:r>
        <w:rPr>
          <w:rFonts w:cstheme="minorHAnsi"/>
          <w:iCs/>
        </w:rPr>
        <w:t>ΕΕ</w:t>
      </w:r>
      <w:r w:rsidR="00CE2749" w:rsidRPr="00856907">
        <w:rPr>
          <w:rFonts w:cstheme="minorHAnsi"/>
          <w:iCs/>
        </w:rPr>
        <w:t>. Αυτό το λέω εισαγωγικά, θα σταθώ ειδικότερα σε αυτά τα ζητήματα στη συνέχεια, αλλά και βεβαίως στις υπόλοιπες συνεδριάσεις της Επιτροπής μας.</w:t>
      </w:r>
    </w:p>
    <w:p w14:paraId="00991432" w14:textId="2C776284" w:rsidR="00CE2749" w:rsidRPr="00856907" w:rsidRDefault="00CE2749" w:rsidP="00026DA0">
      <w:pPr>
        <w:spacing w:after="0" w:line="276" w:lineRule="auto"/>
        <w:ind w:firstLine="709"/>
        <w:jc w:val="both"/>
        <w:rPr>
          <w:rFonts w:cstheme="minorHAnsi"/>
          <w:iCs/>
        </w:rPr>
      </w:pPr>
      <w:r w:rsidRPr="00856907">
        <w:rPr>
          <w:rFonts w:cstheme="minorHAnsi"/>
          <w:iCs/>
        </w:rPr>
        <w:t xml:space="preserve">Το </w:t>
      </w:r>
      <w:r w:rsidR="00425A71" w:rsidRPr="00425A71">
        <w:rPr>
          <w:rFonts w:cstheme="minorHAnsi"/>
          <w:iCs/>
          <w:lang w:val="en-US"/>
        </w:rPr>
        <w:t>REPowerEU</w:t>
      </w:r>
      <w:r w:rsidR="00425A71">
        <w:rPr>
          <w:rFonts w:cstheme="minorHAnsi"/>
          <w:iCs/>
        </w:rPr>
        <w:t>,</w:t>
      </w:r>
      <w:r w:rsidR="00425A71" w:rsidRPr="00425A71">
        <w:rPr>
          <w:rFonts w:cstheme="minorHAnsi"/>
          <w:iCs/>
        </w:rPr>
        <w:t xml:space="preserve"> </w:t>
      </w:r>
      <w:r w:rsidRPr="00856907">
        <w:rPr>
          <w:rFonts w:cstheme="minorHAnsi"/>
          <w:iCs/>
        </w:rPr>
        <w:t>το</w:t>
      </w:r>
      <w:r w:rsidR="00425A71">
        <w:rPr>
          <w:rFonts w:cstheme="minorHAnsi"/>
          <w:iCs/>
        </w:rPr>
        <w:t>ν</w:t>
      </w:r>
      <w:r w:rsidRPr="00856907">
        <w:rPr>
          <w:rFonts w:cstheme="minorHAnsi"/>
          <w:iCs/>
        </w:rPr>
        <w:t xml:space="preserve"> Μάρτιο του 2022</w:t>
      </w:r>
      <w:r w:rsidR="00425A71">
        <w:rPr>
          <w:rFonts w:cstheme="minorHAnsi"/>
          <w:iCs/>
        </w:rPr>
        <w:t>,</w:t>
      </w:r>
      <w:r w:rsidRPr="00856907">
        <w:rPr>
          <w:rFonts w:cstheme="minorHAnsi"/>
          <w:iCs/>
        </w:rPr>
        <w:t xml:space="preserve"> ήταν ουσιαστικά η απάντηση της </w:t>
      </w:r>
      <w:r w:rsidR="00425A71">
        <w:rPr>
          <w:rFonts w:cstheme="minorHAnsi"/>
          <w:iCs/>
        </w:rPr>
        <w:t>ΕΕ</w:t>
      </w:r>
      <w:r w:rsidRPr="00856907">
        <w:rPr>
          <w:rFonts w:cstheme="minorHAnsi"/>
          <w:iCs/>
        </w:rPr>
        <w:t xml:space="preserve"> στο μεγάλο πρόβλημα ειδικά για την Ευρώπη που υπογράμμισε ο πόλεμος στην Ουκρανία στη μεγάλη εξάρτησή της από το ρωσικό ορυκτό αέριο, αλλά και από το ορυκτό αέριο εν γένει και βεβαίως, το έχουμε πει επανειλημμένως, έχουμε καταθέσει και </w:t>
      </w:r>
      <w:r w:rsidR="00425A71">
        <w:rPr>
          <w:rFonts w:cstheme="minorHAnsi"/>
          <w:iCs/>
        </w:rPr>
        <w:t>πρόταση νόμου</w:t>
      </w:r>
      <w:r w:rsidRPr="00856907">
        <w:rPr>
          <w:rFonts w:cstheme="minorHAnsi"/>
          <w:iCs/>
        </w:rPr>
        <w:t xml:space="preserve"> ενάντια στις εξορύξεις. Δεν είναι δυνατόν να </w:t>
      </w:r>
      <w:r w:rsidR="00425A71">
        <w:rPr>
          <w:rFonts w:cstheme="minorHAnsi"/>
          <w:iCs/>
        </w:rPr>
        <w:t>μιλάμε για</w:t>
      </w:r>
      <w:r w:rsidRPr="00856907">
        <w:rPr>
          <w:rFonts w:cstheme="minorHAnsi"/>
          <w:iCs/>
        </w:rPr>
        <w:t xml:space="preserve"> απολιγνιτοποίηση και να μην εννοούμε απανθρακοποίηση δηλαδή και το ορυκτό αέριο πρέπει να τελειώνει. Αυτό είναι σαφές. Δεν το ακολουθεί αυτή η Κυβέρνηση. Ίσα</w:t>
      </w:r>
      <w:r w:rsidR="00425A71">
        <w:rPr>
          <w:rFonts w:cstheme="minorHAnsi"/>
          <w:iCs/>
        </w:rPr>
        <w:t>-</w:t>
      </w:r>
      <w:r w:rsidRPr="00856907">
        <w:rPr>
          <w:rFonts w:cstheme="minorHAnsi"/>
          <w:iCs/>
        </w:rPr>
        <w:t xml:space="preserve">ίσα αυξάνονται συνεχώς οι μονάδες ορυκτού αερίου. Στο σχέδιο αυτό περιλαμβάνεται προφανώς η μείωση κατανάλωσης του ορυκτού αερίου, </w:t>
      </w:r>
      <w:r w:rsidR="00425A71">
        <w:rPr>
          <w:rFonts w:cstheme="minorHAnsi"/>
          <w:iCs/>
        </w:rPr>
        <w:t xml:space="preserve">η </w:t>
      </w:r>
      <w:r w:rsidRPr="00856907">
        <w:rPr>
          <w:rFonts w:cstheme="minorHAnsi"/>
          <w:iCs/>
        </w:rPr>
        <w:t>αύξηση του μεριδίου των Ανανεώσιμων Πηγών Ενέργειας,</w:t>
      </w:r>
      <w:r w:rsidR="00425A71">
        <w:rPr>
          <w:rFonts w:cstheme="minorHAnsi"/>
          <w:iCs/>
        </w:rPr>
        <w:t xml:space="preserve"> η</w:t>
      </w:r>
      <w:r w:rsidRPr="00856907">
        <w:rPr>
          <w:rFonts w:cstheme="minorHAnsi"/>
          <w:iCs/>
        </w:rPr>
        <w:t xml:space="preserve"> αύξηση της ενεργειακής απόδοσης, αλλά και κάποιοι ειδικότεροι στόχοι δηλαδή 35 δις κυβικών μέτρων παραγωγής βιομεθανίου το 2030, 27 μετρικοί τόνοι ανανεώσιμου υδρογόνου το 2030 εκ του οποίου οι 4 μετρικοί τόνοι ως αμμωνία.</w:t>
      </w:r>
    </w:p>
    <w:p w14:paraId="654B7E8B" w14:textId="33E66A28" w:rsidR="00CE2749" w:rsidRPr="00856907" w:rsidRDefault="00026DA0" w:rsidP="00142077">
      <w:pPr>
        <w:spacing w:after="0" w:line="276" w:lineRule="auto"/>
        <w:ind w:firstLine="709"/>
        <w:jc w:val="both"/>
        <w:rPr>
          <w:rFonts w:cstheme="minorHAnsi"/>
        </w:rPr>
      </w:pPr>
      <w:r>
        <w:rPr>
          <w:rFonts w:cstheme="minorHAnsi"/>
        </w:rPr>
        <w:t>Όσον αφορά</w:t>
      </w:r>
      <w:r w:rsidRPr="00856907">
        <w:rPr>
          <w:rFonts w:cstheme="minorHAnsi"/>
        </w:rPr>
        <w:t xml:space="preserve"> το βιομεθάνιο, θα αναφερθώ κατ</w:t>
      </w:r>
      <w:r>
        <w:rPr>
          <w:rFonts w:cstheme="minorHAnsi"/>
        </w:rPr>
        <w:t xml:space="preserve">’ </w:t>
      </w:r>
      <w:r w:rsidRPr="00856907">
        <w:rPr>
          <w:rFonts w:cstheme="minorHAnsi"/>
        </w:rPr>
        <w:t>αρχάς στους βασικούς κινδύνους σχετικά με την ανάπτυξη του βιομεθανίου και στη συνέχεια σε κάποια εναλλακτικά παραδείγματα που προτείνουμε και θα μπορούσαμε ως χώρα να ακολουθήσουμε. Οι περιβαλλοντικές οργανώσεις επισημαίνουν ότι η βιομηχανία ορυκτού αερίου προωθεί το βιομεθάνιο ως πράσινο αέριο για να παρατείνει τη χρήση υποδομών και μοντέλων βασισμένων σε ορυκτά καύσιμα. Μπορεί να χρησιμοποιηθεί ως πρόσχημα για τη διατήρηση της υποδομής φυσικού αερίου και την καθυστέρηση της μετάβασης σε καθαρές μορφές</w:t>
      </w:r>
      <w:r w:rsidR="00762774">
        <w:rPr>
          <w:rFonts w:cstheme="minorHAnsi"/>
        </w:rPr>
        <w:t xml:space="preserve"> </w:t>
      </w:r>
      <w:r w:rsidR="00762774" w:rsidRPr="00856907">
        <w:rPr>
          <w:rFonts w:cstheme="minorHAnsi"/>
        </w:rPr>
        <w:t>ενέργειας. Ειδικά, όταν χρησιμοποιείται ως πρόσχημα για τη διατήρηση της εξάρτησης από</w:t>
      </w:r>
      <w:r w:rsidR="00142077">
        <w:rPr>
          <w:rFonts w:cstheme="minorHAnsi"/>
        </w:rPr>
        <w:t xml:space="preserve"> </w:t>
      </w:r>
      <w:r w:rsidR="00CE2749" w:rsidRPr="00856907">
        <w:rPr>
          <w:rFonts w:cstheme="minorHAnsi"/>
        </w:rPr>
        <w:t xml:space="preserve">τα ορυκτά καύσιμα μπορεί να οδηγήσει στην καθυστέρηση της απαραίτητης μετάβασης σε καθαρές μορφές ενέργειας. Η βιώσιμη παραγωγή βιομεθανίου μπορεί να καλύψει μόνο ένα μικρό ποσοστό της ενεργειακής ζήτησης, άρα σε καμία περίπτωση δεν πρέπει να υποκαθιστά την ανάγκη για εξοικονόμηση ενέργειας και ηλεκτροπαραγωγή από καθαρότερες πηγές, παραδείγματος χάρη αιολικά, φωτοβολταϊκά κτλ. </w:t>
      </w:r>
    </w:p>
    <w:p w14:paraId="48E07729" w14:textId="66484C8A" w:rsidR="00F96034" w:rsidRDefault="00CE2749" w:rsidP="00F96034">
      <w:pPr>
        <w:spacing w:after="0" w:line="276" w:lineRule="auto"/>
        <w:ind w:firstLine="709"/>
        <w:jc w:val="both"/>
        <w:rPr>
          <w:rFonts w:cstheme="minorHAnsi"/>
        </w:rPr>
      </w:pPr>
      <w:r w:rsidRPr="00856907">
        <w:rPr>
          <w:rFonts w:cstheme="minorHAnsi"/>
        </w:rPr>
        <w:t>Στα θετικά,</w:t>
      </w:r>
      <w:r w:rsidR="00F96034">
        <w:rPr>
          <w:rFonts w:cstheme="minorHAnsi"/>
        </w:rPr>
        <w:t xml:space="preserve"> η</w:t>
      </w:r>
      <w:r w:rsidRPr="00856907">
        <w:rPr>
          <w:rFonts w:cstheme="minorHAnsi"/>
        </w:rPr>
        <w:t xml:space="preserve"> αξιοποίηση της τεχνολογίας συγκαταλέγεται η δυνατότητα μετατροπής οργανικών απορριμμάτων σε βιοαέριο και η αναβάθμιση τους σε βιομεθάνιο. Θεωρείται καλύτερη εναλλακτική από την ταφή ή την καύση. Σε ό</w:t>
      </w:r>
      <w:r w:rsidR="00F96034">
        <w:rPr>
          <w:rFonts w:cstheme="minorHAnsi"/>
        </w:rPr>
        <w:t>,</w:t>
      </w:r>
      <w:r w:rsidRPr="00856907">
        <w:rPr>
          <w:rFonts w:cstheme="minorHAnsi"/>
        </w:rPr>
        <w:t xml:space="preserve">τι αφορά την καύση, θα γίνει μια ειδικότερη κουβέντα σε επόμενη συνεδρίαση, γιατί μάλλον κάτι προωθείτε για εργοστάσια καύσης. Θα είμαστε τελείως αντίθετοι. Μπορεί να βοηθήσει στη μείωση των εκπομπών μεθανίου από τους ΧΥΤΑ, χρησιμοποιεί ως πρώτη ύλη οργανικά αστικά απόβλητα. </w:t>
      </w:r>
      <w:r w:rsidR="00F96034">
        <w:rPr>
          <w:rFonts w:cstheme="minorHAnsi"/>
        </w:rPr>
        <w:t>Επιπλέον</w:t>
      </w:r>
      <w:r w:rsidRPr="00856907">
        <w:rPr>
          <w:rFonts w:cstheme="minorHAnsi"/>
        </w:rPr>
        <w:t xml:space="preserve">, </w:t>
      </w:r>
      <w:r w:rsidR="00F96034">
        <w:rPr>
          <w:rFonts w:cstheme="minorHAnsi"/>
        </w:rPr>
        <w:t>αποτελεί</w:t>
      </w:r>
      <w:r w:rsidRPr="00856907">
        <w:rPr>
          <w:rFonts w:cstheme="minorHAnsi"/>
        </w:rPr>
        <w:t xml:space="preserve"> θετική επίδραση στην κυκλική οικονομία. </w:t>
      </w:r>
    </w:p>
    <w:p w14:paraId="3E5E82EE" w14:textId="06DFB2C4" w:rsidR="00CE2749" w:rsidRPr="00856907" w:rsidRDefault="00CE2749" w:rsidP="00856907">
      <w:pPr>
        <w:spacing w:after="0" w:line="276" w:lineRule="auto"/>
        <w:ind w:firstLine="709"/>
        <w:jc w:val="both"/>
        <w:rPr>
          <w:rFonts w:cstheme="minorHAnsi"/>
        </w:rPr>
      </w:pPr>
      <w:r w:rsidRPr="00856907">
        <w:rPr>
          <w:rFonts w:cstheme="minorHAnsi"/>
        </w:rPr>
        <w:t xml:space="preserve">Η παραγωγή βιομεθανίου από απόβλητα μπορεί να υποστηρίξει αποκεντρωμένα συστήματα ενέργειας άρα υπάρχει και δυνατότητα για </w:t>
      </w:r>
      <w:r w:rsidR="00F96034" w:rsidRPr="00856907">
        <w:rPr>
          <w:rFonts w:cstheme="minorHAnsi"/>
        </w:rPr>
        <w:t>Ενεργειακές Κοινότητες</w:t>
      </w:r>
      <w:r w:rsidRPr="00856907">
        <w:rPr>
          <w:rFonts w:cstheme="minorHAnsi"/>
        </w:rPr>
        <w:t xml:space="preserve">, τις οποίες υποστηρίζουμε όπως έχετε καταλάβει πάρα πολύ, μειώνοντας παράλληλα την ανάγκη για εισαγόμενα καύσιμα. Υπάρχει ένα καλό παράδειγμα, είναι η </w:t>
      </w:r>
      <w:r w:rsidR="009E4E3F" w:rsidRPr="00856907">
        <w:rPr>
          <w:rFonts w:cstheme="minorHAnsi"/>
        </w:rPr>
        <w:t xml:space="preserve">Ενεργειακή Κοινότητα </w:t>
      </w:r>
      <w:r w:rsidRPr="00856907">
        <w:rPr>
          <w:rFonts w:cstheme="minorHAnsi"/>
        </w:rPr>
        <w:t>Καρδίτσας</w:t>
      </w:r>
      <w:r w:rsidR="009E4E3F">
        <w:rPr>
          <w:rFonts w:cstheme="minorHAnsi"/>
        </w:rPr>
        <w:t xml:space="preserve"> η οποία </w:t>
      </w:r>
      <w:r w:rsidRPr="00856907">
        <w:rPr>
          <w:rFonts w:cstheme="minorHAnsi"/>
        </w:rPr>
        <w:t>υποστηρίζει την αξιοποίηση του βιοαερίου που παράγεται από αστικά οργανικά απόβλητα υπό την προϋπόθεση ότι αυτή εντάσσεται σε μια ευρύτερη στρατηγική πρόληψης και βιώσιμης διαχείρισης αποβλήτων. Η οργάνωση επισημαίνει ότι η παραγωγή βιομεθανίου από αστικά οργανικά απόβλητα μπορεί να συμβάλει στη μείωση των εκπομπών μεθανίου από τους ΧΥΤΑ και να ενισχύσει την κυκλική οικονομία όταν γίνεται με βιώσιμο τρόπο. Ωστόσο, η εταιρία τονίζει ότι η παραγωγή ενέργειας από απόβλητα δεν πρέπει να υποκαθιστά την πρόληψη και την ανακύκλωση αλλά να λειτουργεί συμπληρωματικά. Επιπλέον, προειδοποιεί ότι η υπερβολική έμφαση στην ενεργειακή αξιοποίηση των αποβλήτων μπορεί να αποσπάσει την προσοχή από τις πιο αποτελεσματικές στρατηγικές διαχείρισης αποβλήτων. Θα ακούσουμε φαντάζονται και τους φορείς που καλέσαμε, νομίζω θα</w:t>
      </w:r>
      <w:r w:rsidR="009E4E3F">
        <w:rPr>
          <w:rFonts w:cstheme="minorHAnsi"/>
        </w:rPr>
        <w:t xml:space="preserve"> ‘</w:t>
      </w:r>
      <w:r w:rsidRPr="00856907">
        <w:rPr>
          <w:rFonts w:cstheme="minorHAnsi"/>
        </w:rPr>
        <w:t>ρθουν αύριο. Είναι ένα πολύ μεγάλο ζήτημα αυτό.</w:t>
      </w:r>
    </w:p>
    <w:p w14:paraId="4AD1B3CF" w14:textId="3AB6D55C" w:rsidR="00CE2749" w:rsidRPr="00856907" w:rsidRDefault="00CE2749" w:rsidP="00856907">
      <w:pPr>
        <w:spacing w:after="0" w:line="276" w:lineRule="auto"/>
        <w:ind w:firstLine="709"/>
        <w:jc w:val="both"/>
        <w:rPr>
          <w:rFonts w:cstheme="minorHAnsi"/>
        </w:rPr>
      </w:pPr>
      <w:r w:rsidRPr="00856907">
        <w:rPr>
          <w:rFonts w:cstheme="minorHAnsi"/>
        </w:rPr>
        <w:t>Τώρα, υπάρχει ανάπτυξη των δικτύων μεταφοράς και διανομής. Ειδικότερα, για το δίκτυο μεταφοράς μεθανίου</w:t>
      </w:r>
      <w:r w:rsidR="009E4E3F">
        <w:rPr>
          <w:rFonts w:cstheme="minorHAnsi"/>
        </w:rPr>
        <w:t>.</w:t>
      </w:r>
      <w:r w:rsidRPr="00856907">
        <w:rPr>
          <w:rFonts w:cstheme="minorHAnsi"/>
        </w:rPr>
        <w:t xml:space="preserve"> </w:t>
      </w:r>
      <w:r w:rsidR="009E4E3F">
        <w:rPr>
          <w:rFonts w:cstheme="minorHAnsi"/>
        </w:rPr>
        <w:t>Σ</w:t>
      </w:r>
      <w:r w:rsidRPr="00856907">
        <w:rPr>
          <w:rFonts w:cstheme="minorHAnsi"/>
        </w:rPr>
        <w:t xml:space="preserve">υνοδευτικό έγγραφο του </w:t>
      </w:r>
      <w:r w:rsidRPr="00856907">
        <w:rPr>
          <w:rFonts w:cstheme="minorHAnsi"/>
          <w:lang w:val="en-US"/>
        </w:rPr>
        <w:t>REPowerEU</w:t>
      </w:r>
      <w:r w:rsidRPr="00856907">
        <w:rPr>
          <w:rFonts w:cstheme="minorHAnsi"/>
        </w:rPr>
        <w:t xml:space="preserve"> αναφέρει ότι πρέπει τα κράτη μέλη να προχωρήσουν σε αξιολόγηση της ανάπτυξης δικτύου σε σχέση με τη δυνατότητα, τη δυναμική παραγωγής ανανεώσιμων βιομεθανίου. Αναφέρει συγκεκριμένα ότι η ανάλυση αυτή πρέπει να πραγματοποιηθεί από τους διαχειριστές μεταφοράς σε συνεργασία με τους διαχειριστές διανομής και τις αρμόδιες Εθνικές Ρυθμιστικές </w:t>
      </w:r>
      <w:r w:rsidR="00BB3DA4">
        <w:rPr>
          <w:rFonts w:cstheme="minorHAnsi"/>
        </w:rPr>
        <w:t>Α</w:t>
      </w:r>
      <w:r w:rsidRPr="00856907">
        <w:rPr>
          <w:rFonts w:cstheme="minorHAnsi"/>
        </w:rPr>
        <w:t xml:space="preserve">ρχές. Αποτέλεσμα αυτής της συνεργασίας πρέπει να είναι κάποιου τύπου τοπικοί χάρτες με το μεγαλύτερο δυναμικό παραγωγής βιοαερίου και βιομεθανίου, βάσει φυσικά της διαθεσιμότητας πρώτης ύλης αλλά και των υφιστάμενων μονάδων παραγωγής βιοαερίου. </w:t>
      </w:r>
    </w:p>
    <w:p w14:paraId="69EBF3BF" w14:textId="34C4CFD7" w:rsidR="00CE2749" w:rsidRDefault="00CE2749" w:rsidP="00856907">
      <w:pPr>
        <w:spacing w:after="0" w:line="276" w:lineRule="auto"/>
        <w:ind w:firstLine="709"/>
        <w:jc w:val="both"/>
        <w:rPr>
          <w:rFonts w:cstheme="minorHAnsi"/>
        </w:rPr>
      </w:pPr>
      <w:r w:rsidRPr="00856907">
        <w:rPr>
          <w:rFonts w:cstheme="minorHAnsi"/>
        </w:rPr>
        <w:t xml:space="preserve">Το ζήτημα της ανάπτυξης των δικτύων μάς προβληματίζει ακόμα πιο έντονα στην Ελλάδα, επειδή η </w:t>
      </w:r>
      <w:r w:rsidR="00BB3DA4" w:rsidRPr="00856907">
        <w:rPr>
          <w:rFonts w:cstheme="minorHAnsi"/>
        </w:rPr>
        <w:t xml:space="preserve">Κυβέρνηση </w:t>
      </w:r>
      <w:r w:rsidRPr="00856907">
        <w:rPr>
          <w:rFonts w:cstheme="minorHAnsi"/>
        </w:rPr>
        <w:t xml:space="preserve">της </w:t>
      </w:r>
      <w:r w:rsidR="00BB3DA4">
        <w:rPr>
          <w:rFonts w:cstheme="minorHAnsi"/>
        </w:rPr>
        <w:t>ΝΔ</w:t>
      </w:r>
      <w:r w:rsidRPr="00856907">
        <w:rPr>
          <w:rFonts w:cstheme="minorHAnsi"/>
        </w:rPr>
        <w:t xml:space="preserve"> αποδεικνύει συνεχώς και με όλους τους τρόπους </w:t>
      </w:r>
      <w:r w:rsidR="00BB3DA4">
        <w:rPr>
          <w:rFonts w:cstheme="minorHAnsi"/>
        </w:rPr>
        <w:t xml:space="preserve">το </w:t>
      </w:r>
      <w:r w:rsidRPr="00856907">
        <w:rPr>
          <w:rFonts w:cstheme="minorHAnsi"/>
        </w:rPr>
        <w:t xml:space="preserve">ότι έχει εμμονή με την αξιοποίηση του ορυκτού αερίου. Παρατηρείται επί των ημερών της, αύξηση αντί για μείωση της κατανάλωσης ορυκτού αερίου, και δη στην ηλεκτροπαραγωγή, νέες μονάδες ορυκτού αερίου κόντρα στην κλιματική λογική, νέα οικόπεδα κοιτασμάτων υδρογονανθράκων αλλά και η τοποθέτησή σας, κύριε Υφυπουργέ Περιβάλλοντος και Ενέργειας, που η λέξη, όπως είχα πει στο βιογραφικό σας, ορυκτό αέριο υπάρχει πάνω από 250 φορές. Τις μετρήσαμε. </w:t>
      </w:r>
    </w:p>
    <w:p w14:paraId="1BF2E7A4" w14:textId="5E5D0D61" w:rsidR="00CE2749" w:rsidRPr="00856907" w:rsidRDefault="00CE2749" w:rsidP="00856907">
      <w:pPr>
        <w:spacing w:after="0" w:line="276" w:lineRule="auto"/>
        <w:ind w:firstLine="709"/>
        <w:jc w:val="both"/>
        <w:rPr>
          <w:rFonts w:cstheme="minorHAnsi"/>
        </w:rPr>
      </w:pPr>
      <w:r w:rsidRPr="00856907">
        <w:rPr>
          <w:rFonts w:cstheme="minorHAnsi"/>
        </w:rPr>
        <w:t xml:space="preserve">Υπάρχει ένα </w:t>
      </w:r>
      <w:r w:rsidR="00BB3DA4">
        <w:rPr>
          <w:rFonts w:cstheme="minorHAnsi"/>
        </w:rPr>
        <w:t xml:space="preserve">ακόμα </w:t>
      </w:r>
      <w:r w:rsidRPr="00856907">
        <w:rPr>
          <w:rFonts w:cstheme="minorHAnsi"/>
        </w:rPr>
        <w:t xml:space="preserve">θέμα. Είμαστε στην κλιματική κρίση, λέμε θέλουμε απανθρακοποίηση, όχι μόνο απολιγνιτοποίηση, και βλέπω μια </w:t>
      </w:r>
      <w:r w:rsidR="00BB3DA4" w:rsidRPr="00856907">
        <w:rPr>
          <w:rFonts w:cstheme="minorHAnsi"/>
        </w:rPr>
        <w:t xml:space="preserve">Κυβέρνηση </w:t>
      </w:r>
      <w:r w:rsidRPr="00856907">
        <w:rPr>
          <w:rFonts w:cstheme="minorHAnsi"/>
        </w:rPr>
        <w:t xml:space="preserve">η οποία επενδύει συνεχώς στο  ορυκτό αέριο και μάλιστα στο </w:t>
      </w:r>
      <w:r w:rsidR="00BB3DA4" w:rsidRPr="00856907">
        <w:rPr>
          <w:rFonts w:cstheme="minorHAnsi"/>
        </w:rPr>
        <w:t xml:space="preserve">νέο </w:t>
      </w:r>
      <w:r w:rsidRPr="00856907">
        <w:rPr>
          <w:rFonts w:cstheme="minorHAnsi"/>
        </w:rPr>
        <w:t xml:space="preserve">ΕΣΕΚ το περιγράφετε αυτό. Η </w:t>
      </w:r>
      <w:r w:rsidR="00BB3DA4" w:rsidRPr="00856907">
        <w:rPr>
          <w:rFonts w:cstheme="minorHAnsi"/>
        </w:rPr>
        <w:t xml:space="preserve">Κυβέρνηση </w:t>
      </w:r>
      <w:r w:rsidRPr="00856907">
        <w:rPr>
          <w:rFonts w:cstheme="minorHAnsi"/>
        </w:rPr>
        <w:t xml:space="preserve">της </w:t>
      </w:r>
      <w:r w:rsidR="00BB3DA4">
        <w:rPr>
          <w:rFonts w:cstheme="minorHAnsi"/>
        </w:rPr>
        <w:t>ΝΔ</w:t>
      </w:r>
      <w:r w:rsidRPr="00856907">
        <w:rPr>
          <w:rFonts w:cstheme="minorHAnsi"/>
        </w:rPr>
        <w:t xml:space="preserve"> λοιπόν είναι αυτή που επέλεξε επί των ημερών της και χωρίς να υπάρχει καμία απολύτως ανάγκη ή καταναγκασμός, όπως για παράδειγμα η  μνημονιακή περίοδο να πουλήσει το 100% της δημόσιας εταιρείας που διαχειρίζεται το δίκτυο διανομής ορυκτού αερίου σε ιδιώτες, στην </w:t>
      </w:r>
      <w:r w:rsidR="00BB3DA4" w:rsidRPr="00856907">
        <w:rPr>
          <w:rFonts w:cstheme="minorHAnsi"/>
          <w:lang w:val="en-US"/>
        </w:rPr>
        <w:t>Italgas</w:t>
      </w:r>
      <w:r w:rsidRPr="00856907">
        <w:rPr>
          <w:rFonts w:cstheme="minorHAnsi"/>
        </w:rPr>
        <w:t xml:space="preserve">. Άρα η ανησυχία είναι ότι ο ιδιώτης βάζει μπροστά την κερδοφορία του και όχι το δημόσιο καλό, κάτι που μπορεί να οδηγήσει σε αχρηστευμένες επενδύσεις ορυκτού αερίου, αδρανή κεφάλαια τα ονομάζει αυτά η </w:t>
      </w:r>
      <w:r w:rsidR="00BB3DA4">
        <w:rPr>
          <w:rFonts w:cstheme="minorHAnsi"/>
        </w:rPr>
        <w:t>ΕΕ</w:t>
      </w:r>
      <w:r w:rsidRPr="00856907">
        <w:rPr>
          <w:rFonts w:cstheme="minorHAnsi"/>
        </w:rPr>
        <w:t xml:space="preserve"> που επενδύουν σε ορυκτό αέριο, και όλο αυτό θα το πληρώσουν πολύ ακριβά οι Έλληνες καταναλωτές. </w:t>
      </w:r>
    </w:p>
    <w:p w14:paraId="50AD3EB7" w14:textId="7D39CFBB" w:rsidR="00CE2749" w:rsidRPr="00856907" w:rsidRDefault="00CE2749" w:rsidP="00856907">
      <w:pPr>
        <w:spacing w:after="0" w:line="276" w:lineRule="auto"/>
        <w:ind w:firstLine="709"/>
        <w:jc w:val="both"/>
        <w:rPr>
          <w:rFonts w:cstheme="minorHAnsi"/>
        </w:rPr>
      </w:pPr>
      <w:r w:rsidRPr="00856907">
        <w:rPr>
          <w:rFonts w:cstheme="minorHAnsi"/>
        </w:rPr>
        <w:t xml:space="preserve">Τέλος, σε ότι αφορά το υδρογόνο μπορεί να αποτελέσει μέρος της λύσης για στοχευμένες εφαρμογές. Παράδειγμα μεταφορές, βιομηχανία </w:t>
      </w:r>
      <w:r w:rsidR="00BB3DA4" w:rsidRPr="00856907">
        <w:rPr>
          <w:rFonts w:cstheme="minorHAnsi"/>
        </w:rPr>
        <w:t>κτλ.</w:t>
      </w:r>
      <w:r w:rsidRPr="00856907">
        <w:rPr>
          <w:rFonts w:cstheme="minorHAnsi"/>
        </w:rPr>
        <w:t xml:space="preserve"> αξιοποιώντας την περίσσεια ενέργεια από τις ΑΠΕ κατά βάση, όπου δεν είναι δυνατή η απανθρακοποίηση τομέων μέσω εξηλεκτρισμού. Στους τομείς </w:t>
      </w:r>
      <w:r w:rsidRPr="00856907">
        <w:rPr>
          <w:rFonts w:cstheme="minorHAnsi"/>
          <w:lang w:val="en-US"/>
        </w:rPr>
        <w:t>hard</w:t>
      </w:r>
      <w:r w:rsidRPr="00856907">
        <w:rPr>
          <w:rFonts w:cstheme="minorHAnsi"/>
        </w:rPr>
        <w:t xml:space="preserve"> </w:t>
      </w:r>
      <w:r w:rsidRPr="00856907">
        <w:rPr>
          <w:rFonts w:cstheme="minorHAnsi"/>
          <w:lang w:val="en-US"/>
        </w:rPr>
        <w:t>to</w:t>
      </w:r>
      <w:r w:rsidRPr="00856907">
        <w:rPr>
          <w:rFonts w:cstheme="minorHAnsi"/>
        </w:rPr>
        <w:t xml:space="preserve"> </w:t>
      </w:r>
      <w:r w:rsidRPr="00856907">
        <w:rPr>
          <w:rFonts w:cstheme="minorHAnsi"/>
          <w:lang w:val="en-US"/>
        </w:rPr>
        <w:t>obey</w:t>
      </w:r>
      <w:r w:rsidRPr="00856907">
        <w:rPr>
          <w:rFonts w:cstheme="minorHAnsi"/>
        </w:rPr>
        <w:t xml:space="preserve">, δηλαδή στους τομείς που είναι δύσκολο να μειωθούν οι εκπομπές ρύπων. Δηλαδή, στις βιομηχανίες που παρουσιάζουν υψηλή κατανάλωση ενέργειας π.χ. χάλυβας, χημικά, ναυτιλία, αεροπορία και ως </w:t>
      </w:r>
      <w:r w:rsidRPr="00856907">
        <w:rPr>
          <w:rFonts w:cstheme="minorHAnsi"/>
          <w:lang w:val="en-US"/>
        </w:rPr>
        <w:t>backup</w:t>
      </w:r>
      <w:r w:rsidRPr="00856907">
        <w:rPr>
          <w:rFonts w:cstheme="minorHAnsi"/>
        </w:rPr>
        <w:t xml:space="preserve"> βέβαια για την ηλεκτροδότηση. Η χρήση υδρογόνου δεν ενδείκνυνται για οικιακή θέρμανση, δεν είναι ούτε οικονομικά συμβατή, ούτε περιβαλλοντικά επιθυμητή. Επιθυμητή στον οικιακό τομέα είναι η μετάβαση σε οικονομικά αποδοτικές επιλογές, αντλίες θερμότητας, ανανεώσιμη ηλεκτρική ενέργεια.</w:t>
      </w:r>
    </w:p>
    <w:p w14:paraId="214BDEE7" w14:textId="745214BB" w:rsidR="00CE2749" w:rsidRPr="00856907" w:rsidRDefault="00CE2749" w:rsidP="00856907">
      <w:pPr>
        <w:spacing w:after="0" w:line="276" w:lineRule="auto"/>
        <w:ind w:firstLine="709"/>
        <w:jc w:val="both"/>
        <w:rPr>
          <w:rFonts w:cstheme="minorHAnsi"/>
        </w:rPr>
      </w:pPr>
      <w:r w:rsidRPr="00856907">
        <w:rPr>
          <w:rFonts w:cstheme="minorHAnsi"/>
        </w:rPr>
        <w:t>Γιατί όχι υδρογόνο παντού; Γιατί, επί της αρχής, το υδρογόνο δεν αποτελεί πρωτογενή πηγή ενέργειας αλλά δευτερογενή</w:t>
      </w:r>
      <w:r w:rsidR="00BB3DA4">
        <w:rPr>
          <w:rFonts w:cstheme="minorHAnsi"/>
        </w:rPr>
        <w:t>.</w:t>
      </w:r>
      <w:r w:rsidRPr="00856907">
        <w:rPr>
          <w:rFonts w:cstheme="minorHAnsi"/>
        </w:rPr>
        <w:t xml:space="preserve"> </w:t>
      </w:r>
      <w:r w:rsidR="00BB3DA4">
        <w:rPr>
          <w:rFonts w:cstheme="minorHAnsi"/>
        </w:rPr>
        <w:t>Δ</w:t>
      </w:r>
      <w:r w:rsidRPr="00856907">
        <w:rPr>
          <w:rFonts w:cstheme="minorHAnsi"/>
        </w:rPr>
        <w:t xml:space="preserve">ηλαδή είναι φορέας ενέργειας, </w:t>
      </w:r>
      <w:r w:rsidRPr="00856907">
        <w:rPr>
          <w:rFonts w:cstheme="minorHAnsi"/>
          <w:lang w:val="en-US"/>
        </w:rPr>
        <w:t>energy</w:t>
      </w:r>
      <w:r w:rsidRPr="00856907">
        <w:rPr>
          <w:rFonts w:cstheme="minorHAnsi"/>
        </w:rPr>
        <w:t xml:space="preserve"> </w:t>
      </w:r>
      <w:r w:rsidRPr="00856907">
        <w:rPr>
          <w:rFonts w:cstheme="minorHAnsi"/>
          <w:lang w:val="en-US"/>
        </w:rPr>
        <w:t>carrier</w:t>
      </w:r>
      <w:r w:rsidRPr="00856907">
        <w:rPr>
          <w:rFonts w:cstheme="minorHAnsi"/>
        </w:rPr>
        <w:t>,</w:t>
      </w:r>
      <w:r w:rsidR="00BB3DA4">
        <w:rPr>
          <w:rFonts w:cstheme="minorHAnsi"/>
        </w:rPr>
        <w:t xml:space="preserve"> που</w:t>
      </w:r>
      <w:r w:rsidRPr="00856907">
        <w:rPr>
          <w:rFonts w:cstheme="minorHAnsi"/>
        </w:rPr>
        <w:t xml:space="preserve"> χρειάζεται να καταναλωθεί ενέργεια για να παραχθεί. Προφανώς, μιλάμε σε κάθε περίπτωση για πράσινο υδρογόνο που έχει παραχθεί από </w:t>
      </w:r>
      <w:r w:rsidR="00BB3DA4" w:rsidRPr="00856907">
        <w:rPr>
          <w:rFonts w:cstheme="minorHAnsi"/>
        </w:rPr>
        <w:t xml:space="preserve">Ανανεώσιμες Πηγές Ενέργειας </w:t>
      </w:r>
      <w:r w:rsidRPr="00856907">
        <w:rPr>
          <w:rFonts w:cstheme="minorHAnsi"/>
        </w:rPr>
        <w:t xml:space="preserve">με ηλεκτρόλυση άρα είναι και ενεργοβόρα και κοστοβόρα διαδικασία. Ενδεχομένως, το υδρογόνο θα μπορούσε να αξιοποιηθεί βάσει της τεχνολογίας </w:t>
      </w:r>
      <w:r w:rsidRPr="00856907">
        <w:rPr>
          <w:rFonts w:cstheme="minorHAnsi"/>
          <w:lang w:val="en-US"/>
        </w:rPr>
        <w:t>Power</w:t>
      </w:r>
      <w:r w:rsidRPr="00856907">
        <w:rPr>
          <w:rFonts w:cstheme="minorHAnsi"/>
        </w:rPr>
        <w:t>-</w:t>
      </w:r>
      <w:r w:rsidRPr="00856907">
        <w:rPr>
          <w:rFonts w:cstheme="minorHAnsi"/>
          <w:lang w:val="en-US"/>
        </w:rPr>
        <w:t>to</w:t>
      </w:r>
      <w:r w:rsidRPr="00856907">
        <w:rPr>
          <w:rFonts w:cstheme="minorHAnsi"/>
        </w:rPr>
        <w:t>-</w:t>
      </w:r>
      <w:r w:rsidRPr="00856907">
        <w:rPr>
          <w:rFonts w:cstheme="minorHAnsi"/>
          <w:lang w:val="en-US"/>
        </w:rPr>
        <w:t>gas</w:t>
      </w:r>
      <w:r w:rsidRPr="00856907">
        <w:rPr>
          <w:rFonts w:cstheme="minorHAnsi"/>
        </w:rPr>
        <w:t xml:space="preserve"> αξιοποιώντας περίσσια ανανεώσιμης ενέργειας. Αυτή η λογική θα μπορούσε παράλληλα να αντιμετωπίσει σε ένα βαθμό και το ζήτημα των περικοπών που βλέπουμε στις Ανανεώσιμες Πηγές Ενέργειας γιατί θα χρησιμοποιηθεί παράλληλα και ως αποθήκευση με κυψέλες καυσίμου. Εδώ, </w:t>
      </w:r>
      <w:r w:rsidR="00BB3DA4" w:rsidRPr="00856907">
        <w:rPr>
          <w:rFonts w:cstheme="minorHAnsi"/>
        </w:rPr>
        <w:t xml:space="preserve">νομίζω </w:t>
      </w:r>
      <w:r w:rsidR="00BB3DA4">
        <w:rPr>
          <w:rFonts w:cstheme="minorHAnsi"/>
        </w:rPr>
        <w:t xml:space="preserve">πως </w:t>
      </w:r>
      <w:r w:rsidRPr="00856907">
        <w:rPr>
          <w:rFonts w:cstheme="minorHAnsi"/>
        </w:rPr>
        <w:t xml:space="preserve">υπάρχει ένα ερευνητικό πιλοτικό έργο με το όνομα </w:t>
      </w:r>
      <w:r w:rsidRPr="00856907">
        <w:rPr>
          <w:rFonts w:cstheme="minorHAnsi"/>
          <w:lang w:val="en-US"/>
        </w:rPr>
        <w:t>P</w:t>
      </w:r>
      <w:r w:rsidRPr="00856907">
        <w:rPr>
          <w:rFonts w:cstheme="minorHAnsi"/>
        </w:rPr>
        <w:t>2</w:t>
      </w:r>
      <w:r w:rsidRPr="00856907">
        <w:rPr>
          <w:rFonts w:cstheme="minorHAnsi"/>
          <w:lang w:val="en-US"/>
        </w:rPr>
        <w:t>G</w:t>
      </w:r>
      <w:r w:rsidRPr="00856907">
        <w:rPr>
          <w:rFonts w:cstheme="minorHAnsi"/>
        </w:rPr>
        <w:t xml:space="preserve">, </w:t>
      </w:r>
      <w:r w:rsidRPr="00856907">
        <w:rPr>
          <w:rFonts w:cstheme="minorHAnsi"/>
          <w:lang w:val="en-US"/>
        </w:rPr>
        <w:t>team</w:t>
      </w:r>
      <w:r w:rsidRPr="00856907">
        <w:rPr>
          <w:rFonts w:cstheme="minorHAnsi"/>
        </w:rPr>
        <w:t xml:space="preserve"> </w:t>
      </w:r>
      <w:r w:rsidRPr="00856907">
        <w:rPr>
          <w:rFonts w:cstheme="minorHAnsi"/>
          <w:lang w:val="en-US"/>
        </w:rPr>
        <w:t>Power</w:t>
      </w:r>
      <w:r w:rsidRPr="00856907">
        <w:rPr>
          <w:rFonts w:cstheme="minorHAnsi"/>
        </w:rPr>
        <w:t>-</w:t>
      </w:r>
      <w:r w:rsidRPr="00856907">
        <w:rPr>
          <w:rFonts w:cstheme="minorHAnsi"/>
          <w:lang w:val="en-US"/>
        </w:rPr>
        <w:t>to</w:t>
      </w:r>
      <w:r w:rsidRPr="00856907">
        <w:rPr>
          <w:rFonts w:cstheme="minorHAnsi"/>
        </w:rPr>
        <w:t>-</w:t>
      </w:r>
      <w:r w:rsidRPr="00856907">
        <w:rPr>
          <w:rFonts w:cstheme="minorHAnsi"/>
          <w:lang w:val="en-US"/>
        </w:rPr>
        <w:t>Gas</w:t>
      </w:r>
      <w:r w:rsidRPr="00856907">
        <w:rPr>
          <w:rFonts w:cstheme="minorHAnsi"/>
        </w:rPr>
        <w:t xml:space="preserve">,  το οποίο έχει ενταχθεί και σε ευρωπαϊκό πρόγραμμα χρηματοδότησης το οποίο υλοποιεί η ομάδα του Εθνικού Μετσόβιου Πολυτεχνείου. </w:t>
      </w:r>
      <w:r w:rsidRPr="00856907">
        <w:rPr>
          <w:rFonts w:cstheme="minorHAnsi"/>
          <w:lang w:val="en-US"/>
        </w:rPr>
        <w:t>K</w:t>
      </w:r>
      <w:r w:rsidRPr="00856907">
        <w:rPr>
          <w:rFonts w:cstheme="minorHAnsi"/>
        </w:rPr>
        <w:t xml:space="preserve">αι στην αξιοποίηση του υδρογόνου κάποια σημεία κριτικής που ανέφερε για το βιομεθάνιο, παραγωγή μόνο πράσινο υδρογόνο από ΑΠΕ, </w:t>
      </w:r>
      <w:r w:rsidR="00BB3DA4" w:rsidRPr="00856907">
        <w:rPr>
          <w:rFonts w:cstheme="minorHAnsi"/>
        </w:rPr>
        <w:t>χρήση</w:t>
      </w:r>
      <w:r w:rsidRPr="00856907">
        <w:rPr>
          <w:rFonts w:cstheme="minorHAnsi"/>
        </w:rPr>
        <w:t xml:space="preserve"> μόνο όπου άμεσος ηλεκτρισμός, εναλλακτικά αποθηκευτική λύση δεν υπάρχει. Εισαγωγές αυστηρά περιορισμένες με εθνική κυριαρχία, ιδιοκτησία δημοσίου, κοινωνικοί φορείς, σε καμία περίπτωση ιδιωτικά. </w:t>
      </w:r>
    </w:p>
    <w:p w14:paraId="76B31763" w14:textId="5FF5819A" w:rsidR="00CE2749" w:rsidRPr="00856907" w:rsidRDefault="00CE2749" w:rsidP="00856907">
      <w:pPr>
        <w:spacing w:after="0" w:line="276" w:lineRule="auto"/>
        <w:ind w:firstLine="709"/>
        <w:jc w:val="both"/>
        <w:rPr>
          <w:rFonts w:cstheme="minorHAnsi"/>
        </w:rPr>
      </w:pPr>
      <w:r w:rsidRPr="00856907">
        <w:rPr>
          <w:rFonts w:cstheme="minorHAnsi"/>
        </w:rPr>
        <w:t xml:space="preserve">Και ένα τελευταίο σημείο, ότι η ανάπτυξη δικτύου υδρογόνου θα πρέπει να εξετάζεται προσεκτικά ως προς το κόστος του, το οποίο θα επιβαρύνει τους καταναλωτές. Πρέπει, τέλος, να μην παρατείνει τη ζωή επενδύσεων, υποδομών, ορυκτού αερίου. Νομίζω ότι αυτό είναι το ζητούμενο. </w:t>
      </w:r>
    </w:p>
    <w:p w14:paraId="724049C1" w14:textId="77777777" w:rsidR="00CD5BF2" w:rsidRDefault="00CE2749" w:rsidP="00856907">
      <w:pPr>
        <w:spacing w:after="0" w:line="276" w:lineRule="auto"/>
        <w:ind w:firstLine="709"/>
        <w:jc w:val="both"/>
        <w:rPr>
          <w:rFonts w:cstheme="minorHAnsi"/>
        </w:rPr>
      </w:pPr>
      <w:r w:rsidRPr="00856907">
        <w:rPr>
          <w:rFonts w:cstheme="minorHAnsi"/>
        </w:rPr>
        <w:t xml:space="preserve">Θα </w:t>
      </w:r>
      <w:r w:rsidR="00BB3DA4">
        <w:rPr>
          <w:rFonts w:cstheme="minorHAnsi"/>
        </w:rPr>
        <w:t xml:space="preserve">πρέπει να αποχωρήσω για να </w:t>
      </w:r>
      <w:r w:rsidRPr="00856907">
        <w:rPr>
          <w:rFonts w:cstheme="minorHAnsi"/>
        </w:rPr>
        <w:t xml:space="preserve">συνεχίσω με </w:t>
      </w:r>
      <w:r w:rsidR="00BB3DA4">
        <w:rPr>
          <w:rFonts w:cstheme="minorHAnsi"/>
        </w:rPr>
        <w:t xml:space="preserve">συνεδρίαση </w:t>
      </w:r>
      <w:r w:rsidRPr="00856907">
        <w:rPr>
          <w:rFonts w:cstheme="minorHAnsi"/>
        </w:rPr>
        <w:t>άλλη</w:t>
      </w:r>
      <w:r w:rsidR="00BB3DA4">
        <w:rPr>
          <w:rFonts w:cstheme="minorHAnsi"/>
        </w:rPr>
        <w:t>ς</w:t>
      </w:r>
      <w:r w:rsidRPr="00856907">
        <w:rPr>
          <w:rFonts w:cstheme="minorHAnsi"/>
        </w:rPr>
        <w:t xml:space="preserve"> Επιτροπή</w:t>
      </w:r>
      <w:r w:rsidR="00BB3DA4">
        <w:rPr>
          <w:rFonts w:cstheme="minorHAnsi"/>
        </w:rPr>
        <w:t>ς</w:t>
      </w:r>
      <w:r w:rsidRPr="00856907">
        <w:rPr>
          <w:rFonts w:cstheme="minorHAnsi"/>
        </w:rPr>
        <w:t xml:space="preserve"> και τη Διάσκεψη Προέδρων και τις επόμενες </w:t>
      </w:r>
      <w:r w:rsidR="00BB3DA4">
        <w:rPr>
          <w:rFonts w:cstheme="minorHAnsi"/>
        </w:rPr>
        <w:t>συνεδριάσεις θα αναλύσω περισσότερα σημεία του παρόντος νομοσχεδίου</w:t>
      </w:r>
      <w:r w:rsidRPr="00856907">
        <w:rPr>
          <w:rFonts w:cstheme="minorHAnsi"/>
        </w:rPr>
        <w:t>.</w:t>
      </w:r>
    </w:p>
    <w:p w14:paraId="4F951824" w14:textId="41B5B07C" w:rsidR="00CE2749" w:rsidRDefault="00BB3DA4" w:rsidP="00856907">
      <w:pPr>
        <w:spacing w:after="0" w:line="276" w:lineRule="auto"/>
        <w:ind w:firstLine="709"/>
        <w:jc w:val="both"/>
        <w:rPr>
          <w:rFonts w:cstheme="minorHAnsi"/>
        </w:rPr>
      </w:pPr>
      <w:r w:rsidRPr="00856907">
        <w:rPr>
          <w:rFonts w:cstheme="minorHAnsi"/>
        </w:rPr>
        <w:t>Ευχαριστώ πολύ.</w:t>
      </w:r>
    </w:p>
    <w:p w14:paraId="5138FEF0" w14:textId="77777777" w:rsidR="00CD5BF2" w:rsidRPr="00856907" w:rsidRDefault="00CD5BF2" w:rsidP="00856907">
      <w:pPr>
        <w:spacing w:after="0" w:line="276" w:lineRule="auto"/>
        <w:ind w:firstLine="709"/>
        <w:jc w:val="both"/>
        <w:rPr>
          <w:rFonts w:cstheme="minorHAnsi"/>
        </w:rPr>
      </w:pPr>
    </w:p>
    <w:p w14:paraId="25CBFB91" w14:textId="35140304" w:rsidR="00CE2749" w:rsidRPr="00856907" w:rsidRDefault="00CE2749" w:rsidP="00856907">
      <w:pPr>
        <w:spacing w:after="0" w:line="276" w:lineRule="auto"/>
        <w:ind w:firstLine="709"/>
        <w:rPr>
          <w:rFonts w:cstheme="minorHAnsi"/>
          <w:b/>
        </w:rPr>
      </w:pPr>
      <w:r w:rsidRPr="00856907">
        <w:rPr>
          <w:rFonts w:cstheme="minorHAnsi"/>
          <w:b/>
        </w:rPr>
        <w:lastRenderedPageBreak/>
        <w:t>ΣΤΥΛΙΑΝΟΣ ΠΕΤΣΑΣ (Προεδρεύων της Επιτροπής):</w:t>
      </w:r>
    </w:p>
    <w:p w14:paraId="1D7E9F07" w14:textId="71AB54CB" w:rsidR="00CE2749" w:rsidRPr="00856907" w:rsidRDefault="00CE2749" w:rsidP="00856907">
      <w:pPr>
        <w:spacing w:after="0" w:line="276" w:lineRule="auto"/>
        <w:ind w:firstLine="709"/>
        <w:jc w:val="both"/>
        <w:rPr>
          <w:rFonts w:cstheme="minorHAnsi"/>
        </w:rPr>
      </w:pPr>
      <w:r w:rsidRPr="00856907">
        <w:rPr>
          <w:rFonts w:cstheme="minorHAnsi"/>
        </w:rPr>
        <w:t xml:space="preserve">Ευχαριστούμε πολύ την κυρία Πέρκα, και για την τήρηση του χρόνου και </w:t>
      </w:r>
      <w:r w:rsidR="00BB3DA4">
        <w:rPr>
          <w:rFonts w:cstheme="minorHAnsi"/>
        </w:rPr>
        <w:t xml:space="preserve">ασφαλώς </w:t>
      </w:r>
      <w:r w:rsidRPr="00856907">
        <w:rPr>
          <w:rFonts w:cstheme="minorHAnsi"/>
        </w:rPr>
        <w:t xml:space="preserve">καταλαβαίνουμε τις πολλαπλές υποχρεώσεις. Ήμαστε </w:t>
      </w:r>
      <w:r w:rsidR="001A22DA" w:rsidRPr="00856907">
        <w:rPr>
          <w:rFonts w:cstheme="minorHAnsi"/>
        </w:rPr>
        <w:t xml:space="preserve">προηγουμένως </w:t>
      </w:r>
      <w:r w:rsidRPr="00856907">
        <w:rPr>
          <w:rFonts w:cstheme="minorHAnsi"/>
        </w:rPr>
        <w:t>μαζί και στην Επιτροπή Θεσμών και Διαφάνειας.</w:t>
      </w:r>
    </w:p>
    <w:p w14:paraId="1DA78F9C" w14:textId="36534DFB" w:rsidR="00CE2749" w:rsidRPr="00856907" w:rsidRDefault="00CE2749" w:rsidP="00856907">
      <w:pPr>
        <w:spacing w:after="0" w:line="276" w:lineRule="auto"/>
        <w:ind w:firstLine="709"/>
        <w:jc w:val="both"/>
        <w:rPr>
          <w:rFonts w:cstheme="minorHAnsi"/>
        </w:rPr>
      </w:pPr>
      <w:r w:rsidRPr="00856907">
        <w:rPr>
          <w:rFonts w:cstheme="minorHAnsi"/>
        </w:rPr>
        <w:t>Το</w:t>
      </w:r>
      <w:r w:rsidR="00253663">
        <w:rPr>
          <w:rFonts w:cstheme="minorHAnsi"/>
        </w:rPr>
        <w:t>ν</w:t>
      </w:r>
      <w:r w:rsidRPr="00856907">
        <w:rPr>
          <w:rFonts w:cstheme="minorHAnsi"/>
        </w:rPr>
        <w:t xml:space="preserve"> λόγο τώρα έχει ο Ειδικός Αγορητής της </w:t>
      </w:r>
      <w:r w:rsidR="001A22DA">
        <w:rPr>
          <w:rFonts w:cstheme="minorHAnsi"/>
        </w:rPr>
        <w:t>Νίκη</w:t>
      </w:r>
      <w:r w:rsidRPr="00856907">
        <w:rPr>
          <w:rFonts w:cstheme="minorHAnsi"/>
        </w:rPr>
        <w:t xml:space="preserve">,  </w:t>
      </w:r>
      <w:r w:rsidR="001A22DA">
        <w:rPr>
          <w:rFonts w:cstheme="minorHAnsi"/>
        </w:rPr>
        <w:t>κ.</w:t>
      </w:r>
      <w:r w:rsidRPr="00856907">
        <w:rPr>
          <w:rFonts w:cstheme="minorHAnsi"/>
        </w:rPr>
        <w:t xml:space="preserve"> Βρεττός</w:t>
      </w:r>
      <w:r w:rsidR="001A22DA">
        <w:rPr>
          <w:rFonts w:cstheme="minorHAnsi"/>
        </w:rPr>
        <w:t>, για</w:t>
      </w:r>
      <w:r w:rsidRPr="00856907">
        <w:rPr>
          <w:rFonts w:cstheme="minorHAnsi"/>
        </w:rPr>
        <w:t xml:space="preserve"> 15 λεπτά, κύριε συνάδε</w:t>
      </w:r>
      <w:r w:rsidR="001A22DA">
        <w:rPr>
          <w:rFonts w:cstheme="minorHAnsi"/>
        </w:rPr>
        <w:t>λ</w:t>
      </w:r>
      <w:r w:rsidRPr="00856907">
        <w:rPr>
          <w:rFonts w:cstheme="minorHAnsi"/>
        </w:rPr>
        <w:t xml:space="preserve">φε. </w:t>
      </w:r>
    </w:p>
    <w:p w14:paraId="403D12C3" w14:textId="54E0D6D9" w:rsidR="00CE2749" w:rsidRPr="00856907" w:rsidRDefault="00CE2749" w:rsidP="00856907">
      <w:pPr>
        <w:spacing w:after="0" w:line="276" w:lineRule="auto"/>
        <w:ind w:firstLine="709"/>
        <w:jc w:val="both"/>
        <w:rPr>
          <w:rFonts w:cstheme="minorHAnsi"/>
        </w:rPr>
      </w:pPr>
      <w:r w:rsidRPr="00856907">
        <w:rPr>
          <w:rFonts w:cstheme="minorHAnsi"/>
          <w:b/>
        </w:rPr>
        <w:t xml:space="preserve">ΝΙΚΟΛΑΟΣ </w:t>
      </w:r>
      <w:r w:rsidRPr="004C7A5C">
        <w:rPr>
          <w:rFonts w:cstheme="minorHAnsi"/>
          <w:b/>
        </w:rPr>
        <w:t>ΒΡΕΤΤΟΣ</w:t>
      </w:r>
      <w:r w:rsidRPr="00856907">
        <w:rPr>
          <w:rFonts w:cstheme="minorHAnsi"/>
          <w:b/>
        </w:rPr>
        <w:t xml:space="preserve"> (Ειδικός Αγορητής της Κ.Ο. «</w:t>
      </w:r>
      <w:hyperlink r:id="rId6" w:history="1">
        <w:r w:rsidRPr="00856907">
          <w:rPr>
            <w:rFonts w:cstheme="minorHAnsi"/>
            <w:b/>
          </w:rPr>
          <w:t>ΔΗΜΟΚΡΑΤΙΚΟ ΠΑΤΡΙΩΤΙΚΟ ΚΙΝΗΜΑ "ΝΙΚΗ"</w:t>
        </w:r>
      </w:hyperlink>
      <w:r w:rsidRPr="00856907">
        <w:rPr>
          <w:rFonts w:cstheme="minorHAnsi"/>
          <w:b/>
        </w:rPr>
        <w:t xml:space="preserve">»):  </w:t>
      </w:r>
      <w:r w:rsidRPr="00856907">
        <w:rPr>
          <w:rFonts w:cstheme="minorHAnsi"/>
        </w:rPr>
        <w:t>Ευχαριστώ, κύριε Πρόεδρε.</w:t>
      </w:r>
      <w:r w:rsidR="001A22DA">
        <w:rPr>
          <w:rFonts w:cstheme="minorHAnsi"/>
        </w:rPr>
        <w:t xml:space="preserve"> </w:t>
      </w:r>
    </w:p>
    <w:p w14:paraId="02059A6F" w14:textId="3520978A" w:rsidR="00CE2749" w:rsidRPr="00856907" w:rsidRDefault="00CE2749" w:rsidP="00856907">
      <w:pPr>
        <w:spacing w:after="0" w:line="276" w:lineRule="auto"/>
        <w:ind w:firstLine="709"/>
        <w:jc w:val="both"/>
        <w:rPr>
          <w:rFonts w:cstheme="minorHAnsi"/>
        </w:rPr>
      </w:pPr>
      <w:r w:rsidRPr="00856907">
        <w:rPr>
          <w:rFonts w:cstheme="minorHAnsi"/>
        </w:rPr>
        <w:t>Ένα νομοσχέδιο ρυθμιστικού χαρακτήρα, σχετικά με το</w:t>
      </w:r>
      <w:r w:rsidR="004E07A8">
        <w:rPr>
          <w:rFonts w:cstheme="minorHAnsi"/>
        </w:rPr>
        <w:t>ν</w:t>
      </w:r>
      <w:r w:rsidRPr="00856907">
        <w:rPr>
          <w:rFonts w:cstheme="minorHAnsi"/>
        </w:rPr>
        <w:t xml:space="preserve"> τρόπο λειτουργίας των επιχειρήσεων βιοτεχνιών, βιομηχανιών παραγωγής βιομεθανίου ως ενεργειακό καύσιμο. Για την </w:t>
      </w:r>
      <w:r w:rsidR="004E07A8" w:rsidRPr="00856907">
        <w:rPr>
          <w:rFonts w:cstheme="minorHAnsi"/>
        </w:rPr>
        <w:t xml:space="preserve">Κυβέρνηση </w:t>
      </w:r>
      <w:r w:rsidRPr="00856907">
        <w:rPr>
          <w:rFonts w:cstheme="minorHAnsi"/>
        </w:rPr>
        <w:t>μπορεί να είναι μια αναγκαία και συμβατή υποχρέωσ</w:t>
      </w:r>
      <w:r w:rsidR="004E07A8">
        <w:rPr>
          <w:rFonts w:cstheme="minorHAnsi"/>
        </w:rPr>
        <w:t>ή</w:t>
      </w:r>
      <w:r w:rsidRPr="00856907">
        <w:rPr>
          <w:rFonts w:cstheme="minorHAnsi"/>
        </w:rPr>
        <w:t xml:space="preserve"> της, </w:t>
      </w:r>
      <w:r w:rsidR="004E07A8">
        <w:rPr>
          <w:rFonts w:cstheme="minorHAnsi"/>
        </w:rPr>
        <w:t>α</w:t>
      </w:r>
      <w:r w:rsidRPr="00856907">
        <w:rPr>
          <w:rFonts w:cstheme="minorHAnsi"/>
        </w:rPr>
        <w:t>λλά, στην ουσία κάθε νομοθέτημα πρέπει να υπηρετεί τον πολίτη</w:t>
      </w:r>
      <w:r w:rsidR="004C7A5C">
        <w:rPr>
          <w:rFonts w:cstheme="minorHAnsi"/>
        </w:rPr>
        <w:t>.</w:t>
      </w:r>
      <w:r w:rsidRPr="00856907">
        <w:rPr>
          <w:rFonts w:cstheme="minorHAnsi"/>
        </w:rPr>
        <w:t xml:space="preserve"> </w:t>
      </w:r>
      <w:r w:rsidR="004C7A5C">
        <w:rPr>
          <w:rFonts w:cstheme="minorHAnsi"/>
        </w:rPr>
        <w:t>Τ</w:t>
      </w:r>
      <w:r w:rsidRPr="00856907">
        <w:rPr>
          <w:rFonts w:cstheme="minorHAnsi"/>
        </w:rPr>
        <w:t>ελικά</w:t>
      </w:r>
      <w:r w:rsidR="004C7A5C">
        <w:rPr>
          <w:rFonts w:cstheme="minorHAnsi"/>
        </w:rPr>
        <w:t>,</w:t>
      </w:r>
      <w:r w:rsidRPr="00856907">
        <w:rPr>
          <w:rFonts w:cstheme="minorHAnsi"/>
        </w:rPr>
        <w:t xml:space="preserve"> αυτή η ρυθμιστική διαδικασία που έρχεται με το νομοσχέδιο θα κάνει πιο φτηνό το ρεύμα για τον πολίτη</w:t>
      </w:r>
      <w:r w:rsidR="004E07A8">
        <w:rPr>
          <w:rFonts w:cstheme="minorHAnsi"/>
        </w:rPr>
        <w:t>,</w:t>
      </w:r>
      <w:r w:rsidRPr="00856907">
        <w:rPr>
          <w:rFonts w:cstheme="minorHAnsi"/>
        </w:rPr>
        <w:t xml:space="preserve"> θα κάνει πιο φτηνό το ρεύμα για την παραγωγική βιομηχανία</w:t>
      </w:r>
      <w:r w:rsidR="004C7A5C">
        <w:rPr>
          <w:rFonts w:cstheme="minorHAnsi"/>
        </w:rPr>
        <w:t>;</w:t>
      </w:r>
      <w:r w:rsidRPr="00856907">
        <w:rPr>
          <w:rFonts w:cstheme="minorHAnsi"/>
        </w:rPr>
        <w:t xml:space="preserve"> </w:t>
      </w:r>
      <w:r w:rsidR="004C7A5C">
        <w:rPr>
          <w:rFonts w:cstheme="minorHAnsi"/>
        </w:rPr>
        <w:t>Τ</w:t>
      </w:r>
      <w:r w:rsidRPr="00856907">
        <w:rPr>
          <w:rFonts w:cstheme="minorHAnsi"/>
        </w:rPr>
        <w:t>ην πραγματική βιομηχανία, τη βαριά βιομηχανία και όχι</w:t>
      </w:r>
      <w:r w:rsidR="004C7A5C">
        <w:rPr>
          <w:rFonts w:cstheme="minorHAnsi"/>
        </w:rPr>
        <w:t xml:space="preserve"> τη βιομηχανία</w:t>
      </w:r>
      <w:r w:rsidRPr="00856907">
        <w:rPr>
          <w:rFonts w:cstheme="minorHAnsi"/>
        </w:rPr>
        <w:t xml:space="preserve"> των αεριτζήδων </w:t>
      </w:r>
      <w:r w:rsidR="004E07A8">
        <w:rPr>
          <w:rFonts w:cstheme="minorHAnsi"/>
        </w:rPr>
        <w:t>–</w:t>
      </w:r>
      <w:r w:rsidRPr="00856907">
        <w:rPr>
          <w:rFonts w:cstheme="minorHAnsi"/>
        </w:rPr>
        <w:t xml:space="preserve"> </w:t>
      </w:r>
      <w:r w:rsidR="004E07A8">
        <w:rPr>
          <w:rFonts w:cstheme="minorHAnsi"/>
        </w:rPr>
        <w:t>«</w:t>
      </w:r>
      <w:r w:rsidR="004E07A8" w:rsidRPr="004E07A8">
        <w:rPr>
          <w:rFonts w:cstheme="minorHAnsi"/>
        </w:rPr>
        <w:t>ενεργιατζίδ</w:t>
      </w:r>
      <w:r w:rsidR="004C7A5C">
        <w:rPr>
          <w:rFonts w:cstheme="minorHAnsi"/>
        </w:rPr>
        <w:t>ων</w:t>
      </w:r>
      <w:r w:rsidR="004E07A8">
        <w:rPr>
          <w:rFonts w:cstheme="minorHAnsi"/>
        </w:rPr>
        <w:t>»</w:t>
      </w:r>
      <w:r w:rsidR="004C7A5C">
        <w:rPr>
          <w:rFonts w:cstheme="minorHAnsi"/>
        </w:rPr>
        <w:t>.</w:t>
      </w:r>
      <w:r w:rsidRPr="00856907">
        <w:rPr>
          <w:rFonts w:cstheme="minorHAnsi"/>
        </w:rPr>
        <w:t xml:space="preserve"> Γιατί </w:t>
      </w:r>
      <w:r w:rsidR="004C7A5C">
        <w:rPr>
          <w:rFonts w:cstheme="minorHAnsi"/>
        </w:rPr>
        <w:t>χρησιμοποιώ</w:t>
      </w:r>
      <w:r w:rsidRPr="00856907">
        <w:rPr>
          <w:rFonts w:cstheme="minorHAnsi"/>
        </w:rPr>
        <w:t xml:space="preserve"> αυτό</w:t>
      </w:r>
      <w:r w:rsidR="004E07A8">
        <w:rPr>
          <w:rFonts w:cstheme="minorHAnsi"/>
        </w:rPr>
        <w:t>ν</w:t>
      </w:r>
      <w:r w:rsidRPr="00856907">
        <w:rPr>
          <w:rFonts w:cstheme="minorHAnsi"/>
        </w:rPr>
        <w:t xml:space="preserve"> το λαϊκό</w:t>
      </w:r>
      <w:r w:rsidR="004E07A8">
        <w:rPr>
          <w:rFonts w:cstheme="minorHAnsi"/>
        </w:rPr>
        <w:t xml:space="preserve">τροπο </w:t>
      </w:r>
      <w:r w:rsidRPr="00856907">
        <w:rPr>
          <w:rFonts w:cstheme="minorHAnsi"/>
        </w:rPr>
        <w:t>όρο; Γιατί, τελικά αυτή τη στιγμή το μόνο που γίνεται στα πλαίσια της απολιγνιτοποίησης που δεν μπορεί να την υλοποιήσετε</w:t>
      </w:r>
      <w:r w:rsidR="00507953">
        <w:rPr>
          <w:rFonts w:cstheme="minorHAnsi"/>
        </w:rPr>
        <w:t>, σ</w:t>
      </w:r>
      <w:r w:rsidRPr="00856907">
        <w:rPr>
          <w:rFonts w:cstheme="minorHAnsi"/>
        </w:rPr>
        <w:t>τα πλαίσια της απανθρακοποίησης που δεν μπορεί να τις πραγματοποιήσετε</w:t>
      </w:r>
      <w:r w:rsidR="00507953">
        <w:rPr>
          <w:rFonts w:cstheme="minorHAnsi"/>
        </w:rPr>
        <w:t>, τ</w:t>
      </w:r>
      <w:r w:rsidRPr="00856907">
        <w:rPr>
          <w:rFonts w:cstheme="minorHAnsi"/>
        </w:rPr>
        <w:t xml:space="preserve">ι κάνετε; Πακτωλό χρημάτων που έρχεται από τη χρηματοδότηση και χρηματοδοτεί αυτές μορφές εναλλακτικής παραγωγής ενέργειας, </w:t>
      </w:r>
      <w:r w:rsidR="00507953">
        <w:rPr>
          <w:rFonts w:cstheme="minorHAnsi"/>
        </w:rPr>
        <w:t>της «</w:t>
      </w:r>
      <w:r w:rsidRPr="00856907">
        <w:rPr>
          <w:rFonts w:cstheme="minorHAnsi"/>
        </w:rPr>
        <w:t>πράσινης</w:t>
      </w:r>
      <w:r w:rsidR="00507953">
        <w:rPr>
          <w:rFonts w:cstheme="minorHAnsi"/>
        </w:rPr>
        <w:t>» ή</w:t>
      </w:r>
      <w:r w:rsidRPr="00856907">
        <w:rPr>
          <w:rFonts w:cstheme="minorHAnsi"/>
        </w:rPr>
        <w:t xml:space="preserve"> όπως αλλιώς μπορεί να τη βαπτίσει η Ευρώπη. Εσείς έρχεστε και την υλοποιείτε σε κάποιες επιχειρήσεις, οι οποίες παίρνοντας αυτή την τσάμπα έως και φθηνή χρηματοδότηση</w:t>
      </w:r>
      <w:r w:rsidR="00507953">
        <w:rPr>
          <w:rFonts w:cstheme="minorHAnsi"/>
        </w:rPr>
        <w:t xml:space="preserve"> και</w:t>
      </w:r>
      <w:r w:rsidRPr="00856907">
        <w:rPr>
          <w:rFonts w:cstheme="minorHAnsi"/>
        </w:rPr>
        <w:t xml:space="preserve"> με εγγύηση του </w:t>
      </w:r>
      <w:r w:rsidR="00507953" w:rsidRPr="00856907">
        <w:rPr>
          <w:rFonts w:cstheme="minorHAnsi"/>
        </w:rPr>
        <w:t>Ελληνικού Δ</w:t>
      </w:r>
      <w:r w:rsidRPr="00856907">
        <w:rPr>
          <w:rFonts w:cstheme="minorHAnsi"/>
        </w:rPr>
        <w:t xml:space="preserve">ημοσίου μπορούν να στήνουν μονάδες. </w:t>
      </w:r>
      <w:r w:rsidR="004E07A8">
        <w:rPr>
          <w:rFonts w:cstheme="minorHAnsi"/>
        </w:rPr>
        <w:t xml:space="preserve"> </w:t>
      </w:r>
    </w:p>
    <w:p w14:paraId="0D5B3276" w14:textId="77777777" w:rsidR="00982EB1" w:rsidRPr="00856907" w:rsidRDefault="00982EB1" w:rsidP="00982EB1">
      <w:pPr>
        <w:spacing w:after="0" w:line="276" w:lineRule="auto"/>
        <w:ind w:right="-57" w:firstLine="709"/>
        <w:jc w:val="both"/>
        <w:rPr>
          <w:rFonts w:cstheme="minorHAnsi"/>
        </w:rPr>
      </w:pPr>
      <w:r w:rsidRPr="00856907">
        <w:rPr>
          <w:rFonts w:cstheme="minorHAnsi"/>
        </w:rPr>
        <w:t>Επομένως</w:t>
      </w:r>
      <w:r>
        <w:rPr>
          <w:rFonts w:cstheme="minorHAnsi"/>
        </w:rPr>
        <w:t>,</w:t>
      </w:r>
      <w:r w:rsidRPr="00856907">
        <w:rPr>
          <w:rFonts w:cstheme="minorHAnsi"/>
        </w:rPr>
        <w:t xml:space="preserve"> ένα νομοθέτημα που στην ουσία δεν έρχεται να υπηρετήσει τον πολίτη ούτε τον πρωτογενή τομέα για φθηνή ενέργεια ούτε την πραγματική βιομηχανία σαν τις μεγάλες εταιρείες εξόρυξης χαλκού, πολύτιμων μετάλλων, με αυτές τις ιστορικές που πάντα είναι εδώ και προσφέρουν στην πατρίδα αλλά εξυπηρετούν μόνο μια διαδικασία τακτοποίησης στην καρτελοποίηση της παραγωγής του ρεύματος, γιατί τελικά εσείς επιλέγετε να ενθαρρύνετε την καρτελοποίηση γιατί κατ’ αυτό τον τρόπο επιτυγχάνετε ακρίβεια. Επειδή η Κυβέρνηση επενδύει στην ακρίβεια</w:t>
      </w:r>
      <w:r>
        <w:rPr>
          <w:rFonts w:cstheme="minorHAnsi"/>
        </w:rPr>
        <w:t>,</w:t>
      </w:r>
      <w:r w:rsidRPr="00856907">
        <w:rPr>
          <w:rFonts w:cstheme="minorHAnsi"/>
        </w:rPr>
        <w:t xml:space="preserve"> προφανώς την βολεύει αντί να έχει πολλούς βιοτέχνες, νομίζω ότι οι επιχειρήσεις που ασχολούνται με την παραγωγή βιομεθανίου είναι κοντά στις 87 και αν εξαιρέσουμε 2 επιχειρήσεις οι οποίες είναι κατασκευασμένες να είναι ακριβώς δίπλα στην παραγωγή του πρωτογενούς υλικού είτε πρόκειται για πτηνοτροφία είτε για βουστάσια που έχουν παραγωγή της πρώτης ύλης, όλες οι άλλες είναι μη βιώσιμες. Φυσικά είναι η χαρά των ΦοΣΕ  που δημιουργεί η ΤΕΡΝΑ και άλλες μεγάλες εταιρείες, να κάνουν μη βιώσιμες, εφόσον τους έχει ενθαρρύνει να επιχειρήσουν μικρομεσαίοι υπέρ της πράσινης ανάπτυξης και αφού τελικά χρεοκοπούν </w:t>
      </w:r>
      <w:r>
        <w:rPr>
          <w:rFonts w:cstheme="minorHAnsi"/>
        </w:rPr>
        <w:t>-</w:t>
      </w:r>
      <w:r w:rsidRPr="00856907">
        <w:rPr>
          <w:rFonts w:cstheme="minorHAnsi"/>
        </w:rPr>
        <w:t>σας τα λένε, νομίζω ενημερώνεστε</w:t>
      </w:r>
      <w:r>
        <w:rPr>
          <w:rFonts w:cstheme="minorHAnsi"/>
        </w:rPr>
        <w:t>-</w:t>
      </w:r>
      <w:r w:rsidRPr="00856907">
        <w:rPr>
          <w:rFonts w:cstheme="minorHAnsi"/>
        </w:rPr>
        <w:t xml:space="preserve"> έρχεστε εσείς και ενθαρρύνετε μέσα από μια ρυθμιστική διαδικασία, ώστε να έλθουν να πάρουν χρεωμένες πλέον τις παραγωγικές εταιρείες, αυτές των μικρών, </w:t>
      </w:r>
      <w:r>
        <w:rPr>
          <w:rFonts w:cstheme="minorHAnsi"/>
        </w:rPr>
        <w:t xml:space="preserve">των </w:t>
      </w:r>
      <w:r w:rsidRPr="00856907">
        <w:rPr>
          <w:rFonts w:cstheme="minorHAnsi"/>
        </w:rPr>
        <w:t>μεσαίων που είχαν όραμα</w:t>
      </w:r>
      <w:r>
        <w:rPr>
          <w:rFonts w:cstheme="minorHAnsi"/>
        </w:rPr>
        <w:t xml:space="preserve"> αλλά</w:t>
      </w:r>
      <w:r w:rsidRPr="00856907">
        <w:rPr>
          <w:rFonts w:cstheme="minorHAnsi"/>
        </w:rPr>
        <w:t xml:space="preserve"> σας πίστεψαν</w:t>
      </w:r>
      <w:r>
        <w:rPr>
          <w:rFonts w:cstheme="minorHAnsi"/>
        </w:rPr>
        <w:t>. Α</w:t>
      </w:r>
      <w:r w:rsidRPr="00856907">
        <w:rPr>
          <w:rFonts w:cstheme="minorHAnsi"/>
        </w:rPr>
        <w:t>φού</w:t>
      </w:r>
      <w:r>
        <w:rPr>
          <w:rFonts w:cstheme="minorHAnsi"/>
        </w:rPr>
        <w:t xml:space="preserve"> λοιπόν</w:t>
      </w:r>
      <w:r w:rsidRPr="00856907">
        <w:rPr>
          <w:rFonts w:cstheme="minorHAnsi"/>
        </w:rPr>
        <w:t xml:space="preserve"> τους πάρουν όλο τον πλούτο και τους χρεώσουν, έρχεστε</w:t>
      </w:r>
      <w:r>
        <w:rPr>
          <w:rFonts w:cstheme="minorHAnsi"/>
        </w:rPr>
        <w:t xml:space="preserve"> και κάνετε</w:t>
      </w:r>
      <w:r w:rsidRPr="00856907">
        <w:rPr>
          <w:rFonts w:cstheme="minorHAnsi"/>
        </w:rPr>
        <w:t xml:space="preserve"> ρυθμίσ</w:t>
      </w:r>
      <w:r>
        <w:rPr>
          <w:rFonts w:cstheme="minorHAnsi"/>
        </w:rPr>
        <w:t xml:space="preserve">εις </w:t>
      </w:r>
      <w:r w:rsidRPr="00856907">
        <w:rPr>
          <w:rFonts w:cstheme="minorHAnsi"/>
        </w:rPr>
        <w:t>για να γίνουμε εξαγωγική χώρα πράσινης ενέργειας, την οποία θα την πληρώνουν οι ευρωπαίοι που έχουν άλλο εισόδημα. Δηλαδή, αν θα τους δώσετε 50 ευρώ σαν Κυβέρνηση επιπλέον στο μισθό τους θα μπορέσουν να ανταπεξέλθουν στο ρεύμα; Γιατί αυτό σημαίνει διαθεσιμότητα, αυτό σημαίνει στήριξη του δικτύου, αυτό σημαίνει να υπάρχει μια ενιαία</w:t>
      </w:r>
      <w:r>
        <w:rPr>
          <w:rFonts w:cstheme="minorHAnsi"/>
        </w:rPr>
        <w:t>,</w:t>
      </w:r>
      <w:r w:rsidRPr="00856907">
        <w:rPr>
          <w:rFonts w:cstheme="minorHAnsi"/>
        </w:rPr>
        <w:t xml:space="preserve"> κάποια στιγμή</w:t>
      </w:r>
      <w:r>
        <w:rPr>
          <w:rFonts w:cstheme="minorHAnsi"/>
        </w:rPr>
        <w:t>,</w:t>
      </w:r>
      <w:r w:rsidRPr="00856907">
        <w:rPr>
          <w:rFonts w:cstheme="minorHAnsi"/>
        </w:rPr>
        <w:t xml:space="preserve"> τιμή κατανάλωσης αλλά με ποιο εισόδημα; </w:t>
      </w:r>
    </w:p>
    <w:p w14:paraId="73945D5C" w14:textId="77777777" w:rsidR="00780E3E" w:rsidRDefault="00CE2749" w:rsidP="00856907">
      <w:pPr>
        <w:spacing w:after="0" w:line="276" w:lineRule="auto"/>
        <w:ind w:right="-57" w:firstLine="709"/>
        <w:jc w:val="both"/>
        <w:rPr>
          <w:rFonts w:cstheme="minorHAnsi"/>
        </w:rPr>
      </w:pPr>
      <w:r w:rsidRPr="00856907">
        <w:rPr>
          <w:rFonts w:cstheme="minorHAnsi"/>
        </w:rPr>
        <w:t>Άρα</w:t>
      </w:r>
      <w:r w:rsidR="003829C1">
        <w:rPr>
          <w:rFonts w:cstheme="minorHAnsi"/>
        </w:rPr>
        <w:t>,</w:t>
      </w:r>
      <w:r w:rsidRPr="00856907">
        <w:rPr>
          <w:rFonts w:cstheme="minorHAnsi"/>
        </w:rPr>
        <w:t xml:space="preserve"> αυτό το </w:t>
      </w:r>
      <w:r w:rsidR="003829C1" w:rsidRPr="00856907">
        <w:rPr>
          <w:rFonts w:cstheme="minorHAnsi"/>
        </w:rPr>
        <w:t xml:space="preserve">πολιτικό </w:t>
      </w:r>
      <w:r w:rsidR="003829C1">
        <w:rPr>
          <w:rFonts w:cstheme="minorHAnsi"/>
        </w:rPr>
        <w:t>«</w:t>
      </w:r>
      <w:r w:rsidRPr="00856907">
        <w:rPr>
          <w:rFonts w:cstheme="minorHAnsi"/>
        </w:rPr>
        <w:t>παραμύθι</w:t>
      </w:r>
      <w:r w:rsidR="003829C1">
        <w:rPr>
          <w:rFonts w:cstheme="minorHAnsi"/>
        </w:rPr>
        <w:t>»</w:t>
      </w:r>
      <w:r w:rsidRPr="00856907">
        <w:rPr>
          <w:rFonts w:cstheme="minorHAnsi"/>
        </w:rPr>
        <w:t xml:space="preserve"> ότι ενδιαφέρεστε για την πράσινη ενέργεια</w:t>
      </w:r>
      <w:r w:rsidR="0089030C">
        <w:rPr>
          <w:rFonts w:cstheme="minorHAnsi"/>
        </w:rPr>
        <w:t xml:space="preserve"> που</w:t>
      </w:r>
      <w:r w:rsidRPr="00856907">
        <w:rPr>
          <w:rFonts w:cstheme="minorHAnsi"/>
        </w:rPr>
        <w:t xml:space="preserve"> δεν ενδιαφέρεστε καθόλου, ειδικά όταν στο παγκόσμιο περιβάλλον αυτή τη στιγμή γεωπολιτικά, δεν θα έμπαινα σε αυτή τη διαδικασία γιατί πρώτη φορά έχω απέναντί μου τον νέο Υφυπουργό, πρώτη φορά νομίζω είστε και έχω τεθεί πολιτικά εναντίον της πολιτικής σας και όλα αυτά που εκφράζετε, αλλά δεν θα έμπαινα σε αυτή τη διαδικασία, αν ο Υπουργός δεν έλεγε ότι  αυτό το νομοσχέδιο έχει να κάνει με το εθνικό συμφέρον και με τα δημόσια αγαθά, όπως είναι το νερό. Πώς θα υπηρετήσει κάποιος το εθνικό συμφέρον όταν πιστεύει ότι ο μικρομεσαίος δεν είναι αυτός που πρέπει να προστατευθεί γιατί αυτός εκφράζει το δημόσιο συμφέρον; Πώς θα τον προστατέψει κάποιος όταν νομοθετεί </w:t>
      </w:r>
      <w:r w:rsidR="0089030C">
        <w:rPr>
          <w:rFonts w:cstheme="minorHAnsi"/>
        </w:rPr>
        <w:t>ενώ</w:t>
      </w:r>
      <w:r w:rsidRPr="00856907">
        <w:rPr>
          <w:rFonts w:cstheme="minorHAnsi"/>
        </w:rPr>
        <w:t xml:space="preserve"> πιστεύει ότι η πολιτική πρέπει να γίνεται στα πλαίσια της οικονομίας κλίμακος και δεν μας πειράζει αν οι Τούρκοι διεκδικούν, είμαστε φίλοι και γείτονες. Ναι, αλλά  αυτοί οι φίλοι και οι γείτονες δεν επιτρέπουν σε εμάς, γιατί η </w:t>
      </w:r>
      <w:r w:rsidR="0089030C" w:rsidRPr="00856907">
        <w:rPr>
          <w:rFonts w:cstheme="minorHAnsi"/>
        </w:rPr>
        <w:t xml:space="preserve">Κυβέρνηση </w:t>
      </w:r>
      <w:r w:rsidRPr="00856907">
        <w:rPr>
          <w:rFonts w:cstheme="minorHAnsi"/>
        </w:rPr>
        <w:t>έχει μια φοβικότητα,  το λέω ευγενικά, απέναντι στην ανάπτυξη των υδρογονανθράκων, την εκμετάλλευση των υδρογονανθράκων</w:t>
      </w:r>
      <w:r w:rsidR="0089030C">
        <w:rPr>
          <w:rFonts w:cstheme="minorHAnsi"/>
        </w:rPr>
        <w:t>.</w:t>
      </w:r>
      <w:r w:rsidRPr="00856907">
        <w:rPr>
          <w:rFonts w:cstheme="minorHAnsi"/>
        </w:rPr>
        <w:t xml:space="preserve"> </w:t>
      </w:r>
      <w:r w:rsidR="0089030C">
        <w:rPr>
          <w:rFonts w:cstheme="minorHAnsi"/>
        </w:rPr>
        <w:t>Κ</w:t>
      </w:r>
      <w:r w:rsidRPr="00856907">
        <w:rPr>
          <w:rFonts w:cstheme="minorHAnsi"/>
        </w:rPr>
        <w:t>άνει συμμαχίες με όλους γύρω</w:t>
      </w:r>
      <w:r w:rsidR="00780E3E">
        <w:rPr>
          <w:rFonts w:cstheme="minorHAnsi"/>
        </w:rPr>
        <w:t>-</w:t>
      </w:r>
      <w:r w:rsidRPr="00856907">
        <w:rPr>
          <w:rFonts w:cstheme="minorHAnsi"/>
        </w:rPr>
        <w:t>γύρω, μας γκριζάρει όλες τις περιοχές</w:t>
      </w:r>
      <w:r w:rsidR="00780E3E">
        <w:rPr>
          <w:rFonts w:cstheme="minorHAnsi"/>
        </w:rPr>
        <w:t xml:space="preserve"> και </w:t>
      </w:r>
      <w:r w:rsidRPr="00856907">
        <w:rPr>
          <w:rFonts w:cstheme="minorHAnsi"/>
        </w:rPr>
        <w:t xml:space="preserve">εσείς </w:t>
      </w:r>
      <w:r w:rsidR="00780E3E">
        <w:rPr>
          <w:rFonts w:cstheme="minorHAnsi"/>
        </w:rPr>
        <w:t>ως</w:t>
      </w:r>
      <w:r w:rsidRPr="00856907">
        <w:rPr>
          <w:rFonts w:cstheme="minorHAnsi"/>
        </w:rPr>
        <w:t xml:space="preserve"> </w:t>
      </w:r>
      <w:r w:rsidR="00780E3E" w:rsidRPr="00856907">
        <w:rPr>
          <w:rFonts w:cstheme="minorHAnsi"/>
        </w:rPr>
        <w:t xml:space="preserve">Κυβέρνηση </w:t>
      </w:r>
      <w:r w:rsidRPr="00856907">
        <w:rPr>
          <w:rFonts w:cstheme="minorHAnsi"/>
        </w:rPr>
        <w:t>σιωπάτε και προσπαθείτε να παρακαλέσετε</w:t>
      </w:r>
      <w:r w:rsidR="00780E3E">
        <w:rPr>
          <w:rFonts w:cstheme="minorHAnsi"/>
        </w:rPr>
        <w:t>.</w:t>
      </w:r>
      <w:r w:rsidRPr="00856907">
        <w:rPr>
          <w:rFonts w:cstheme="minorHAnsi"/>
        </w:rPr>
        <w:t xml:space="preserve"> </w:t>
      </w:r>
      <w:r w:rsidR="00780E3E">
        <w:rPr>
          <w:rFonts w:cstheme="minorHAnsi"/>
        </w:rPr>
        <w:t>Μ</w:t>
      </w:r>
      <w:r w:rsidRPr="00856907">
        <w:rPr>
          <w:rFonts w:cstheme="minorHAnsi"/>
        </w:rPr>
        <w:t>ιλάτε για διασυνδεσιμότητα και δεν τολμάτε να πο</w:t>
      </w:r>
      <w:r w:rsidR="00780E3E">
        <w:rPr>
          <w:rFonts w:cstheme="minorHAnsi"/>
        </w:rPr>
        <w:t>ν</w:t>
      </w:r>
      <w:r w:rsidRPr="00856907">
        <w:rPr>
          <w:rFonts w:cstheme="minorHAnsi"/>
        </w:rPr>
        <w:t>τί</w:t>
      </w:r>
      <w:r w:rsidR="00780E3E">
        <w:rPr>
          <w:rFonts w:cstheme="minorHAnsi"/>
        </w:rPr>
        <w:t>σ</w:t>
      </w:r>
      <w:r w:rsidRPr="00856907">
        <w:rPr>
          <w:rFonts w:cstheme="minorHAnsi"/>
        </w:rPr>
        <w:t xml:space="preserve">ετε ένα καλώδιο ηλεκτρικής σύνδεσης της Κρήτης με την Ελλάδα. </w:t>
      </w:r>
    </w:p>
    <w:p w14:paraId="33009965" w14:textId="7B045370" w:rsidR="00300A1F" w:rsidRDefault="00CE2749" w:rsidP="00856907">
      <w:pPr>
        <w:spacing w:after="0" w:line="276" w:lineRule="auto"/>
        <w:ind w:right="-57" w:firstLine="709"/>
        <w:jc w:val="both"/>
        <w:rPr>
          <w:rFonts w:cstheme="minorHAnsi"/>
        </w:rPr>
      </w:pPr>
      <w:r w:rsidRPr="00856907">
        <w:rPr>
          <w:rFonts w:cstheme="minorHAnsi"/>
        </w:rPr>
        <w:t xml:space="preserve">Άρα, ποιον πολίτη μπορεί να κοροϊδέψει ότι αυτό το νομοσχέδιο θα του κάνει πιο φθηνό το ρεύμα; Ποιον μπορεί να κοροϊδέψει ότι αυτό το νομοσχέδιο μπορεί να κάνει βιώσιμες τις 87 ήδη υπάρχουσες παραγωγικές επιχειρήσεις; Ποιος μπορεί να σας εμπιστευθεί, όταν για να επιτύχετε την καρτελοποίηση και την ακρίβεια, γιατί αυτή πουλάτε, ενισχύετε </w:t>
      </w:r>
      <w:r w:rsidR="00780E3E" w:rsidRPr="00856907">
        <w:rPr>
          <w:rFonts w:cstheme="minorHAnsi"/>
        </w:rPr>
        <w:t xml:space="preserve">τη διαφθορά </w:t>
      </w:r>
      <w:r w:rsidRPr="00856907">
        <w:rPr>
          <w:rFonts w:cstheme="minorHAnsi"/>
        </w:rPr>
        <w:t>για να έχετε κομματικό στρατό; Γιατί και εδώ το ίδιο πράγμα ενισχύετε γιατί η διαφθορά σας δίνει την πολιτική νομιμοποίηση ακριβώς του 40%, ας απέχει   ο πολύς  κόσμος, δεν σας  ενδιαφέρει, γιατί τι είναι  η νομοθεσία; Είναι μια πολιτική απόφαση σε ποιους απευθύνεσαι και για ποιους αγωνίζεσαι και για ποιους πρέπει να λογοδοτήσεις. Λογοδοσία δεν κάνετε ποτέ, παρακάμπτετε το Σύνταγμα με οποιοδήποτε τρόπο στήνοντας  προανακριτικές που φεύγουν από την εποπτεία της Βουλής. Δημιουργείτε νομοθεσίες όπου στην ουσία δεν βοηθάτε τους παραγωγούς να γίνουν βιώσιμοι, γιατί ξέρετε ότι το βιομεθάνιο αν δεν μπορεί να είναι η παραγωγική του διαδικασία, η παραγωγή του ως βιομεθάνιο, αν το εργοστάσιο δεν είναι κοντά στην παραγωγή της πρώτης ύλης είναι μη βιώσιμο. Ποια επιχείρηση και ποια εταιρία και ποιος οργανισμός, ποια ανεξάρτητη αρχή, γιατί κάπου στο άρθρο 55, θα το πω, ας έφυγε ο κύριος Υπουργός, ελπίζω κάποια στιγμή από περιέργεια να ακούσει και τον ενδιαφέρει, αλλά εφόσον αναφέρθηκε και  μιλάμε πολιτικά, ποια ανεξάρτητη αρχή θα ελέγξει για το αν τηρούνται οι διαδικασίες; Αυτή που ελέγχει τον ΟΠΕΚΕΠΕ ή αυτή που έλεγξε τις λίστες Λαγκάρντ</w:t>
      </w:r>
      <w:r w:rsidR="00300A1F">
        <w:rPr>
          <w:rFonts w:cstheme="minorHAnsi"/>
        </w:rPr>
        <w:t>; Γ</w:t>
      </w:r>
      <w:r w:rsidRPr="00856907">
        <w:rPr>
          <w:rFonts w:cstheme="minorHAnsi"/>
        </w:rPr>
        <w:t>ια να</w:t>
      </w:r>
      <w:r w:rsidR="00300A1F">
        <w:rPr>
          <w:rFonts w:cstheme="minorHAnsi"/>
        </w:rPr>
        <w:t xml:space="preserve"> θυμόμαστε και να</w:t>
      </w:r>
      <w:r w:rsidRPr="00856907">
        <w:rPr>
          <w:rFonts w:cstheme="minorHAnsi"/>
        </w:rPr>
        <w:t xml:space="preserve"> μην ξεχνάμε</w:t>
      </w:r>
      <w:r w:rsidR="00300A1F">
        <w:rPr>
          <w:rFonts w:cstheme="minorHAnsi"/>
        </w:rPr>
        <w:t>.</w:t>
      </w:r>
      <w:r w:rsidRPr="00856907">
        <w:rPr>
          <w:rFonts w:cstheme="minorHAnsi"/>
        </w:rPr>
        <w:t xml:space="preserve"> </w:t>
      </w:r>
      <w:r w:rsidR="00DC1CB6">
        <w:rPr>
          <w:rFonts w:cstheme="minorHAnsi"/>
        </w:rPr>
        <w:t xml:space="preserve"> </w:t>
      </w:r>
    </w:p>
    <w:p w14:paraId="726EC8BE" w14:textId="3E29C54D" w:rsidR="00CE2749" w:rsidRPr="00856907" w:rsidRDefault="00CE2749" w:rsidP="00856907">
      <w:pPr>
        <w:spacing w:after="0" w:line="276" w:lineRule="auto"/>
        <w:ind w:right="-57" w:firstLine="709"/>
        <w:jc w:val="both"/>
        <w:rPr>
          <w:rFonts w:cstheme="minorHAnsi"/>
        </w:rPr>
      </w:pPr>
      <w:r w:rsidRPr="00856907">
        <w:rPr>
          <w:rFonts w:cstheme="minorHAnsi"/>
        </w:rPr>
        <w:t xml:space="preserve">Επειδή, λοιπόν, αυτή τη στιγμή η πολιτική της </w:t>
      </w:r>
      <w:r w:rsidR="00300A1F" w:rsidRPr="00856907">
        <w:rPr>
          <w:rFonts w:cstheme="minorHAnsi"/>
        </w:rPr>
        <w:t>Κυβέρνησης</w:t>
      </w:r>
      <w:r w:rsidR="00300A1F">
        <w:rPr>
          <w:rFonts w:cstheme="minorHAnsi"/>
        </w:rPr>
        <w:t>,</w:t>
      </w:r>
      <w:r w:rsidR="00300A1F" w:rsidRPr="00856907">
        <w:rPr>
          <w:rFonts w:cstheme="minorHAnsi"/>
        </w:rPr>
        <w:t xml:space="preserve"> </w:t>
      </w:r>
      <w:r w:rsidR="00300A1F">
        <w:rPr>
          <w:rFonts w:cstheme="minorHAnsi"/>
        </w:rPr>
        <w:t>μιας και</w:t>
      </w:r>
      <w:r w:rsidRPr="00856907">
        <w:rPr>
          <w:rFonts w:cstheme="minorHAnsi"/>
        </w:rPr>
        <w:t xml:space="preserve"> αναφέρθηκε ο ίδιος ο Υπουργός </w:t>
      </w:r>
      <w:r w:rsidR="00DC1CB6">
        <w:rPr>
          <w:rFonts w:cstheme="minorHAnsi"/>
        </w:rPr>
        <w:t>-</w:t>
      </w:r>
      <w:r w:rsidRPr="00856907">
        <w:rPr>
          <w:rFonts w:cstheme="minorHAnsi"/>
        </w:rPr>
        <w:t>και θα του το μεταφέρετε, εφόσον το εκπροσωπείτε</w:t>
      </w:r>
      <w:r w:rsidR="00300A1F">
        <w:rPr>
          <w:rFonts w:cstheme="minorHAnsi"/>
        </w:rPr>
        <w:t>-</w:t>
      </w:r>
      <w:r w:rsidRPr="00856907">
        <w:rPr>
          <w:rFonts w:cstheme="minorHAnsi"/>
        </w:rPr>
        <w:t xml:space="preserve"> και μίλησε για το δημόσιο αγαθό του νερού, που το δημόσιο αγαθό, το νερό που </w:t>
      </w:r>
      <w:r w:rsidR="00DC1CB6">
        <w:rPr>
          <w:rFonts w:cstheme="minorHAnsi"/>
        </w:rPr>
        <w:t xml:space="preserve">εκτός από </w:t>
      </w:r>
      <w:r w:rsidRPr="00856907">
        <w:rPr>
          <w:rFonts w:cstheme="minorHAnsi"/>
        </w:rPr>
        <w:t xml:space="preserve">αγαθό </w:t>
      </w:r>
      <w:r w:rsidR="00DC1CB6" w:rsidRPr="00856907">
        <w:rPr>
          <w:rFonts w:cstheme="minorHAnsi"/>
        </w:rPr>
        <w:t xml:space="preserve">είναι </w:t>
      </w:r>
      <w:r w:rsidRPr="00856907">
        <w:rPr>
          <w:rFonts w:cstheme="minorHAnsi"/>
        </w:rPr>
        <w:t xml:space="preserve">πηγή ζωής, κράτησα τις λέξεις του και έχει να κάνει με την αντιμετώπιση της λειψυδρίας, η οποία στο άρθρο 55, λέει, «Με απόφαση του Υπουργού Περιβάλλοντος και Ενέργειας που εκδίδεται κατόπιν σύμφωνης γνώμης της Ρυθμιστικής Αρχής». Τι σημαίνει αυτό; Δηλαδή, σύμφωνη γνώμη μιας ρυθμιστικής αρχής που την έχει διορίσει η ίδια η </w:t>
      </w:r>
      <w:r w:rsidR="00DC1CB6" w:rsidRPr="00856907">
        <w:rPr>
          <w:rFonts w:cstheme="minorHAnsi"/>
        </w:rPr>
        <w:t>Κυβέρνηση</w:t>
      </w:r>
      <w:r w:rsidRPr="00856907">
        <w:rPr>
          <w:rFonts w:cstheme="minorHAnsi"/>
        </w:rPr>
        <w:t xml:space="preserve">. Αυτό μου θυμίζει τον </w:t>
      </w:r>
      <w:r w:rsidR="00DC1CB6" w:rsidRPr="00856907">
        <w:rPr>
          <w:rFonts w:cstheme="minorHAnsi"/>
        </w:rPr>
        <w:t xml:space="preserve">Δήμο </w:t>
      </w:r>
      <w:r w:rsidRPr="00856907">
        <w:rPr>
          <w:rFonts w:cstheme="minorHAnsi"/>
        </w:rPr>
        <w:t xml:space="preserve">μου που ενώ ο </w:t>
      </w:r>
      <w:r w:rsidR="00DC1CB6" w:rsidRPr="00856907">
        <w:rPr>
          <w:rFonts w:cstheme="minorHAnsi"/>
        </w:rPr>
        <w:t xml:space="preserve">Δήμαρχος </w:t>
      </w:r>
      <w:r w:rsidRPr="00856907">
        <w:rPr>
          <w:rFonts w:cstheme="minorHAnsi"/>
        </w:rPr>
        <w:t xml:space="preserve">διόριζε τους νομικούς συμβούλους του, οι εισηγήσεις των νομικών συμβούλων, που αυτοί καλύπτονταν από την υπαλληλική σχέση, ότι εγώ κάνω μια εισήγηση επιστημονική αλλά δεν έχω ευθύνη γιατί δεν διώκεται η επιστημονική εισήγηση, </w:t>
      </w:r>
      <w:r w:rsidRPr="00856907">
        <w:rPr>
          <w:rFonts w:cstheme="minorHAnsi"/>
        </w:rPr>
        <w:lastRenderedPageBreak/>
        <w:t>ήταν όμως αυτή που έδινε το δικαίωμα στον  δήμαρχο να παρανομεί νομίμως γιατί αυτή ήταν η νομική εισήγηση.</w:t>
      </w:r>
    </w:p>
    <w:p w14:paraId="1F18237A" w14:textId="77777777" w:rsidR="00CE2749" w:rsidRPr="00856907" w:rsidRDefault="00CE2749" w:rsidP="00856907">
      <w:pPr>
        <w:spacing w:after="0" w:line="276" w:lineRule="auto"/>
        <w:ind w:right="-57" w:firstLine="709"/>
        <w:jc w:val="both"/>
        <w:rPr>
          <w:rFonts w:cstheme="minorHAnsi"/>
        </w:rPr>
      </w:pPr>
      <w:r w:rsidRPr="00856907">
        <w:rPr>
          <w:rFonts w:cstheme="minorHAnsi"/>
        </w:rPr>
        <w:t xml:space="preserve">Αν μετά από 50 χρόνια μεταπολίτευσης εσείς είστε ικανοποιημένοι γιατί καταργήσατε πολιτικά τη μεσαία τάξη, στους εργαζόμενους δίνετε 50 ευρώ και μέχρι τις 15 μέρες έχει τελειώσει η μισθοδοσία τους και οι δημόσιοι υπάλληλοι που δεν τους δίνετε τον 13ο και 14ο μισθό γιατί αυτό είναι είδος πολυτελείας λες και αυτά τα λεφτά θα τα βγάλουν στην Ελβετία. </w:t>
      </w:r>
    </w:p>
    <w:p w14:paraId="723BB90B" w14:textId="77777777" w:rsidR="00B5433D" w:rsidRDefault="00CE2749" w:rsidP="00856907">
      <w:pPr>
        <w:spacing w:after="0" w:line="276" w:lineRule="auto"/>
        <w:ind w:right="-57" w:firstLine="709"/>
        <w:jc w:val="both"/>
        <w:rPr>
          <w:rFonts w:cstheme="minorHAnsi"/>
        </w:rPr>
      </w:pPr>
      <w:r w:rsidRPr="00856907">
        <w:rPr>
          <w:rFonts w:cstheme="minorHAnsi"/>
        </w:rPr>
        <w:t xml:space="preserve">Επομένως, εμείς πολιτικά διαφωνούμε απόλυτα και δεν συναινούμε σε αυτή την υποκρισία. Έχουμε θέσεις, απόψεις αλλά όταν υπάρχει μια προσέγγιση τέτοια που πραγματικά οποιαδήποτε ρύθμιση βάζετε σε αυτό τον πράσινο τρόπο παραγωγής ενέργειας έχει να κάνει με την προστασία του δημοσίου αγαθού, έχει να κάνει με το δημόσιο συμφέρον και έχει να κάνει με την έννοια της προστασίας της εθνικής υπόστασης του κράτους. Δεν μπορείτε όμως να την προστατέψετε σε  αυτό γιατί δεν την πιστεύετε και αυτό δείχνουν και τα βιογραφικά σας, που δεν είναι κακά, δεν εννοώ προσωπικά, εννοώ τα κυβερνητικά, τα οποία δεν είναι κακά αλλά είναι σίγουρα πεπεισμένα ότι η μόνη σωτηρία για να ξεφύγεις είναι να βρεις μια καλή θέση σε κάποιο δημόσιο οργανισμό. </w:t>
      </w:r>
      <w:r w:rsidR="00B5433D">
        <w:rPr>
          <w:rFonts w:cstheme="minorHAnsi"/>
        </w:rPr>
        <w:t>Όμως δ</w:t>
      </w:r>
      <w:r w:rsidRPr="00856907">
        <w:rPr>
          <w:rFonts w:cstheme="minorHAnsi"/>
        </w:rPr>
        <w:t>εν πειράζει</w:t>
      </w:r>
      <w:r w:rsidR="00B5433D">
        <w:rPr>
          <w:rFonts w:cstheme="minorHAnsi"/>
        </w:rPr>
        <w:t xml:space="preserve"> γιατί έτσι</w:t>
      </w:r>
      <w:r w:rsidRPr="00856907">
        <w:rPr>
          <w:rFonts w:cstheme="minorHAnsi"/>
        </w:rPr>
        <w:t xml:space="preserve"> είναι η ζωή. Δεν μπορούν να είναι όλοι ευτυχισμένοι. </w:t>
      </w:r>
    </w:p>
    <w:p w14:paraId="7C15BBEF" w14:textId="350709CF" w:rsidR="00CE2749" w:rsidRPr="00856907" w:rsidRDefault="00CE2749" w:rsidP="00856907">
      <w:pPr>
        <w:spacing w:after="0" w:line="276" w:lineRule="auto"/>
        <w:ind w:right="-57" w:firstLine="709"/>
        <w:jc w:val="both"/>
        <w:rPr>
          <w:rFonts w:cstheme="minorHAnsi"/>
        </w:rPr>
      </w:pPr>
      <w:r w:rsidRPr="00856907">
        <w:rPr>
          <w:rFonts w:cstheme="minorHAnsi"/>
        </w:rPr>
        <w:t xml:space="preserve">Εμείς δεν πιστεύουμε σε αυτή την πολιτική. Πιστεύουμε σε αυτούς τους ανθρώπους που εδώ και </w:t>
      </w:r>
      <w:r w:rsidR="00B5433D">
        <w:rPr>
          <w:rFonts w:cstheme="minorHAnsi"/>
        </w:rPr>
        <w:t>3</w:t>
      </w:r>
      <w:r w:rsidRPr="00856907">
        <w:rPr>
          <w:rFonts w:cstheme="minorHAnsi"/>
        </w:rPr>
        <w:t xml:space="preserve"> γενεές έφυγαν φτωχοί από τα χωριά τους, δημιούργησαν αυτήν την πατρίδα και έχουμε πλούσιους μάνατζερ, μεγάλες ενεργειακές επιχειρήσεις με λεφτά των Ελλήνων πολιτών, οι οποίοι εξάγουν, κάνουν πλούτο και τους έχετε να παίρνουν έναν μισθό και αν διαφωνήσουν καμιά φορά να τους υποσχεθείτε ότι μετά από </w:t>
      </w:r>
      <w:r w:rsidR="00B5433D">
        <w:rPr>
          <w:rFonts w:cstheme="minorHAnsi"/>
        </w:rPr>
        <w:t>7</w:t>
      </w:r>
      <w:r w:rsidRPr="00856907">
        <w:rPr>
          <w:rFonts w:cstheme="minorHAnsi"/>
        </w:rPr>
        <w:t xml:space="preserve"> μήνες θα σας δώσουμε δώρο Πάσχα, γιατί είναι πολυτέλεια ένας συνταξιούχος να μπορεί μετά από τόσα χρόνια εργασίας να είναι αξιοπρεπ</w:t>
      </w:r>
      <w:r w:rsidR="00B5433D">
        <w:rPr>
          <w:rFonts w:cstheme="minorHAnsi"/>
        </w:rPr>
        <w:t>ή</w:t>
      </w:r>
      <w:r w:rsidRPr="00856907">
        <w:rPr>
          <w:rFonts w:cstheme="minorHAnsi"/>
        </w:rPr>
        <w:t>ς</w:t>
      </w:r>
      <w:r w:rsidR="00B5433D">
        <w:rPr>
          <w:rFonts w:cstheme="minorHAnsi"/>
        </w:rPr>
        <w:t xml:space="preserve"> τις</w:t>
      </w:r>
      <w:r w:rsidRPr="00856907">
        <w:rPr>
          <w:rFonts w:cstheme="minorHAnsi"/>
        </w:rPr>
        <w:t xml:space="preserve"> μέρες</w:t>
      </w:r>
      <w:r w:rsidR="00B5433D">
        <w:rPr>
          <w:rFonts w:cstheme="minorHAnsi"/>
        </w:rPr>
        <w:t xml:space="preserve"> των</w:t>
      </w:r>
      <w:r w:rsidRPr="00856907">
        <w:rPr>
          <w:rFonts w:cstheme="minorHAnsi"/>
        </w:rPr>
        <w:t xml:space="preserve"> γιορτών. </w:t>
      </w:r>
    </w:p>
    <w:p w14:paraId="68D7BE00" w14:textId="53FFBCF8" w:rsidR="00CE2749" w:rsidRPr="00856907" w:rsidRDefault="004358CF" w:rsidP="00856907">
      <w:pPr>
        <w:spacing w:after="0" w:line="276" w:lineRule="auto"/>
        <w:ind w:right="-57" w:firstLine="709"/>
        <w:jc w:val="both"/>
        <w:rPr>
          <w:rFonts w:cstheme="minorHAnsi"/>
        </w:rPr>
      </w:pPr>
      <w:r>
        <w:rPr>
          <w:rFonts w:cstheme="minorHAnsi"/>
        </w:rPr>
        <w:t xml:space="preserve">Για όλους αυτούς του λόγους εμείς, ως Νίκη, </w:t>
      </w:r>
      <w:r w:rsidR="00CE2749" w:rsidRPr="00856907">
        <w:rPr>
          <w:rFonts w:cstheme="minorHAnsi"/>
        </w:rPr>
        <w:t xml:space="preserve">καταψηφίζουμε </w:t>
      </w:r>
      <w:r>
        <w:rPr>
          <w:rFonts w:cstheme="minorHAnsi"/>
        </w:rPr>
        <w:t xml:space="preserve">το παρόν νομοσχέδιο </w:t>
      </w:r>
      <w:r w:rsidR="00CE2749" w:rsidRPr="00856907">
        <w:rPr>
          <w:rFonts w:cstheme="minorHAnsi"/>
        </w:rPr>
        <w:t xml:space="preserve">επί της αρχής και επί της ουσίας γιατί δεν συναινούμε σε μια παρακμιακή, νομιμοφανή,  νομοθετική διαδικασία </w:t>
      </w:r>
      <w:r>
        <w:rPr>
          <w:rFonts w:cstheme="minorHAnsi"/>
        </w:rPr>
        <w:t>την οποία</w:t>
      </w:r>
      <w:r w:rsidR="00CE2749" w:rsidRPr="00856907">
        <w:rPr>
          <w:rFonts w:cstheme="minorHAnsi"/>
        </w:rPr>
        <w:t xml:space="preserve"> υπηρετείτε. </w:t>
      </w:r>
    </w:p>
    <w:p w14:paraId="37A101B5" w14:textId="7EAB92EF" w:rsidR="00CE2749" w:rsidRPr="00856907" w:rsidRDefault="00CE2749" w:rsidP="00856907">
      <w:pPr>
        <w:spacing w:after="0" w:line="276" w:lineRule="auto"/>
        <w:ind w:right="-57" w:firstLine="709"/>
        <w:jc w:val="both"/>
        <w:rPr>
          <w:rFonts w:cstheme="minorHAnsi"/>
        </w:rPr>
      </w:pPr>
      <w:r w:rsidRPr="00856907">
        <w:rPr>
          <w:rFonts w:cstheme="minorHAnsi"/>
        </w:rPr>
        <w:t>Σας ευχαριστώ.</w:t>
      </w:r>
    </w:p>
    <w:p w14:paraId="36CB5253" w14:textId="1730D243" w:rsidR="00CE2749" w:rsidRPr="00856907" w:rsidRDefault="00CE2749" w:rsidP="00856907">
      <w:pPr>
        <w:spacing w:after="0" w:line="276" w:lineRule="auto"/>
        <w:ind w:right="-57" w:firstLine="709"/>
        <w:jc w:val="both"/>
        <w:rPr>
          <w:rFonts w:cstheme="minorHAnsi"/>
        </w:rPr>
      </w:pPr>
      <w:r w:rsidRPr="00856907">
        <w:rPr>
          <w:rFonts w:cstheme="minorHAnsi"/>
          <w:b/>
        </w:rPr>
        <w:t>ΣΤΥΛΙΑΝΟΣ ΠΕΤΣΑΣ</w:t>
      </w:r>
      <w:r w:rsidR="004358CF">
        <w:rPr>
          <w:rFonts w:cstheme="minorHAnsi"/>
          <w:b/>
        </w:rPr>
        <w:t xml:space="preserve"> </w:t>
      </w:r>
      <w:r w:rsidRPr="00856907">
        <w:rPr>
          <w:rFonts w:cstheme="minorHAnsi"/>
          <w:b/>
        </w:rPr>
        <w:t xml:space="preserve">(Προεδρεύων της Επιτροπής): </w:t>
      </w:r>
      <w:r w:rsidRPr="00856907">
        <w:rPr>
          <w:rFonts w:cstheme="minorHAnsi"/>
        </w:rPr>
        <w:t>Ευχαριστούμε πολύ, κ. Βρεττέ.</w:t>
      </w:r>
    </w:p>
    <w:p w14:paraId="3121FE43" w14:textId="54DC4F9E" w:rsidR="00CE2749" w:rsidRPr="00856907" w:rsidRDefault="00CE2749" w:rsidP="00856907">
      <w:pPr>
        <w:spacing w:after="0" w:line="276" w:lineRule="auto"/>
        <w:ind w:right="-57" w:firstLine="709"/>
        <w:jc w:val="both"/>
        <w:rPr>
          <w:rFonts w:cstheme="minorHAnsi"/>
        </w:rPr>
      </w:pPr>
      <w:r w:rsidRPr="00856907">
        <w:rPr>
          <w:rFonts w:cstheme="minorHAnsi"/>
        </w:rPr>
        <w:t xml:space="preserve">Τον λόγο έχει ο Ειδικός Αγορητής </w:t>
      </w:r>
      <w:r w:rsidR="004358CF">
        <w:rPr>
          <w:rFonts w:cstheme="minorHAnsi"/>
        </w:rPr>
        <w:t>από την Πλεύση Ελευθερίας</w:t>
      </w:r>
      <w:r w:rsidRPr="00856907">
        <w:rPr>
          <w:rFonts w:cstheme="minorHAnsi"/>
        </w:rPr>
        <w:t>, κ. Αλέξανδρος Καζαμίας.</w:t>
      </w:r>
    </w:p>
    <w:p w14:paraId="00242E74" w14:textId="1184415A" w:rsidR="00CE2749" w:rsidRPr="00856907" w:rsidRDefault="00CE2749" w:rsidP="00856907">
      <w:pPr>
        <w:spacing w:after="0" w:line="276" w:lineRule="auto"/>
        <w:ind w:right="-57" w:firstLine="709"/>
        <w:jc w:val="both"/>
        <w:rPr>
          <w:rFonts w:cstheme="minorHAnsi"/>
        </w:rPr>
      </w:pPr>
      <w:r w:rsidRPr="00856907">
        <w:rPr>
          <w:rFonts w:cstheme="minorHAnsi"/>
          <w:b/>
        </w:rPr>
        <w:t>ΑΛΕΞΑΝΔΡΟΣ ΚΑΖΑΜΙΑΣ</w:t>
      </w:r>
      <w:r w:rsidR="004358CF">
        <w:rPr>
          <w:rFonts w:cstheme="minorHAnsi"/>
          <w:b/>
        </w:rPr>
        <w:t xml:space="preserve"> </w:t>
      </w:r>
      <w:r w:rsidRPr="00856907">
        <w:rPr>
          <w:rFonts w:cstheme="minorHAnsi"/>
          <w:b/>
        </w:rPr>
        <w:t>(Ειδικός Αγορητής της Κ</w:t>
      </w:r>
      <w:r w:rsidR="004358CF">
        <w:rPr>
          <w:rFonts w:cstheme="minorHAnsi"/>
          <w:b/>
        </w:rPr>
        <w:t>.</w:t>
      </w:r>
      <w:r w:rsidRPr="00856907">
        <w:rPr>
          <w:rFonts w:cstheme="minorHAnsi"/>
          <w:b/>
        </w:rPr>
        <w:t>Ο</w:t>
      </w:r>
      <w:r w:rsidR="004358CF">
        <w:rPr>
          <w:rFonts w:cstheme="minorHAnsi"/>
          <w:b/>
        </w:rPr>
        <w:t>.</w:t>
      </w:r>
      <w:r w:rsidRPr="00856907">
        <w:rPr>
          <w:rFonts w:cstheme="minorHAnsi"/>
          <w:b/>
        </w:rPr>
        <w:t xml:space="preserve"> «ΠΛΕΥΣΗ ΕΛΕΥΘΕΡΙΑΣ</w:t>
      </w:r>
      <w:r w:rsidR="004358CF">
        <w:rPr>
          <w:rFonts w:cstheme="minorHAnsi"/>
          <w:b/>
        </w:rPr>
        <w:t xml:space="preserve"> </w:t>
      </w:r>
      <w:r w:rsidRPr="00856907">
        <w:rPr>
          <w:rFonts w:cstheme="minorHAnsi"/>
          <w:b/>
        </w:rPr>
        <w:t>-</w:t>
      </w:r>
      <w:r w:rsidR="004358CF">
        <w:rPr>
          <w:rFonts w:cstheme="minorHAnsi"/>
          <w:b/>
        </w:rPr>
        <w:t xml:space="preserve"> </w:t>
      </w:r>
      <w:r w:rsidRPr="00856907">
        <w:rPr>
          <w:rFonts w:cstheme="minorHAnsi"/>
          <w:b/>
        </w:rPr>
        <w:t xml:space="preserve">ΖΩΗ ΚΩΝΣΤΑΝΤΟΠΟΥΛΟΥ»): </w:t>
      </w:r>
      <w:r w:rsidRPr="00856907">
        <w:rPr>
          <w:rFonts w:cstheme="minorHAnsi"/>
        </w:rPr>
        <w:t>Κύριε Πρόεδρε, ευχαριστώ.</w:t>
      </w:r>
    </w:p>
    <w:p w14:paraId="5A8EA2AC" w14:textId="7A1F4C52" w:rsidR="00BF2CCA" w:rsidRPr="00856907" w:rsidRDefault="00CE2749" w:rsidP="00BF2CCA">
      <w:pPr>
        <w:spacing w:after="0" w:line="276" w:lineRule="auto"/>
        <w:ind w:firstLine="709"/>
        <w:jc w:val="both"/>
        <w:rPr>
          <w:rFonts w:cstheme="minorHAnsi"/>
        </w:rPr>
      </w:pPr>
      <w:r w:rsidRPr="00856907">
        <w:rPr>
          <w:rFonts w:cstheme="minorHAnsi"/>
        </w:rPr>
        <w:t xml:space="preserve"> Προτού ξεκινήσω θα ήθελα να κάνω μία εισαγωγική παρατήρηση για ένα θέμα που είναι ζέον και το οποίο συζητήσαμε χθες στην Ολομέλεια και αυτό αφορά την πρόσβαση στους Βουλευτές που δίνει η Βουλή όσον αφορά την δικογραφία για τον ΟΠΕΚΕΠΕ, που εστάλη την περασμένη Πέμπτη από την ευρωπαϊκή εισαγγελία. Παρά το γεγονός ότι η δικογραφία αυτή διαβιβάστηκε στη Βουλή την περασμένη Πέμπτη και σήμερα </w:t>
      </w:r>
      <w:r w:rsidR="00D146DD">
        <w:rPr>
          <w:rFonts w:cstheme="minorHAnsi"/>
        </w:rPr>
        <w:t>βρισκόμαστε</w:t>
      </w:r>
      <w:r w:rsidRPr="00856907">
        <w:rPr>
          <w:rFonts w:cstheme="minorHAnsi"/>
        </w:rPr>
        <w:t xml:space="preserve"> μια βδομάδα</w:t>
      </w:r>
      <w:r w:rsidR="00D146DD">
        <w:rPr>
          <w:rFonts w:cstheme="minorHAnsi"/>
        </w:rPr>
        <w:t xml:space="preserve"> μετά</w:t>
      </w:r>
      <w:r w:rsidRPr="00856907">
        <w:rPr>
          <w:rFonts w:cstheme="minorHAnsi"/>
        </w:rPr>
        <w:t>, διαβιβάστηκε αμελλητί, δηλαδή απευθείας έπρεπε να έλθει, έκανε  μια βδομάδα να φθάσει</w:t>
      </w:r>
      <w:r w:rsidR="00D146DD">
        <w:rPr>
          <w:rFonts w:cstheme="minorHAnsi"/>
        </w:rPr>
        <w:t>. Χ</w:t>
      </w:r>
      <w:r w:rsidRPr="00856907">
        <w:rPr>
          <w:rFonts w:cstheme="minorHAnsi"/>
        </w:rPr>
        <w:t>θες ανακοινώθηκε στην Ολομέλεια ότι η δικογραφία αυτή έφθασε και ανακοινώθηκε επίσης στην Ολομέλεια ότι θα δοθεί πρόσβαση σήμερα στην Αίθουσα 168, σε όλους τους Βουλευτές, σε αντίτυπα της δικογραφίας από τις 9 το πρωί.</w:t>
      </w:r>
      <w:r w:rsidR="00BF2CCA" w:rsidRPr="00BF2CCA">
        <w:rPr>
          <w:rFonts w:cstheme="minorHAnsi"/>
        </w:rPr>
        <w:t xml:space="preserve"> </w:t>
      </w:r>
      <w:r w:rsidR="00BF2CCA" w:rsidRPr="00856907">
        <w:rPr>
          <w:rFonts w:cstheme="minorHAnsi"/>
        </w:rPr>
        <w:t xml:space="preserve">Εγώ βρέθηκα στις 9:00 το πρωί και αυτό που πληροφορηθήκαμε, δυστυχώς, είναι ότι υπάρχουν μόνο τρία αντίτυπα, τα οποία δόθηκαν στις τρεις μεγαλύτερες Κοινοβουλευτικές Ομάδες, της Ν.Δ., του ΠΑΣΟΚ και του ΣΥΡΙΖΑ και, συνεπώς, οι Βουλευτές των άλλων Κομμάτων δεν έχουν ακόμη, μέχρι τώρα που συζητάμε, </w:t>
      </w:r>
      <w:r w:rsidR="00BF2CCA">
        <w:rPr>
          <w:rFonts w:cstheme="minorHAnsi"/>
        </w:rPr>
        <w:t>3</w:t>
      </w:r>
      <w:r w:rsidR="00BF2CCA" w:rsidRPr="00856907">
        <w:rPr>
          <w:rFonts w:cstheme="minorHAnsi"/>
        </w:rPr>
        <w:t xml:space="preserve"> ώρες αργότερα, πρόσβαση στη δικογραφία. Κλείνουμε, πλέον, </w:t>
      </w:r>
      <w:r w:rsidR="00BF2CCA" w:rsidRPr="00856907">
        <w:rPr>
          <w:rFonts w:cstheme="minorHAnsi"/>
        </w:rPr>
        <w:lastRenderedPageBreak/>
        <w:t>μία εβδομάδα και οι Βουλευτές της Αντιπολίτευσης</w:t>
      </w:r>
      <w:r w:rsidR="00BF2CCA">
        <w:rPr>
          <w:rFonts w:cstheme="minorHAnsi"/>
        </w:rPr>
        <w:t>,</w:t>
      </w:r>
      <w:r w:rsidR="00BF2CCA" w:rsidRPr="00856907">
        <w:rPr>
          <w:rFonts w:cstheme="minorHAnsi"/>
        </w:rPr>
        <w:t xml:space="preserve"> </w:t>
      </w:r>
      <w:r w:rsidR="00BF2CCA">
        <w:rPr>
          <w:rFonts w:cstheme="minorHAnsi"/>
        </w:rPr>
        <w:t>στο</w:t>
      </w:r>
      <w:r w:rsidR="00BF2CCA" w:rsidRPr="00856907">
        <w:rPr>
          <w:rFonts w:cstheme="minorHAnsi"/>
        </w:rPr>
        <w:t xml:space="preserve"> μεγάλο αριθμό </w:t>
      </w:r>
      <w:r w:rsidR="00BF2CCA">
        <w:rPr>
          <w:rFonts w:cstheme="minorHAnsi"/>
        </w:rPr>
        <w:t>τους,</w:t>
      </w:r>
      <w:r w:rsidR="00BF2CCA" w:rsidRPr="00856907">
        <w:rPr>
          <w:rFonts w:cstheme="minorHAnsi"/>
        </w:rPr>
        <w:t xml:space="preserve"> δεν έχουν πρόσβαση. Αυτό το θεωρούμε απαράδεκτο, το καταγγέλλουμε και, βεβαίως, υπογραμμίζει αυτό που λέμε από την πρώτη μέρα, ότι, δηλαδή, και η Βουλή και η κυβερνητική πλειοψηφία μέσα στη Βουλή θέλουν να καθυστερήσουν την πρόσβαση στη δικογραφία που πρέπει να έχουν οι Βουλευτές της Αντιπολίτευσης, ακριβώς επειδή το περιεχόμενό της </w:t>
      </w:r>
      <w:r w:rsidR="00BF2CCA">
        <w:rPr>
          <w:rFonts w:cstheme="minorHAnsi"/>
        </w:rPr>
        <w:t>«</w:t>
      </w:r>
      <w:r w:rsidR="00BF2CCA" w:rsidRPr="00856907">
        <w:rPr>
          <w:rFonts w:cstheme="minorHAnsi"/>
        </w:rPr>
        <w:t>καίει</w:t>
      </w:r>
      <w:r w:rsidR="00BF2CCA">
        <w:rPr>
          <w:rFonts w:cstheme="minorHAnsi"/>
        </w:rPr>
        <w:t>»</w:t>
      </w:r>
      <w:r w:rsidR="00BF2CCA" w:rsidRPr="00856907">
        <w:rPr>
          <w:rFonts w:cstheme="minorHAnsi"/>
        </w:rPr>
        <w:t xml:space="preserve"> Υπουργούς της Κυβέρνησης, νυν και πρώην, και προσπαθεί να δυσχεράνει την δουλειά της Αντιπολίτευσης στο να την διαβάσει και να μάθει ακριβώς τι είναι αυτά στα οποία η Ευρωπαϊκή Εισαγγελία θεωρεί ότι εμπλέκονται οι δύο Υπουργοί της Κυβέρνησης για τους οποίους εστάλη η δικογραφία στη Βουλή. </w:t>
      </w:r>
    </w:p>
    <w:p w14:paraId="43F50AE7" w14:textId="77777777" w:rsidR="00982EB1" w:rsidRPr="00856907" w:rsidRDefault="00982EB1" w:rsidP="00982EB1">
      <w:pPr>
        <w:spacing w:after="0" w:line="276" w:lineRule="auto"/>
        <w:ind w:firstLine="709"/>
        <w:jc w:val="both"/>
        <w:rPr>
          <w:rFonts w:cstheme="minorHAnsi"/>
        </w:rPr>
      </w:pPr>
      <w:r w:rsidRPr="00856907">
        <w:rPr>
          <w:rFonts w:cstheme="minorHAnsi"/>
        </w:rPr>
        <w:t xml:space="preserve">Με αυτή την εισαγωγική παρατήρηση γενικώς, θα ήθελα τώρα να κάνω και μία εισαγωγική παρατήρηση για το νομοσχέδιο και για όσα ακούσαμε από τον Υπουργό Περιβάλλοντος και Ενέργειας, </w:t>
      </w:r>
      <w:r>
        <w:rPr>
          <w:rFonts w:cstheme="minorHAnsi"/>
        </w:rPr>
        <w:t>κ.</w:t>
      </w:r>
      <w:r w:rsidRPr="00856907">
        <w:rPr>
          <w:rFonts w:cstheme="minorHAnsi"/>
        </w:rPr>
        <w:t xml:space="preserve"> Παπασταύρου, στην ομιλία που έκανε στην αρχή της συνεδρίασης, κάτι που δεν συνηθίζεται, αλλά μίλησε πρώτος σήμερα στις 10:00 περίπου το πρωί.</w:t>
      </w:r>
      <w:r>
        <w:rPr>
          <w:rFonts w:cstheme="minorHAnsi"/>
        </w:rPr>
        <w:t xml:space="preserve"> </w:t>
      </w:r>
      <w:r w:rsidRPr="00856907">
        <w:rPr>
          <w:rFonts w:cstheme="minorHAnsi"/>
        </w:rPr>
        <w:t xml:space="preserve">Ο </w:t>
      </w:r>
      <w:r>
        <w:rPr>
          <w:rFonts w:cstheme="minorHAnsi"/>
        </w:rPr>
        <w:t>κ.</w:t>
      </w:r>
      <w:r w:rsidRPr="00856907">
        <w:rPr>
          <w:rFonts w:cstheme="minorHAnsi"/>
        </w:rPr>
        <w:t xml:space="preserve"> Παπασταύρου στην ομιλία του τόνισε δύο πράγματα. Το πρώτο αφορούσε το πλαίσιο μέσα στο οποίο έρχεται αυτό το νομοσχέδιο και χρησιμοποίησε πάρα πολλές φορές τη λέξη «γεωπολιτική» για να αναφερθεί στην πολιτική ενέργειας που το Υπουργείο του ακολουθεί. Μίλησε για γεωπολιτικές προκλήσεις, μίλησε για την ενέργεια μέσα σε ένα γεωπολιτικό πλαίσιο και, πραγματικά, αυτό είναι ένα ζήτημα που μας απασχολεί και εμάς, δηλαδή το γεωπολιτικό πλαίσιο μέσα στο οποίο η πολιτική ενέργειας της Κυβέρνησης λαμβάνει χώρα, αλλά και οι κινήσεις που κάνει η ηγεσία του Υπουργείου Περιβάλλοντος και Ενέργειας όσον αφορά κρίσιμα γεωπολιτικά ζητήματα της περιοχής μας και της χώρας μας. Και θα γίνω πιο συγκεκριμένος. </w:t>
      </w:r>
    </w:p>
    <w:p w14:paraId="2EABBF54" w14:textId="77777777" w:rsidR="00982EB1" w:rsidRPr="00856907" w:rsidRDefault="00982EB1" w:rsidP="00795AF3">
      <w:pPr>
        <w:spacing w:after="0" w:line="276" w:lineRule="auto"/>
        <w:ind w:firstLine="709"/>
        <w:jc w:val="both"/>
        <w:rPr>
          <w:rFonts w:cstheme="minorHAnsi"/>
        </w:rPr>
      </w:pPr>
      <w:r w:rsidRPr="00856907">
        <w:rPr>
          <w:rFonts w:cstheme="minorHAnsi"/>
        </w:rPr>
        <w:t>Ο</w:t>
      </w:r>
      <w:r>
        <w:rPr>
          <w:rFonts w:cstheme="minorHAnsi"/>
        </w:rPr>
        <w:t xml:space="preserve"> Υπουργός,</w:t>
      </w:r>
      <w:r w:rsidRPr="00856907">
        <w:rPr>
          <w:rFonts w:cstheme="minorHAnsi"/>
        </w:rPr>
        <w:t xml:space="preserve"> </w:t>
      </w:r>
      <w:r>
        <w:rPr>
          <w:rFonts w:cstheme="minorHAnsi"/>
        </w:rPr>
        <w:t>κ.</w:t>
      </w:r>
      <w:r w:rsidRPr="00856907">
        <w:rPr>
          <w:rFonts w:cstheme="minorHAnsi"/>
        </w:rPr>
        <w:t xml:space="preserve"> Παπασταύρου, ο οποίος τώρα δεν βρίσκεται στην αίθουσα αλλά έφυγε γιατί έχει ειλημμένες υποχρεώσεις, από τότε που ανέλαβε την ηγεσία του Υπουργείου έχει αναπτύξει πάρα πολύ στενές σχέσεις με τους ομολόγους του από την Κυβέρνηση του </w:t>
      </w:r>
      <w:r>
        <w:rPr>
          <w:rFonts w:cstheme="minorHAnsi"/>
        </w:rPr>
        <w:t>κ</w:t>
      </w:r>
      <w:r w:rsidRPr="00856907">
        <w:rPr>
          <w:rFonts w:cstheme="minorHAnsi"/>
        </w:rPr>
        <w:t xml:space="preserve">ράτους του Ισραήλ και τον Μάρτιο που πέρασε υποδέχτηκε εδώ τον ομόλογό του από την </w:t>
      </w:r>
      <w:r>
        <w:rPr>
          <w:rFonts w:cstheme="minorHAnsi"/>
        </w:rPr>
        <w:t>Κ</w:t>
      </w:r>
      <w:r w:rsidRPr="00856907">
        <w:rPr>
          <w:rFonts w:cstheme="minorHAnsi"/>
        </w:rPr>
        <w:t xml:space="preserve">υβέρνηση Νετανιάχου, τη στιγμή που αυτή η </w:t>
      </w:r>
      <w:r>
        <w:rPr>
          <w:rFonts w:cstheme="minorHAnsi"/>
        </w:rPr>
        <w:t>Κ</w:t>
      </w:r>
      <w:r w:rsidRPr="00856907">
        <w:rPr>
          <w:rFonts w:cstheme="minorHAnsi"/>
        </w:rPr>
        <w:t xml:space="preserve">υβέρνηση συντελεί γενοκτονία και σε δηλώσεις που έκανε κατόπιν, είπε, μεταξύ άλλων, ότι με το Ισραήλ μοιραζόμαστε κοινούς στόχους. Και απορούμε ποιοι είναι αυτοί οι κοινοί στόχοι που μοιράζονται ο </w:t>
      </w:r>
      <w:r>
        <w:rPr>
          <w:rFonts w:cstheme="minorHAnsi"/>
        </w:rPr>
        <w:t>κ.</w:t>
      </w:r>
      <w:r w:rsidRPr="00856907">
        <w:rPr>
          <w:rFonts w:cstheme="minorHAnsi"/>
        </w:rPr>
        <w:t xml:space="preserve"> Παπασταύρου με το Ισραήλ</w:t>
      </w:r>
      <w:r>
        <w:rPr>
          <w:rFonts w:cstheme="minorHAnsi"/>
        </w:rPr>
        <w:t>;</w:t>
      </w:r>
      <w:r w:rsidRPr="00856907">
        <w:rPr>
          <w:rFonts w:cstheme="minorHAnsi"/>
        </w:rPr>
        <w:t xml:space="preserve"> Τη γενοκτονία, για παράδειγμα, την εξόντωση των Παλαιστινίων ή τη διεξαγωγή πολέμων σε όλη την περιοχή της μέσης ανατολής από τον προπερασμένο Οκτώβριο; Πραγματικά, θα θέλαμε να ξέρουμε. Πώς αιτιολογεί το γεγονός ότι, ενώ συντελείται γενοκτονία, ενώ πρόκειται για ένα κράτος το οποίο παραβιάζει κατάφωρα το διεθνές δίκαιο, τα </w:t>
      </w:r>
      <w:r>
        <w:rPr>
          <w:rFonts w:cstheme="minorHAnsi"/>
        </w:rPr>
        <w:t>ψ</w:t>
      </w:r>
      <w:r w:rsidRPr="00856907">
        <w:rPr>
          <w:rFonts w:cstheme="minorHAnsi"/>
        </w:rPr>
        <w:t xml:space="preserve">ηφίσματα του ΟΗΕ και του οποίου ο Πρωθυπουργός, ο Πρόεδρος της Κυβέρνησης είναι καταζητούμενος από το Διεθνές Ποινικό Δικαστήριο - είναι μια ακραία κατάσταση αυτή, δεν είναι πολλοί Πρωθυπουργοί καταζητούμενοι από το Διεθνές Ποινικό Δικαστήριο, αυτός είναι ο ένας - πάμε με αυτόν και το Υπουργείο σας πάει στην </w:t>
      </w:r>
      <w:r>
        <w:rPr>
          <w:rFonts w:cstheme="minorHAnsi"/>
        </w:rPr>
        <w:t>Κ</w:t>
      </w:r>
      <w:r w:rsidRPr="00856907">
        <w:rPr>
          <w:rFonts w:cstheme="minorHAnsi"/>
        </w:rPr>
        <w:t xml:space="preserve">υβέρνηση αυτού για να συνάψει στενές σχέσεις και να μιλήσει για κοινούς στόχους με το Ισραήλ του Νετανιάχου. </w:t>
      </w:r>
    </w:p>
    <w:p w14:paraId="30DE690C" w14:textId="2E3D4B0C" w:rsidR="00CE2749" w:rsidRPr="00856907" w:rsidRDefault="00795AF3" w:rsidP="00142077">
      <w:pPr>
        <w:spacing w:after="0" w:line="276" w:lineRule="auto"/>
        <w:ind w:firstLine="709"/>
        <w:jc w:val="both"/>
        <w:rPr>
          <w:rFonts w:cstheme="minorHAnsi"/>
        </w:rPr>
      </w:pPr>
      <w:r w:rsidRPr="00856907">
        <w:rPr>
          <w:rFonts w:cstheme="minorHAnsi"/>
        </w:rPr>
        <w:t xml:space="preserve">Μίλησε, επίσης, για μία συνεργασία η οποία είναι υψίστης σημασίας για την Ελλάδα και αποδέχτηκε, επίσης, ο </w:t>
      </w:r>
      <w:r>
        <w:rPr>
          <w:rFonts w:cstheme="minorHAnsi"/>
        </w:rPr>
        <w:t>κ.</w:t>
      </w:r>
      <w:r w:rsidRPr="00856907">
        <w:rPr>
          <w:rFonts w:cstheme="minorHAnsi"/>
        </w:rPr>
        <w:t xml:space="preserve"> Παπασταύρου, πρόσκληση του ομολόγου του να μεταβεί στο Ισραήλ, τη στιγμή που συντελείται γενοκτονία και το κράτος αυτό εμπλέκεται σε μία σωρεία πολέμων στην περιοχή και είναι, βεβαίως, το κράτος που αποσταθεροποιεί τη Μέση Ανατολή</w:t>
      </w:r>
      <w:r w:rsidRPr="00795AF3">
        <w:rPr>
          <w:rFonts w:cstheme="minorHAnsi"/>
        </w:rPr>
        <w:t xml:space="preserve"> </w:t>
      </w:r>
      <w:r w:rsidRPr="00856907">
        <w:rPr>
          <w:rFonts w:cstheme="minorHAnsi"/>
        </w:rPr>
        <w:t xml:space="preserve">εδώ και </w:t>
      </w:r>
      <w:r>
        <w:rPr>
          <w:rFonts w:cstheme="minorHAnsi"/>
        </w:rPr>
        <w:t>1,5</w:t>
      </w:r>
      <w:r w:rsidRPr="00856907">
        <w:rPr>
          <w:rFonts w:cstheme="minorHAnsi"/>
        </w:rPr>
        <w:t xml:space="preserve"> χρόνο, για να μην πάμε παλαιότερα στην ιστορία, διότι είναι ένα κράτος που</w:t>
      </w:r>
      <w:r w:rsidR="00142077">
        <w:rPr>
          <w:rFonts w:cstheme="minorHAnsi"/>
        </w:rPr>
        <w:t xml:space="preserve"> </w:t>
      </w:r>
      <w:r w:rsidR="00CE2749" w:rsidRPr="00856907">
        <w:rPr>
          <w:rFonts w:cstheme="minorHAnsi"/>
        </w:rPr>
        <w:t xml:space="preserve">κατέχει παράνομα </w:t>
      </w:r>
      <w:r w:rsidR="00684C94" w:rsidRPr="00856907">
        <w:rPr>
          <w:rFonts w:cstheme="minorHAnsi"/>
        </w:rPr>
        <w:t xml:space="preserve">αραβικά </w:t>
      </w:r>
      <w:r w:rsidR="00CE2749" w:rsidRPr="00856907">
        <w:rPr>
          <w:rFonts w:cstheme="minorHAnsi"/>
        </w:rPr>
        <w:t xml:space="preserve">εδάφη και δεν θέλει, κατά παράβαση των </w:t>
      </w:r>
      <w:r w:rsidR="00684C94">
        <w:rPr>
          <w:rFonts w:cstheme="minorHAnsi"/>
        </w:rPr>
        <w:t>α</w:t>
      </w:r>
      <w:r w:rsidR="00CE2749" w:rsidRPr="00856907">
        <w:rPr>
          <w:rFonts w:cstheme="minorHAnsi"/>
        </w:rPr>
        <w:t xml:space="preserve">ποφάσεων του ΟΗΕ, να τα επιστρέψει στους Άραβες. </w:t>
      </w:r>
      <w:r w:rsidR="00684C94">
        <w:rPr>
          <w:rFonts w:cstheme="minorHAnsi"/>
        </w:rPr>
        <w:t xml:space="preserve"> </w:t>
      </w:r>
    </w:p>
    <w:p w14:paraId="5F70CF3E" w14:textId="44D11FA2" w:rsidR="00CE2749" w:rsidRPr="00856907" w:rsidRDefault="00CE2749" w:rsidP="00856907">
      <w:pPr>
        <w:spacing w:after="0" w:line="276" w:lineRule="auto"/>
        <w:ind w:firstLine="709"/>
        <w:jc w:val="both"/>
        <w:rPr>
          <w:rFonts w:cstheme="minorHAnsi"/>
        </w:rPr>
      </w:pPr>
      <w:r w:rsidRPr="00856907">
        <w:rPr>
          <w:rFonts w:cstheme="minorHAnsi"/>
        </w:rPr>
        <w:t xml:space="preserve">Έρχομαι επίσης και στο άλλο ζήτημα αναφορικά με την ηγεσία του Υπουργείου Περιβάλλοντος και Ενέργειας και αφορά τον </w:t>
      </w:r>
      <w:r w:rsidR="00684C94">
        <w:rPr>
          <w:rFonts w:cstheme="minorHAnsi"/>
        </w:rPr>
        <w:t>κ.</w:t>
      </w:r>
      <w:r w:rsidRPr="00856907">
        <w:rPr>
          <w:rFonts w:cstheme="minorHAnsi"/>
        </w:rPr>
        <w:t xml:space="preserve"> Τσάφο, ο οποίος βρίσκεται εδώ. Πρώτη φορά που μπήκατε στη Βουλή, κύριε Τσάφο, σας ζήτησα να παραιτηθείτε και σας το ξαναζητώ αυτή τη στιγμή. Έχετε κάνει απαράδεκτες δηλώσεις για τα κατεχόμενα εδάφη στην Κύπρο, έχετε χρησιμοποιήσει την παράνομη ονομασία που δίνει η Τουρκία στο ψευδοκράτος, διορθώσατε, είπατε, το λάθος σας λέγοντας ότι οφείλεται αυτό στο ότι οι εργοδότες σας σας πίεσαν και αρνηθήκατε να εκφράσετε ποια άποψη έχετε εσείς, ανεξάρτητα από τους εργοδότες σας. Βουλευτές του κυβερνώντος κόμματος, σημαντικοί Βουλευτές, πρώην Υφυπουργός, ο </w:t>
      </w:r>
      <w:r w:rsidR="00684C94">
        <w:rPr>
          <w:rFonts w:cstheme="minorHAnsi"/>
        </w:rPr>
        <w:t>κ.</w:t>
      </w:r>
      <w:r w:rsidRPr="00856907">
        <w:rPr>
          <w:rFonts w:cstheme="minorHAnsi"/>
        </w:rPr>
        <w:t xml:space="preserve"> Συρίγος, έχει πει ότι είναι πολύ σοβαρό το θέμα της παρουσίας σας στην </w:t>
      </w:r>
      <w:r w:rsidR="00684C94">
        <w:rPr>
          <w:rFonts w:cstheme="minorHAnsi"/>
        </w:rPr>
        <w:t>Κ</w:t>
      </w:r>
      <w:r w:rsidRPr="00856907">
        <w:rPr>
          <w:rFonts w:cstheme="minorHAnsi"/>
        </w:rPr>
        <w:t xml:space="preserve">υβέρνηση. Όχι σοβαρό, πολύ σοβαρό, γιατί, βεβαίως, έχετε κάνει απαράδεκτες δηλώσεις και απορώ πώς έρχεστε στη Βουλή και με τι κύρος έχετε αναλάβει τα καθήκοντά σας. Δεν έχετε κύρος. </w:t>
      </w:r>
      <w:r w:rsidR="00C97D38">
        <w:rPr>
          <w:rFonts w:cstheme="minorHAnsi"/>
        </w:rPr>
        <w:t>Για εμάς ε</w:t>
      </w:r>
      <w:r w:rsidRPr="00856907">
        <w:rPr>
          <w:rFonts w:cstheme="minorHAnsi"/>
        </w:rPr>
        <w:t xml:space="preserve">ίστε απονομιμοποιημένος και θα πρέπει να παραιτηθείτε. Βρίσκεστε σε ένα Υπουργείο το οποίο έχει νευραλγική θέση όσον αφορά τον γεωπολιτικό ρόλο της χώρας στην ευρύτερη περιοχή και γι’ αυτό δεν είναι αδιάφορες οι δηλώσεις που έχετε κάνει και η, ακόμη χειρότερη, προσπάθειά σας να τις διορθώσετε, να τις ανασκευάσετε, γιατί, και με αυτήν την ανασκευή, χειρότερα τα κάνατε. Δεν είναι, με άλλα λόγια, τυχαίο το γεγονός ότι κάνετε τέτοιες δηλώσεις και ότι βρίσκεστε στο πόστο που βρίσκεστε και θα έπρεπε να μην είστε εκεί, να είχατε την ευθιξία να παραιτηθείτε. </w:t>
      </w:r>
    </w:p>
    <w:p w14:paraId="5F50CE72" w14:textId="77777777" w:rsidR="003456AA" w:rsidRDefault="00C97D38" w:rsidP="00856907">
      <w:pPr>
        <w:spacing w:after="0" w:line="276" w:lineRule="auto"/>
        <w:ind w:firstLine="709"/>
        <w:jc w:val="both"/>
        <w:rPr>
          <w:rFonts w:cstheme="minorHAnsi"/>
        </w:rPr>
      </w:pPr>
      <w:r>
        <w:rPr>
          <w:rFonts w:cstheme="minorHAnsi"/>
        </w:rPr>
        <w:t>Όσον αφορά</w:t>
      </w:r>
      <w:r w:rsidR="00CE2749" w:rsidRPr="00856907">
        <w:rPr>
          <w:rFonts w:cstheme="minorHAnsi"/>
        </w:rPr>
        <w:t xml:space="preserve"> στα θέματα και στην παρουσίαση που έκανε ο </w:t>
      </w:r>
      <w:r>
        <w:rPr>
          <w:rFonts w:cstheme="minorHAnsi"/>
        </w:rPr>
        <w:t>κ.</w:t>
      </w:r>
      <w:r w:rsidR="00CE2749" w:rsidRPr="00856907">
        <w:rPr>
          <w:rFonts w:cstheme="minorHAnsi"/>
        </w:rPr>
        <w:t xml:space="preserve"> Παπασταύρου στην αρχή</w:t>
      </w:r>
      <w:r>
        <w:rPr>
          <w:rFonts w:cstheme="minorHAnsi"/>
        </w:rPr>
        <w:t xml:space="preserve"> της συζήτησης</w:t>
      </w:r>
      <w:r w:rsidR="00CE2749" w:rsidRPr="00856907">
        <w:rPr>
          <w:rFonts w:cstheme="minorHAnsi"/>
        </w:rPr>
        <w:t xml:space="preserve"> του νομοσχεδίου</w:t>
      </w:r>
      <w:r>
        <w:rPr>
          <w:rFonts w:cstheme="minorHAnsi"/>
        </w:rPr>
        <w:t>.</w:t>
      </w:r>
      <w:r w:rsidR="00CE2749" w:rsidRPr="00856907">
        <w:rPr>
          <w:rFonts w:cstheme="minorHAnsi"/>
        </w:rPr>
        <w:t xml:space="preserve"> </w:t>
      </w:r>
      <w:r>
        <w:rPr>
          <w:rFonts w:cstheme="minorHAnsi"/>
        </w:rPr>
        <w:t>Τ</w:t>
      </w:r>
      <w:r w:rsidR="00CE2749" w:rsidRPr="00856907">
        <w:rPr>
          <w:rFonts w:cstheme="minorHAnsi"/>
        </w:rPr>
        <w:t>όνισε δύο πτυχές που ο ίδιος θεωρεί ότι βρίσκονται στο επίκεντρο. Μίλησε για ένα νομοσχέδιο το οποίο εισάγει ένα συνεκτικό και διαφανές πλαίσιο στην νέα τεχνολογία που επιφέρει αυτό όσον αφορά την παραγωγή φυσικού αερίου. Κατά την άποψή μας, το πλαίσιο που εισάγει το νομοσχέδιο δεν είναι συνεκτικό</w:t>
      </w:r>
      <w:r w:rsidR="00AD6176">
        <w:rPr>
          <w:rFonts w:cstheme="minorHAnsi"/>
        </w:rPr>
        <w:t xml:space="preserve">. Είναι </w:t>
      </w:r>
      <w:r w:rsidR="00CE2749" w:rsidRPr="00856907">
        <w:rPr>
          <w:rFonts w:cstheme="minorHAnsi"/>
        </w:rPr>
        <w:t>χαλαρό και δεν είναι διαφανές</w:t>
      </w:r>
      <w:r w:rsidR="00AD6176">
        <w:rPr>
          <w:rFonts w:cstheme="minorHAnsi"/>
        </w:rPr>
        <w:t>. Ε</w:t>
      </w:r>
      <w:r w:rsidR="00CE2749" w:rsidRPr="00856907">
        <w:rPr>
          <w:rFonts w:cstheme="minorHAnsi"/>
        </w:rPr>
        <w:t>νθαρρύνει την αδιαφάνεια και, επιπλέον, δεν είναι φιλικό στον καταναλωτή που είναι ένα κεντρικό ζήτημα που θα έπρεπε να απασχολεί και το νομοσχέδιο και την ηγεσία του Υπουργείου, αλλά, δυστυχώς, δεν ακούσαμε αρκετά από τον κύριο Υπουργό όσον αφορά τον τρόπο με τον οποίο η πράσινη μετάβαση και η εισαγωγή αυτών των δύο νέων τεχνολογιών στην παραγωγή φυσικού αερίου θα μπορούσε, πραγματικά, να ωφελήσει τον καταναλωτή. Τίποτα από αυτά δεν ειπώθηκε</w:t>
      </w:r>
      <w:r w:rsidR="003456AA">
        <w:rPr>
          <w:rFonts w:cstheme="minorHAnsi"/>
        </w:rPr>
        <w:t xml:space="preserve">. </w:t>
      </w:r>
    </w:p>
    <w:p w14:paraId="68501503" w14:textId="1C9DD9C3" w:rsidR="00CE2749" w:rsidRPr="00856907" w:rsidRDefault="003456AA" w:rsidP="003456AA">
      <w:pPr>
        <w:spacing w:after="0" w:line="276" w:lineRule="auto"/>
        <w:ind w:firstLine="709"/>
        <w:jc w:val="both"/>
        <w:rPr>
          <w:rFonts w:cstheme="minorHAnsi"/>
        </w:rPr>
      </w:pPr>
      <w:r>
        <w:rPr>
          <w:rFonts w:cstheme="minorHAnsi"/>
        </w:rPr>
        <w:t>Θ</w:t>
      </w:r>
      <w:r w:rsidR="00CE2749" w:rsidRPr="00856907">
        <w:rPr>
          <w:rFonts w:cstheme="minorHAnsi"/>
        </w:rPr>
        <w:t xml:space="preserve">α γίνω πιο συγκεκριμένος. Το </w:t>
      </w:r>
      <w:r w:rsidRPr="00856907">
        <w:rPr>
          <w:rFonts w:cstheme="minorHAnsi"/>
        </w:rPr>
        <w:t xml:space="preserve">ίδιο το </w:t>
      </w:r>
      <w:r w:rsidR="00CE2749" w:rsidRPr="00856907">
        <w:rPr>
          <w:rFonts w:cstheme="minorHAnsi"/>
        </w:rPr>
        <w:t>νομοσχέδιο εισάγει ρυθμίσεις όσον αφορά την χρήση του βιοαερίου και του βιομεθανίου για την παραγωγή φυσικού αερίου</w:t>
      </w:r>
      <w:r>
        <w:rPr>
          <w:rFonts w:cstheme="minorHAnsi"/>
        </w:rPr>
        <w:t>.</w:t>
      </w:r>
      <w:r w:rsidR="00CE2749" w:rsidRPr="00856907">
        <w:rPr>
          <w:rFonts w:cstheme="minorHAnsi"/>
        </w:rPr>
        <w:t xml:space="preserve"> </w:t>
      </w:r>
      <w:r>
        <w:rPr>
          <w:rFonts w:cstheme="minorHAnsi"/>
        </w:rPr>
        <w:t>Τ</w:t>
      </w:r>
      <w:r w:rsidR="00CE2749" w:rsidRPr="00856907">
        <w:rPr>
          <w:rFonts w:cstheme="minorHAnsi"/>
        </w:rPr>
        <w:t xml:space="preserve">εχνολογίες οι οποίες είναι καθαρές και, επίσης, εισάγει την παραγωγή ενέργειας μέσω υδρογόνου στη βάση Οδηγίας της </w:t>
      </w:r>
      <w:r>
        <w:rPr>
          <w:rFonts w:cstheme="minorHAnsi"/>
        </w:rPr>
        <w:t>ΕΕ</w:t>
      </w:r>
      <w:r w:rsidR="00CE2749" w:rsidRPr="00856907">
        <w:rPr>
          <w:rFonts w:cstheme="minorHAnsi"/>
        </w:rPr>
        <w:t xml:space="preserve"> από το 2024. Αυτοί είναι οι δύο πυλώνες του νομοσχεδίου.</w:t>
      </w:r>
      <w:r>
        <w:rPr>
          <w:rFonts w:cstheme="minorHAnsi"/>
        </w:rPr>
        <w:t xml:space="preserve"> </w:t>
      </w:r>
    </w:p>
    <w:p w14:paraId="6342F68B" w14:textId="09A55720" w:rsidR="00CE2749" w:rsidRPr="00856907" w:rsidRDefault="00CE2749" w:rsidP="00856907">
      <w:pPr>
        <w:spacing w:after="0" w:line="276" w:lineRule="auto"/>
        <w:ind w:firstLine="709"/>
        <w:jc w:val="both"/>
        <w:rPr>
          <w:rFonts w:cstheme="minorHAnsi"/>
        </w:rPr>
      </w:pPr>
      <w:r w:rsidRPr="00856907">
        <w:rPr>
          <w:rFonts w:cstheme="minorHAnsi"/>
        </w:rPr>
        <w:t xml:space="preserve">Το </w:t>
      </w:r>
      <w:r w:rsidR="003456AA">
        <w:rPr>
          <w:rFonts w:cstheme="minorHAnsi"/>
        </w:rPr>
        <w:t>Μ</w:t>
      </w:r>
      <w:r w:rsidRPr="00856907">
        <w:rPr>
          <w:rFonts w:cstheme="minorHAnsi"/>
        </w:rPr>
        <w:t>έρος</w:t>
      </w:r>
      <w:r w:rsidR="003456AA">
        <w:rPr>
          <w:rFonts w:cstheme="minorHAnsi"/>
        </w:rPr>
        <w:t xml:space="preserve"> Α΄</w:t>
      </w:r>
      <w:r w:rsidRPr="00856907">
        <w:rPr>
          <w:rFonts w:cstheme="minorHAnsi"/>
        </w:rPr>
        <w:t xml:space="preserve"> περιγράφει το πλαίσιο μέσα στο οποίο η παραγωγή βιομεθανίου θα λαμβάνει χώρα και θα ρυθμίζεται και ο δεύτερος πυλώνας αφορά τον τρόπο με τον οποίο η παραγωγή ενέργειας από υδρογόνο θα οργανώνεται και θα ρυθμίζεται. Αυτός είναι ο σκοπός του. Υπάρχει και ένα τρίτο μέρος του νομοσχεδίου το οποίο θα συζητήσουμε στις επόμενες συνεδριάσεις της Επιτροπής και αφορά λοιπές ρυθμίσεις του Υπουργείου, είναι περίπου 8 άρθρα επιπλέον.</w:t>
      </w:r>
    </w:p>
    <w:p w14:paraId="1AF92643" w14:textId="7271FF2F" w:rsidR="00CE2749" w:rsidRPr="00856907" w:rsidRDefault="00CE2749" w:rsidP="00856907">
      <w:pPr>
        <w:spacing w:after="0" w:line="276" w:lineRule="auto"/>
        <w:ind w:firstLine="709"/>
        <w:jc w:val="both"/>
        <w:rPr>
          <w:rFonts w:cstheme="minorHAnsi"/>
        </w:rPr>
      </w:pPr>
      <w:r w:rsidRPr="00856907">
        <w:rPr>
          <w:rFonts w:cstheme="minorHAnsi"/>
        </w:rPr>
        <w:t>Αναφορικά με το πλαίσιο</w:t>
      </w:r>
      <w:r w:rsidR="0040622E">
        <w:rPr>
          <w:rFonts w:cstheme="minorHAnsi"/>
        </w:rPr>
        <w:t xml:space="preserve"> του πρώτου μέρους</w:t>
      </w:r>
      <w:r w:rsidRPr="00856907">
        <w:rPr>
          <w:rFonts w:cstheme="minorHAnsi"/>
        </w:rPr>
        <w:t xml:space="preserve">, </w:t>
      </w:r>
      <w:r w:rsidR="0040622E">
        <w:rPr>
          <w:rFonts w:cstheme="minorHAnsi"/>
        </w:rPr>
        <w:t>αυτό</w:t>
      </w:r>
      <w:r w:rsidRPr="00856907">
        <w:rPr>
          <w:rFonts w:cstheme="minorHAnsi"/>
        </w:rPr>
        <w:t xml:space="preserve"> ορίζει τον τρόπο με τον οποίο εταιρείες θα μπορούν να αδειοδοτούνται, να οργανώνουν τη λειτουργία τους μέσα στην οικονομία και να ενσωματώνονται στην ήδη υφιστάμενη αγορά φυσικού αερίου για την </w:t>
      </w:r>
      <w:r w:rsidRPr="00856907">
        <w:rPr>
          <w:rFonts w:cstheme="minorHAnsi"/>
        </w:rPr>
        <w:lastRenderedPageBreak/>
        <w:t xml:space="preserve">παραγωγή βιομεθανίου και ενέργειας από υδρογόνο. Αυτός είναι ο στόχος του, αλλά στην πράξη δεν περιέχει επαρκείς εγγυήσεις, ούτως ώστε η οργάνωση αυτής της αγοράς να μπορεί να εξυπηρετεί τον καταναλωτή και να ελέγχεται, να ρυθμίζεται επαρκώς, ενώ, επίσης, δεν υπάρχουν διαφανή κριτήρια για τον τρόπο με τον οποίο αυτές οι εταιρείες που θα δραστηριοποιούνται στην παραγωγή του βιομεθανίου θα λαμβάνουν ενισχύσεις από τον κρατικό προϋπολογισμό. Αυτά είναι τα </w:t>
      </w:r>
      <w:r w:rsidR="0040622E">
        <w:rPr>
          <w:rFonts w:cstheme="minorHAnsi"/>
        </w:rPr>
        <w:t>3</w:t>
      </w:r>
      <w:r w:rsidRPr="00856907">
        <w:rPr>
          <w:rFonts w:cstheme="minorHAnsi"/>
        </w:rPr>
        <w:t xml:space="preserve"> κεντρικά σημεία στα οποία το νομοσχέδιο δεν προσφέρει ένα συνεκτικό πλαίσιο και θα γίνω συγκεκριμένος ξεκινώντας από το θέμα των τιμών.</w:t>
      </w:r>
    </w:p>
    <w:p w14:paraId="5E3355DE" w14:textId="77777777" w:rsidR="0050376A" w:rsidRPr="00856907" w:rsidRDefault="0050376A" w:rsidP="0050376A">
      <w:pPr>
        <w:spacing w:after="0" w:line="276" w:lineRule="auto"/>
        <w:ind w:firstLine="709"/>
        <w:jc w:val="both"/>
        <w:rPr>
          <w:rFonts w:cstheme="minorHAnsi"/>
        </w:rPr>
      </w:pPr>
      <w:r w:rsidRPr="00856907">
        <w:rPr>
          <w:rFonts w:cstheme="minorHAnsi"/>
        </w:rPr>
        <w:t>Αναφορικά με τις τιμές</w:t>
      </w:r>
      <w:r>
        <w:rPr>
          <w:rFonts w:cstheme="minorHAnsi"/>
        </w:rPr>
        <w:t>.</w:t>
      </w:r>
      <w:r w:rsidRPr="00856907">
        <w:rPr>
          <w:rFonts w:cstheme="minorHAnsi"/>
        </w:rPr>
        <w:t xml:space="preserve"> </w:t>
      </w:r>
      <w:r>
        <w:rPr>
          <w:rFonts w:cstheme="minorHAnsi"/>
        </w:rPr>
        <w:t>Ή</w:t>
      </w:r>
      <w:r w:rsidRPr="00856907">
        <w:rPr>
          <w:rFonts w:cstheme="minorHAnsi"/>
        </w:rPr>
        <w:t xml:space="preserve">δη στη χώρα μας οι τιμές για το φυσικό αέριο είναι σχετικά ψηλές και με βάση στοιχεία της </w:t>
      </w:r>
      <w:r w:rsidRPr="00874FB5">
        <w:rPr>
          <w:rFonts w:cstheme="minorHAnsi"/>
        </w:rPr>
        <w:t xml:space="preserve">Eurostat </w:t>
      </w:r>
      <w:r w:rsidRPr="00856907">
        <w:rPr>
          <w:rFonts w:cstheme="minorHAnsi"/>
        </w:rPr>
        <w:t xml:space="preserve">για το </w:t>
      </w:r>
      <w:r>
        <w:rPr>
          <w:rFonts w:cstheme="minorHAnsi"/>
        </w:rPr>
        <w:t>2</w:t>
      </w:r>
      <w:r w:rsidRPr="00874FB5">
        <w:rPr>
          <w:rFonts w:cstheme="minorHAnsi"/>
          <w:vertAlign w:val="superscript"/>
        </w:rPr>
        <w:t>ο</w:t>
      </w:r>
      <w:r>
        <w:rPr>
          <w:rFonts w:cstheme="minorHAnsi"/>
        </w:rPr>
        <w:t xml:space="preserve"> </w:t>
      </w:r>
      <w:r w:rsidRPr="00856907">
        <w:rPr>
          <w:rFonts w:cstheme="minorHAnsi"/>
        </w:rPr>
        <w:t xml:space="preserve">μισό του 2024 που διαθέτω εδώ, η μέση τιμή παραγωγής φυσικού αερίου στην Ελλάδα φτάνει περίπου τα 10 λεπτά ανά </w:t>
      </w:r>
      <w:r>
        <w:rPr>
          <w:rFonts w:cstheme="minorHAnsi"/>
          <w:lang w:val="en-US"/>
        </w:rPr>
        <w:t>KWh</w:t>
      </w:r>
      <w:r w:rsidRPr="00856907">
        <w:rPr>
          <w:rFonts w:cstheme="minorHAnsi"/>
        </w:rPr>
        <w:t xml:space="preserve">, τη στιγμή που στη Ρουμανία, την Κροατία και την Ουγγαρία, δηλαδή, χώρες με σχετικά συγκρίσιμο κατά κεφαλήν εισόδημα με τη χώρα μας, λίγο ανώτερο σε κάποιες περιπτώσεις, δυστυχώς, γιατί το κατά κεφαλήν εισόδημα στην Ελλάδα έχει μειωθεί πολύ τα τελευταία χρόνια, παράγουν τη μονάδα φυσικού αερίου με τιμή που φτάνει στο μισό. 5 λεπτά ανά </w:t>
      </w:r>
      <w:r w:rsidRPr="00874FB5">
        <w:rPr>
          <w:rFonts w:cstheme="minorHAnsi"/>
        </w:rPr>
        <w:t xml:space="preserve">KWh </w:t>
      </w:r>
      <w:r w:rsidRPr="00856907">
        <w:rPr>
          <w:rFonts w:cstheme="minorHAnsi"/>
        </w:rPr>
        <w:t xml:space="preserve">και θα το καταθέσω στην Ολομέλεια όταν θα συζητήσουμε το νομοσχέδιο. Με άλλα λόγια, έχουμε σχετικά υψηλές τιμές παροχής φυσικού αερίου στον Έλληνα καταναλωτή και πρέπει να πω ότι είμαστε μια χώρα που βρίσκεται προτελευταία στην κατάταξη του κατά κεφαλήν εισοδήματος, σύμφωνα με την αγοραστική δύναμη του μέσου Έλληνα. Αυτό, με άλλα λόγια επιβάλλει να είναι ακόμη πιο χαμηλό το κόστος της μονάδας κιλοβατώρας στο φυσικό αέριο. Δυστυχώς, δεν είναι και είναι αρκετά ψηλό. </w:t>
      </w:r>
    </w:p>
    <w:p w14:paraId="311EC79B" w14:textId="77777777" w:rsidR="0050376A" w:rsidRPr="00856907" w:rsidRDefault="0050376A" w:rsidP="0050376A">
      <w:pPr>
        <w:spacing w:after="0" w:line="276" w:lineRule="auto"/>
        <w:ind w:firstLine="709"/>
        <w:jc w:val="both"/>
        <w:rPr>
          <w:rFonts w:cstheme="minorHAnsi"/>
        </w:rPr>
      </w:pPr>
      <w:r>
        <w:rPr>
          <w:rFonts w:cstheme="minorHAnsi"/>
        </w:rPr>
        <w:t>Α</w:t>
      </w:r>
      <w:r w:rsidRPr="00856907">
        <w:rPr>
          <w:rFonts w:cstheme="minorHAnsi"/>
        </w:rPr>
        <w:t>ναφορικά με το ίδιο το νομοσχέδιο, που βρίσκονται οι ελλιπείς εγγυήσεις στην παροχή φυσικού αερίου ή στην ενσωμάτωση της διανομής του φυσικού αερίου προέρχεται από βιομάζα και από υδρογόνο στο ήδη υφιστάμενο δίκτυο ή στην άμεση παροχή; Γιατί, υπάρχει η δυνατότητα να ενσωματωθεί η παραγωγή στο υφιστάμενο δίκτυο ή να διανεμηθεί αυτόνομα. Βρίσκεται σε δύο σημεία. Καταρχήν, στο πρώτο σημείο το νομοσχέδιο στους ορισμούς του δεν ξεκαθαρίζει πολύ καλά ποιος είναι ο λεγόμενος χρήστης και ποιος είναι ο πελάτης. Στο σχετικό άρθρο, ο χρήστης ή ο πελάτης</w:t>
      </w:r>
      <w:r>
        <w:rPr>
          <w:rFonts w:cstheme="minorHAnsi"/>
        </w:rPr>
        <w:t>,</w:t>
      </w:r>
      <w:r w:rsidRPr="00856907">
        <w:rPr>
          <w:rFonts w:cstheme="minorHAnsi"/>
        </w:rPr>
        <w:t xml:space="preserve"> και αυτό είναι το άρθρο 25 στο νομοσχέδιο, περιγράφεται ως εξής</w:t>
      </w:r>
      <w:r>
        <w:rPr>
          <w:rFonts w:cstheme="minorHAnsi"/>
        </w:rPr>
        <w:t>.</w:t>
      </w:r>
      <w:r w:rsidRPr="00856907">
        <w:rPr>
          <w:rFonts w:cstheme="minorHAnsi"/>
        </w:rPr>
        <w:t xml:space="preserve"> Χρήστης δικτύου, ο πελάτης ή ο πιθανός πελάτης του διαχειριστή συστήματος ή ο ίδιος ο διαχειριστής συστήματος - σχεδόν όλοι είναι πελάτες και χρήστες - εφόσον είναι αναγκαίο για την εκτέλεση των καθηκόντων του εν λόγω διαχειριστή συστήματος σε σχέση με την μεταφορά φυσικού αερίου ή υδρογόνου. Όπως και να το δείτε αυτό δεν πρόκειται για ακριβή ορισμό και αυτό είναι ένα ζήτημα, γιατί δεν κάνει διακρίσεις στην πραγματικότητα ανάμεσα στον τελικό πελάτη και στους πελάτες που διαχειρίζονται το σύστημα ή και τους διαχειριστές του συστήματος. Υπάρχει ασάφεια. Αυτό δεν δημιουργεί ένα συνεκτικό πλαίσιο. </w:t>
      </w:r>
    </w:p>
    <w:p w14:paraId="3279A5F6" w14:textId="1F9AE66D" w:rsidR="00CE2749" w:rsidRPr="00856907" w:rsidRDefault="0050376A" w:rsidP="00142077">
      <w:pPr>
        <w:spacing w:after="0" w:line="276" w:lineRule="auto"/>
        <w:ind w:firstLine="709"/>
        <w:jc w:val="both"/>
        <w:rPr>
          <w:rFonts w:cstheme="minorHAnsi"/>
        </w:rPr>
      </w:pPr>
      <w:r w:rsidRPr="00856907">
        <w:rPr>
          <w:rFonts w:cstheme="minorHAnsi"/>
        </w:rPr>
        <w:t>Το δεύτερο θέμα αφορά τον τρόπο με τον οποίο οι διαχειριστές του δικτύου μεταφέρουν το κόστος παραγωγής για να φτιάξουν ειδικό δίκαιο γι’ αυτές τις δύο νέες τεχνολογίες και λέει το άρθρο 18 ότι οι αρμόδιοι διαχειριστές δεν επιβάλλουν στους χρήστες χρέωση για την είσοδο του βιομεθανίου στο ΕΣΦΑ</w:t>
      </w:r>
      <w:r>
        <w:rPr>
          <w:rFonts w:cstheme="minorHAnsi"/>
        </w:rPr>
        <w:t xml:space="preserve"> (</w:t>
      </w:r>
      <w:r w:rsidRPr="001F5E6E">
        <w:rPr>
          <w:rFonts w:cstheme="minorHAnsi"/>
          <w:i/>
          <w:iCs/>
        </w:rPr>
        <w:t>Εθνικό Σύστημα Φυσικού Αερίου</w:t>
      </w:r>
      <w:r>
        <w:rPr>
          <w:rFonts w:cstheme="minorHAnsi"/>
        </w:rPr>
        <w:t>)</w:t>
      </w:r>
      <w:r w:rsidRPr="00856907">
        <w:rPr>
          <w:rFonts w:cstheme="minorHAnsi"/>
        </w:rPr>
        <w:t xml:space="preserve"> ή σε δίκτυο διανομής. Αυτό ακούγεται καλό. Με άλλα λόγια, δεν υπάρχει επιπρόσθετη μετακύλιση του κόστους, επειδή φτιάχνεται αυτό το καινούργιο δίκτυο. </w:t>
      </w:r>
      <w:r>
        <w:rPr>
          <w:rFonts w:cstheme="minorHAnsi"/>
        </w:rPr>
        <w:t xml:space="preserve"> </w:t>
      </w:r>
      <w:r w:rsidRPr="00856907">
        <w:rPr>
          <w:rFonts w:cstheme="minorHAnsi"/>
        </w:rPr>
        <w:t>Το ίδιο υπάρχει και για το υδρογόνο στο άρθρο 33, παράγραφος 2. Το κόστος κατασκευής της μονάδας ή το</w:t>
      </w:r>
      <w:r w:rsidRPr="0050376A">
        <w:rPr>
          <w:rFonts w:cstheme="minorHAnsi"/>
        </w:rPr>
        <w:t xml:space="preserve"> </w:t>
      </w:r>
      <w:r w:rsidRPr="00856907">
        <w:rPr>
          <w:rFonts w:cstheme="minorHAnsi"/>
        </w:rPr>
        <w:t>δίκτυο διανομής βαρύνει αποκλειστικά τον αντίστοιχο διαχειριστή και εντάσσεται στην</w:t>
      </w:r>
      <w:r w:rsidR="00142077">
        <w:rPr>
          <w:rFonts w:cstheme="minorHAnsi"/>
        </w:rPr>
        <w:t xml:space="preserve"> </w:t>
      </w:r>
      <w:r w:rsidR="00CE2749" w:rsidRPr="00856907">
        <w:rPr>
          <w:rFonts w:cstheme="minorHAnsi"/>
        </w:rPr>
        <w:t xml:space="preserve">ρυθμιζόμενη περιουσιακή βάση αυτού. Δεν υπάρχει μετακύλιση του κόστους. Όμως, πώς ελέγχεται αυτό; </w:t>
      </w:r>
    </w:p>
    <w:p w14:paraId="64EAD498" w14:textId="77777777" w:rsidR="001F5E6E" w:rsidRDefault="00CE2749" w:rsidP="001F5E6E">
      <w:pPr>
        <w:spacing w:after="0" w:line="276" w:lineRule="auto"/>
        <w:ind w:firstLine="709"/>
        <w:jc w:val="both"/>
        <w:rPr>
          <w:rFonts w:cstheme="minorHAnsi"/>
        </w:rPr>
      </w:pPr>
      <w:r w:rsidRPr="00856907">
        <w:rPr>
          <w:rFonts w:cstheme="minorHAnsi"/>
        </w:rPr>
        <w:t xml:space="preserve">Με άλλα λόγια, για να βεβαιωθούμε ότι το κόστος παραγωγής αυτών των μονάδων δεν θα οδηγήσει σε αύξηση τιμών στον τελικό καταναλωτή που είναι αυτό που μας ενδιαφέρει, γιατί η Πλεύση Ελευθερίας είναι στο πλευρό των καταναλωτών και των απλών πολιτών, θα πρέπει να υπάρχουν ασφαλιστικές δικλείδες. Το νομοσχέδιο δεν περιέχει τίποτα που να το βεβαιώνει. Απλώς, το δηλώνει ρητά. </w:t>
      </w:r>
    </w:p>
    <w:p w14:paraId="4B58D243" w14:textId="5255FC0A" w:rsidR="00CE2749" w:rsidRPr="00856907" w:rsidRDefault="00CE2749" w:rsidP="001F5E6E">
      <w:pPr>
        <w:spacing w:after="0" w:line="276" w:lineRule="auto"/>
        <w:ind w:firstLine="709"/>
        <w:jc w:val="both"/>
        <w:rPr>
          <w:rFonts w:cstheme="minorHAnsi"/>
        </w:rPr>
      </w:pPr>
      <w:r w:rsidRPr="00856907">
        <w:rPr>
          <w:rFonts w:cstheme="minorHAnsi"/>
        </w:rPr>
        <w:t xml:space="preserve">Ερχόμαστε τώρα στην Ανεξάρτητη Αρχή που υποχρεούται να εποπτεύει τον τρόπο με τον οποίο λειτουργεί η αγορά αυτή. Υπάρχει το άρθρο 36, ο κλάδος ενέργειας και ρυθμιστικής αρχής αποβλήτων, ενέργειας και υδάτων εποπτεύει - γενικώς και αορίστως - την τήρηση των </w:t>
      </w:r>
      <w:r w:rsidR="001F5E6E">
        <w:rPr>
          <w:rFonts w:cstheme="minorHAnsi"/>
        </w:rPr>
        <w:t>Κ</w:t>
      </w:r>
      <w:r w:rsidRPr="00856907">
        <w:rPr>
          <w:rFonts w:cstheme="minorHAnsi"/>
        </w:rPr>
        <w:t xml:space="preserve">εφαλαίων Β και Γ στο πλαίσιο των αρμοδιοτήτων του. Με αυτές τις διατάξεις θεωρούμε ότι δεν υπάρχει τίποτα συγκεκριμένο, ούτως ώστε να εποπτεύεται η μη μετακύλιση του κόστους στον καταναλωτή και αυτό μας προβληματίζει. </w:t>
      </w:r>
    </w:p>
    <w:p w14:paraId="41E6F4B9" w14:textId="305974CC" w:rsidR="00CE2749" w:rsidRPr="00856907" w:rsidRDefault="00CE2749" w:rsidP="00887BA5">
      <w:pPr>
        <w:spacing w:after="0" w:line="276" w:lineRule="auto"/>
        <w:ind w:firstLine="709"/>
        <w:jc w:val="both"/>
        <w:rPr>
          <w:rFonts w:cstheme="minorHAnsi"/>
        </w:rPr>
      </w:pPr>
      <w:r w:rsidRPr="00856907">
        <w:rPr>
          <w:rFonts w:cstheme="minorHAnsi"/>
        </w:rPr>
        <w:t>Θα ήθελα να κάνω ένα σχόλιο και με αυτό θα κλείσω για το θέμα της ενίσχυσης. Η κατασκευή αυτής της νέας αγοράς προβλέπει κρατικές ενισχύσεις στις εταιρείες που θα δραστηριοποιηθούν σε αυτόν τον τομέα. Αυτό από μόνο του δεν είναι απαραιτήτως αρνητικό. Το θέμα είναι με βάση ποια κριτήρια δίδονται αυτές οι κρατικές ενισχύσεις και εδώ έχουμε ένα ζήτημα πάλι, το οποίο, δεν ρυθμίζεται με αποτελεσματικό τρόπο. Υπάρχει στο καθεστώς ενίσχυσης, στ</w:t>
      </w:r>
      <w:r w:rsidR="002675E3">
        <w:rPr>
          <w:rFonts w:cstheme="minorHAnsi"/>
        </w:rPr>
        <w:t>α</w:t>
      </w:r>
      <w:r w:rsidRPr="00856907">
        <w:rPr>
          <w:rFonts w:cstheme="minorHAnsi"/>
        </w:rPr>
        <w:t xml:space="preserve"> άρθρ</w:t>
      </w:r>
      <w:r w:rsidR="002675E3">
        <w:rPr>
          <w:rFonts w:cstheme="minorHAnsi"/>
        </w:rPr>
        <w:t>α</w:t>
      </w:r>
      <w:r w:rsidRPr="00856907">
        <w:rPr>
          <w:rFonts w:cstheme="minorHAnsi"/>
        </w:rPr>
        <w:t xml:space="preserve"> 17,</w:t>
      </w:r>
      <w:r w:rsidR="002675E3">
        <w:rPr>
          <w:rFonts w:cstheme="minorHAnsi"/>
        </w:rPr>
        <w:t xml:space="preserve"> 18 και</w:t>
      </w:r>
      <w:r w:rsidRPr="00856907">
        <w:rPr>
          <w:rFonts w:cstheme="minorHAnsi"/>
        </w:rPr>
        <w:t xml:space="preserve"> </w:t>
      </w:r>
      <w:r w:rsidR="002675E3">
        <w:rPr>
          <w:rFonts w:cstheme="minorHAnsi"/>
        </w:rPr>
        <w:t>σ</w:t>
      </w:r>
      <w:r w:rsidRPr="00856907">
        <w:rPr>
          <w:rFonts w:cstheme="minorHAnsi"/>
        </w:rPr>
        <w:t xml:space="preserve">το άρθρο 40, λέει ότι θα υπάρχουν ενισχύσεις γενικώς και αορίστως από το Αναπτυξιακό Πρόγραμμα Δημοσίων Επενδύσεων. Με βάση ποια κριτήρια θα δίνονται οι κρατικές ενισχύσεις σε αυτές τις εταιρείες; Οι μικρές επιχειρήσεις θα έχουν μεγαλύτερες αναλογικά ενισχύσεις ή όχι; Ή θα τις παίρνουν όλες οι μεγάλες επιχειρήσεις στο ολιγοπώλιο που δραστηριοποιείται σε αυτήν την αγορά; Φοβόμαστε ότι η αοριστία αυτή υπάρχει ακριβώς για να δίδονται μεγάλες ενισχύσεις, η μερίδα του λέοντος των κρατικών ενισχύσεων στους γνωστούς κυρίαρχους της αγοράς στον κλάδο αυτό και δεν υπάρχει απολύτως τίποτα που να υποστηρίζει τους μικρούς παραγωγούς και βεβαίως, δεν υπάρχουν κριτήρια αυστηρά. </w:t>
      </w:r>
    </w:p>
    <w:p w14:paraId="54473074" w14:textId="64EBFB25" w:rsidR="00CE2749" w:rsidRPr="00856907" w:rsidRDefault="00CE2749" w:rsidP="00856907">
      <w:pPr>
        <w:spacing w:after="0" w:line="276" w:lineRule="auto"/>
        <w:ind w:firstLine="709"/>
        <w:jc w:val="both"/>
        <w:rPr>
          <w:rFonts w:cstheme="minorHAnsi"/>
        </w:rPr>
      </w:pPr>
      <w:r w:rsidRPr="00856907">
        <w:rPr>
          <w:rFonts w:cstheme="minorHAnsi"/>
        </w:rPr>
        <w:t xml:space="preserve">Αυτό δεν συνιστά συνεκτικό πλαίσιο. Αυτό είναι το ακριβώς αντίθετο. Ένα χαλαρό πλαίσιο, ούτως ώστε να διαιωνίζονται οι πελατειακές σχέσεις, να διαιωνίζεται η ευνοιοκρατία που αποτελεί, δυστυχώς, κεντρικό χαρακτηριστικό του τρόπου με τον οποίο συνδέεται το κράτος επί της </w:t>
      </w:r>
      <w:r w:rsidR="00887BA5" w:rsidRPr="00856907">
        <w:rPr>
          <w:rFonts w:cstheme="minorHAnsi"/>
        </w:rPr>
        <w:t xml:space="preserve">Κυβέρνησης </w:t>
      </w:r>
      <w:r w:rsidRPr="00856907">
        <w:rPr>
          <w:rFonts w:cstheme="minorHAnsi"/>
        </w:rPr>
        <w:t xml:space="preserve">της </w:t>
      </w:r>
      <w:r w:rsidR="00887BA5">
        <w:rPr>
          <w:rFonts w:cstheme="minorHAnsi"/>
        </w:rPr>
        <w:t>ΝΔ</w:t>
      </w:r>
      <w:r w:rsidRPr="00856907">
        <w:rPr>
          <w:rFonts w:cstheme="minorHAnsi"/>
        </w:rPr>
        <w:t xml:space="preserve"> με την αγορά και βεβαίως, με αυτόν τον τρόπο ενισχύεται και η αρνητική κατάσταση στις τιμές, γιατί τα ολιγοπώλια ως γνωστόν μπορούν να βάζουν ψηλές τιμές στον καταναλωτή και ο καταναλωτής να μην προστατεύεται επαρκώς από αυτές. </w:t>
      </w:r>
    </w:p>
    <w:p w14:paraId="0239787A" w14:textId="77777777" w:rsidR="00090956" w:rsidRDefault="00CE2749" w:rsidP="00090956">
      <w:pPr>
        <w:spacing w:after="0" w:line="276" w:lineRule="auto"/>
        <w:ind w:firstLine="709"/>
        <w:jc w:val="both"/>
        <w:rPr>
          <w:rFonts w:cstheme="minorHAnsi"/>
        </w:rPr>
      </w:pPr>
      <w:r w:rsidRPr="00856907">
        <w:rPr>
          <w:rFonts w:cstheme="minorHAnsi"/>
        </w:rPr>
        <w:t xml:space="preserve">Πρέπει να πω ότι κοίταξα και την κοστολόγηση του νομοσχεδίου, κάτι που δεν είναι ποτέ ικανοποιητικό, παρά το γεγονός ότι ο Πρωθυπουργός και οι Υπουργοί της </w:t>
      </w:r>
      <w:r w:rsidR="00090956">
        <w:rPr>
          <w:rFonts w:cstheme="minorHAnsi"/>
        </w:rPr>
        <w:t>Κ</w:t>
      </w:r>
      <w:r w:rsidRPr="00856907">
        <w:rPr>
          <w:rFonts w:cstheme="minorHAnsi"/>
        </w:rPr>
        <w:t xml:space="preserve">υβέρνησής μας λένε ότι πρέπει όλοι να κοστολογούμε τις προτάσεις μας, γιατί δεν υπάρχουν </w:t>
      </w:r>
      <w:r w:rsidR="00090956">
        <w:rPr>
          <w:rFonts w:cstheme="minorHAnsi"/>
        </w:rPr>
        <w:t>«</w:t>
      </w:r>
      <w:r w:rsidRPr="00856907">
        <w:rPr>
          <w:rFonts w:cstheme="minorHAnsi"/>
        </w:rPr>
        <w:t>λεφτόδεντρα</w:t>
      </w:r>
      <w:r w:rsidR="00090956">
        <w:rPr>
          <w:rFonts w:cstheme="minorHAnsi"/>
        </w:rPr>
        <w:t>»</w:t>
      </w:r>
      <w:r w:rsidRPr="00856907">
        <w:rPr>
          <w:rFonts w:cstheme="minorHAnsi"/>
        </w:rPr>
        <w:t>. Υπάρχει μόνο ένας αριθμός. Το ύψος της ανωτέρω δαπάνης</w:t>
      </w:r>
      <w:r w:rsidR="00090956">
        <w:rPr>
          <w:rFonts w:cstheme="minorHAnsi"/>
        </w:rPr>
        <w:t>,</w:t>
      </w:r>
      <w:r w:rsidRPr="00856907">
        <w:rPr>
          <w:rFonts w:cstheme="minorHAnsi"/>
        </w:rPr>
        <w:t xml:space="preserve"> και αφορά τη δαπάνη για παράταση συμβάσεων, </w:t>
      </w:r>
      <w:r w:rsidR="00090956" w:rsidRPr="00856907">
        <w:rPr>
          <w:rFonts w:cstheme="minorHAnsi"/>
        </w:rPr>
        <w:t>λέει</w:t>
      </w:r>
      <w:r w:rsidR="00090956">
        <w:rPr>
          <w:rFonts w:cstheme="minorHAnsi"/>
        </w:rPr>
        <w:t xml:space="preserve"> πως</w:t>
      </w:r>
      <w:r w:rsidR="00090956" w:rsidRPr="00856907">
        <w:rPr>
          <w:rFonts w:cstheme="minorHAnsi"/>
        </w:rPr>
        <w:t xml:space="preserve"> </w:t>
      </w:r>
      <w:r w:rsidRPr="00856907">
        <w:rPr>
          <w:rFonts w:cstheme="minorHAnsi"/>
        </w:rPr>
        <w:t xml:space="preserve">είναι 600.000 ευρώ. Αυτή είναι η Έκθεση του Υπουργείου προς το Γενικό Λογιστήριο του Κράτους και με βάση αυτή το Γενικό Λογιστήριο του Κράτους κοστολογεί. Το Γενικό Λογιστήριο του Κράτους δεν έχει άλλη πληροφόρηση για το νομοσχέδιο, παρά αυτά που του δίνει η </w:t>
      </w:r>
      <w:r w:rsidR="00090956">
        <w:rPr>
          <w:rFonts w:cstheme="minorHAnsi"/>
        </w:rPr>
        <w:t>Κ</w:t>
      </w:r>
      <w:r w:rsidRPr="00856907">
        <w:rPr>
          <w:rFonts w:cstheme="minorHAnsi"/>
        </w:rPr>
        <w:t>υβέρνηση μέσα από την Έκθεση της. Ο μόνος αριθμός είναι αυτές οι 600.000</w:t>
      </w:r>
      <w:r w:rsidR="00090956">
        <w:rPr>
          <w:rFonts w:cstheme="minorHAnsi"/>
        </w:rPr>
        <w:t xml:space="preserve"> ευρώ</w:t>
      </w:r>
      <w:r w:rsidRPr="00856907">
        <w:rPr>
          <w:rFonts w:cstheme="minorHAnsi"/>
        </w:rPr>
        <w:t xml:space="preserve">. Ωστόσο, προβλέπει και για τις ενισχύσεις η Έκθεση του Λογιστηρίου του Κράτους δαπάνη λόγω ενίσχυσης από εθνικούς ή ενωσιακούς πόρους φορέων που κατέχουν δικαίωμα και τα λοιπά. Πόσα λεφτά θα δώσετε για να ενισχύσετε; </w:t>
      </w:r>
      <w:r w:rsidRPr="00856907">
        <w:rPr>
          <w:rFonts w:cstheme="minorHAnsi"/>
        </w:rPr>
        <w:lastRenderedPageBreak/>
        <w:t xml:space="preserve">Αυτά πρέπει να τα ξέρετε ήδη, αλλά δεν τα λέτε. Έχετε έναν Προϋπολογισμό. Δεν μπορεί να είναι εντελώς αόριστο αυτό το πράγμα ή κατά προσέγγιση. Δυστυχώς, θεωρούμε ότι και αυτό υποδηλώνει ότι το πλαίσιο δεν είναι συνεκτικό και ότι βεβαίως αφήνετε μια αόριστη κατάσταση για την διαχειριστείτε με βάση τις αρχές της ευνοιοκρατίας και του πελατειακού κράτους που δυστυχώς, χαρακτηρίζουν την </w:t>
      </w:r>
      <w:r w:rsidR="00090956">
        <w:rPr>
          <w:rFonts w:cstheme="minorHAnsi"/>
        </w:rPr>
        <w:t>Κ</w:t>
      </w:r>
      <w:r w:rsidRPr="00856907">
        <w:rPr>
          <w:rFonts w:cstheme="minorHAnsi"/>
        </w:rPr>
        <w:t xml:space="preserve">υβέρνηση. </w:t>
      </w:r>
    </w:p>
    <w:p w14:paraId="6B3B1CFD" w14:textId="58A66339" w:rsidR="00CE2749" w:rsidRPr="00856907" w:rsidRDefault="00CE2749" w:rsidP="00090956">
      <w:pPr>
        <w:spacing w:after="0" w:line="276" w:lineRule="auto"/>
        <w:ind w:firstLine="709"/>
        <w:jc w:val="both"/>
        <w:rPr>
          <w:rFonts w:cstheme="minorHAnsi"/>
        </w:rPr>
      </w:pPr>
      <w:r w:rsidRPr="00856907">
        <w:rPr>
          <w:rFonts w:cstheme="minorHAnsi"/>
        </w:rPr>
        <w:t xml:space="preserve">Σας ευχαριστώ. </w:t>
      </w:r>
    </w:p>
    <w:p w14:paraId="42B7BB6C" w14:textId="1470D2D4" w:rsidR="00CE2749" w:rsidRPr="00856907" w:rsidRDefault="00CE2749" w:rsidP="005448E8">
      <w:pPr>
        <w:spacing w:after="0" w:line="276" w:lineRule="auto"/>
        <w:ind w:firstLine="709"/>
        <w:jc w:val="both"/>
        <w:rPr>
          <w:rFonts w:cstheme="minorHAnsi"/>
        </w:rPr>
      </w:pPr>
      <w:r w:rsidRPr="00856907">
        <w:rPr>
          <w:rFonts w:cstheme="minorHAnsi"/>
          <w:b/>
        </w:rPr>
        <w:t>ΣΤΥΛΙΑΝΟΣ ΠΕΤΣΑΣ (Προεδρεύων της Επιτροπής):</w:t>
      </w:r>
      <w:r w:rsidRPr="00856907">
        <w:rPr>
          <w:rFonts w:cstheme="minorHAnsi"/>
        </w:rPr>
        <w:t xml:space="preserve"> </w:t>
      </w:r>
      <w:r w:rsidR="005448E8">
        <w:rPr>
          <w:rFonts w:cstheme="minorHAnsi"/>
        </w:rPr>
        <w:t>Ευχαριστούμε τον κ. Καραμία. Στο σημείο αυτό θ</w:t>
      </w:r>
      <w:r w:rsidRPr="00856907">
        <w:rPr>
          <w:rFonts w:cstheme="minorHAnsi"/>
        </w:rPr>
        <w:t xml:space="preserve">α ήθελα </w:t>
      </w:r>
      <w:r w:rsidR="005448E8">
        <w:rPr>
          <w:rFonts w:cstheme="minorHAnsi"/>
        </w:rPr>
        <w:t xml:space="preserve">και εγώ με τη σειρά μου </w:t>
      </w:r>
      <w:r w:rsidRPr="00856907">
        <w:rPr>
          <w:rFonts w:cstheme="minorHAnsi"/>
        </w:rPr>
        <w:t xml:space="preserve">να πω </w:t>
      </w:r>
      <w:r w:rsidR="00090956">
        <w:rPr>
          <w:rFonts w:cstheme="minorHAnsi"/>
        </w:rPr>
        <w:t>πως</w:t>
      </w:r>
      <w:r w:rsidRPr="00856907">
        <w:rPr>
          <w:rFonts w:cstheme="minorHAnsi"/>
        </w:rPr>
        <w:t xml:space="preserve"> συγκρατώ ότι είναι μια ρύθμιση οικονομικά σημαντική και περιβαλλοντικά κρίσιμη το πλαίσιο που εισάγεται και γι’ αυτό νομίζω ότι είναι μια καλή αρχή. Το πλαίσιο των κρατικών ενισχύσεων που έθεσε ο κ. Καζαμίας είναι ένα σημαντικό θέμα, αλλά νομίζω ότι έχουμε μια οργανωμένη δομή, την ΚΕΜΚΕ, και έχουμε ένα πολύ αυστηρό πλαίσιο κρατικών ενισχύσεων στην Ελλάδα, το οποίο, ακολουθεί πλήρως και το Κοινοτικό Δίκαιο και το οποίο έχει κριθεί και με νομολογιακά. Φαντάζομαι αυτό που χρειάζεται να διευκρινιστεί είναι η κατεύθυνση των κρατικών ενισχύσεων. Είναι ένα πολιτικό σύστημα, στο οποίο, θα τοποθετηθεί ο κ. Υπουργός.</w:t>
      </w:r>
    </w:p>
    <w:p w14:paraId="1D9DFAB3" w14:textId="10A8FDC9" w:rsidR="00CE2749" w:rsidRPr="00856907" w:rsidRDefault="005448E8" w:rsidP="00856907">
      <w:pPr>
        <w:spacing w:after="0" w:line="276" w:lineRule="auto"/>
        <w:ind w:firstLine="709"/>
        <w:jc w:val="both"/>
        <w:rPr>
          <w:rFonts w:cstheme="minorHAnsi"/>
        </w:rPr>
      </w:pPr>
      <w:r>
        <w:rPr>
          <w:rFonts w:cstheme="minorHAnsi"/>
        </w:rPr>
        <w:t>Τη συνεδρίαση θα ολοκληρώσει με την ομιλία του ο Υφυπουργός Περιβάλλοντος και Ενέργειας, κ. Τσάφος. Παρακαλώ, έ</w:t>
      </w:r>
      <w:r w:rsidR="00CE2749" w:rsidRPr="00856907">
        <w:rPr>
          <w:rFonts w:cstheme="minorHAnsi"/>
        </w:rPr>
        <w:t>χετε το</w:t>
      </w:r>
      <w:r w:rsidR="00253663">
        <w:rPr>
          <w:rFonts w:cstheme="minorHAnsi"/>
        </w:rPr>
        <w:t>ν</w:t>
      </w:r>
      <w:r w:rsidR="00CE2749" w:rsidRPr="00856907">
        <w:rPr>
          <w:rFonts w:cstheme="minorHAnsi"/>
        </w:rPr>
        <w:t xml:space="preserve"> λόγο. </w:t>
      </w:r>
    </w:p>
    <w:p w14:paraId="50A75E0C" w14:textId="3B35875E" w:rsidR="00CE2749" w:rsidRPr="00856907" w:rsidRDefault="00CE2749" w:rsidP="00856907">
      <w:pPr>
        <w:spacing w:after="0" w:line="276" w:lineRule="auto"/>
        <w:ind w:firstLine="709"/>
        <w:jc w:val="both"/>
        <w:rPr>
          <w:rFonts w:cstheme="minorHAnsi"/>
        </w:rPr>
      </w:pPr>
      <w:r w:rsidRPr="00856907">
        <w:rPr>
          <w:rFonts w:cstheme="minorHAnsi"/>
          <w:b/>
        </w:rPr>
        <w:t>ΝΙΚΟΛΑΟΣ ΤΣΑΦΟΣ (Υφυπουργός Περιβάλλοντος και Ενέργειας):</w:t>
      </w:r>
      <w:r w:rsidRPr="00856907">
        <w:rPr>
          <w:rFonts w:cstheme="minorHAnsi"/>
        </w:rPr>
        <w:t xml:space="preserve"> Ευχαριστώ, κ</w:t>
      </w:r>
      <w:r w:rsidR="005448E8">
        <w:rPr>
          <w:rFonts w:cstheme="minorHAnsi"/>
        </w:rPr>
        <w:t>ύριε</w:t>
      </w:r>
      <w:r w:rsidRPr="00856907">
        <w:rPr>
          <w:rFonts w:cstheme="minorHAnsi"/>
        </w:rPr>
        <w:t xml:space="preserve"> Πρόεδρε. Μιας και ο Υπουργός τοποθετήθηκε στην αρχή της συζήτησης μας δεν θα μιλήσω σε βάθος για το νομοσχέδιο επί της αρχής. </w:t>
      </w:r>
    </w:p>
    <w:p w14:paraId="3636BCC8" w14:textId="77777777" w:rsidR="00CC6140" w:rsidRPr="00856907" w:rsidRDefault="00CE2749" w:rsidP="00CC6140">
      <w:pPr>
        <w:spacing w:after="0" w:line="276" w:lineRule="auto"/>
        <w:ind w:firstLine="709"/>
        <w:jc w:val="both"/>
        <w:rPr>
          <w:rFonts w:cstheme="minorHAnsi"/>
        </w:rPr>
      </w:pPr>
      <w:r w:rsidRPr="00856907">
        <w:rPr>
          <w:rFonts w:cstheme="minorHAnsi"/>
        </w:rPr>
        <w:t xml:space="preserve">Θέλω να κάνω κάποια σχόλια και να φέρω αυτό το νομοσχέδιο στο πλαίσιο της εθνικής μας στρατηγικής για την ενέργεια και το κλίμα. Στο βιομεθάνιο μιλάμε πρώτον, </w:t>
      </w:r>
      <w:r w:rsidR="005448E8" w:rsidRPr="00856907">
        <w:rPr>
          <w:rFonts w:cstheme="minorHAnsi"/>
        </w:rPr>
        <w:t xml:space="preserve">για </w:t>
      </w:r>
      <w:r w:rsidRPr="00856907">
        <w:rPr>
          <w:rFonts w:cstheme="minorHAnsi"/>
        </w:rPr>
        <w:t xml:space="preserve">κυκλική οικονομία, το οποίο, σημαίνει πολλαπλά οφέλη για την κοινωνία, αλλά σημαίνει επίσης και εγχώρια παραγωγή. </w:t>
      </w:r>
      <w:r w:rsidR="00CC6140" w:rsidRPr="00856907">
        <w:rPr>
          <w:rFonts w:cstheme="minorHAnsi"/>
          <w:lang w:val="en-US"/>
        </w:rPr>
        <w:t>T</w:t>
      </w:r>
      <w:r w:rsidR="00CC6140" w:rsidRPr="00856907">
        <w:rPr>
          <w:rFonts w:cstheme="minorHAnsi"/>
        </w:rPr>
        <w:t xml:space="preserve">ο όφελος του βιομεθανίου, είναι η συμβατότητα του καυσίμου αυτού, με τα δίκτυα που έχουμε στο φυσικό αέριο. Για να το πω πολύ απλά, έχουμε περιοχές της χώρας οι οποίες βασίζονται στο φυσικό αέριο για να ζεσταθούν τον χειμώνα. Σε ένα μέλλον όπου δεν μπορούμε να χρησιμοποιούμε το φυσικό αέριο που χρησιμοποιούμε σήμερα, που έχει διοξείδιο του άνθρακα για να θερμάνουν αυτοί οι άνθρωποι, το βιομεθάνιο είναι μία από τις λύσεις τις οποίες θα μπορούσε να έχει κανείς, χωρίς να πρέπει να χτίσει ένα καινούργιο δίκτυο για να φέρει ενέργεια σε αυτούς τους ανθρώπους. Αυτό ισχύει και για τη χρήση του βιομεθανίου σε φορτηγά, σε πλοία και σε άλλες εφαρμογές. Αυτό, λοιπόν, για το βιομεθάνιο. </w:t>
      </w:r>
    </w:p>
    <w:p w14:paraId="71E8C7CD" w14:textId="77777777" w:rsidR="0050376A" w:rsidRDefault="0050376A" w:rsidP="0050376A">
      <w:pPr>
        <w:spacing w:after="0" w:line="276" w:lineRule="auto"/>
        <w:ind w:firstLine="709"/>
        <w:jc w:val="both"/>
        <w:rPr>
          <w:rFonts w:cstheme="minorHAnsi"/>
        </w:rPr>
      </w:pPr>
      <w:r w:rsidRPr="00856907">
        <w:rPr>
          <w:rFonts w:cstheme="minorHAnsi"/>
        </w:rPr>
        <w:t>Στο</w:t>
      </w:r>
      <w:r>
        <w:rPr>
          <w:rFonts w:cstheme="minorHAnsi"/>
        </w:rPr>
        <w:t xml:space="preserve"> θέμα για το</w:t>
      </w:r>
      <w:r w:rsidRPr="00856907">
        <w:rPr>
          <w:rFonts w:cstheme="minorHAnsi"/>
        </w:rPr>
        <w:t xml:space="preserve"> υδρογόνο, μιλάμε για κάτι διαφορετικό. Το υδρογόνο έχει πάρα πολλές χρήσεις δυνητικά</w:t>
      </w:r>
      <w:r>
        <w:rPr>
          <w:rFonts w:cstheme="minorHAnsi"/>
        </w:rPr>
        <w:t>.</w:t>
      </w:r>
      <w:r w:rsidRPr="00856907">
        <w:rPr>
          <w:rFonts w:cstheme="minorHAnsi"/>
        </w:rPr>
        <w:t xml:space="preserve"> </w:t>
      </w:r>
      <w:r>
        <w:rPr>
          <w:rFonts w:cstheme="minorHAnsi"/>
        </w:rPr>
        <w:t>Σ</w:t>
      </w:r>
      <w:r w:rsidRPr="00856907">
        <w:rPr>
          <w:rFonts w:cstheme="minorHAnsi"/>
        </w:rPr>
        <w:t>τη βιβλιογραφία</w:t>
      </w:r>
      <w:r>
        <w:rPr>
          <w:rFonts w:cstheme="minorHAnsi"/>
        </w:rPr>
        <w:t xml:space="preserve"> αλλά</w:t>
      </w:r>
      <w:r w:rsidRPr="00856907">
        <w:rPr>
          <w:rFonts w:cstheme="minorHAnsi"/>
        </w:rPr>
        <w:t xml:space="preserve"> και στην πράξη έχει φανεί ότι το υδρογόνο έχει ένα ειδικό πλεονέκτημα, σε χρήσεις όπου χρειάζεται πολύ υψηλή θερμότητα.</w:t>
      </w:r>
      <w:r>
        <w:rPr>
          <w:rFonts w:cstheme="minorHAnsi"/>
        </w:rPr>
        <w:t xml:space="preserve"> </w:t>
      </w:r>
      <w:r w:rsidRPr="00856907">
        <w:rPr>
          <w:rFonts w:cstheme="minorHAnsi"/>
        </w:rPr>
        <w:t xml:space="preserve">Άρα, ο εξηλεκτρισμός δεν είναι η ιδανική λύση. Μιλάμε κυρίως, για βαριά βιομηχανία και λοιπές τέτοιες χρήσεις και ίσως και βαριές μεταφορές. Άρα, αν και τα δυο, τα βάζουμε σε ένα νομοσχέδιο και συχνά τα συζητάμε μαζί, μιλάμε για δύο διακριτές, βιομηχανικές δραστηριότητες. </w:t>
      </w:r>
    </w:p>
    <w:p w14:paraId="57007DCC" w14:textId="768F7855" w:rsidR="00CE2749" w:rsidRPr="00856907" w:rsidRDefault="0050376A" w:rsidP="00142077">
      <w:pPr>
        <w:spacing w:after="0" w:line="276" w:lineRule="auto"/>
        <w:ind w:firstLine="709"/>
        <w:jc w:val="both"/>
        <w:rPr>
          <w:rFonts w:cstheme="minorHAnsi"/>
        </w:rPr>
      </w:pPr>
      <w:r w:rsidRPr="00856907">
        <w:rPr>
          <w:rFonts w:cstheme="minorHAnsi"/>
        </w:rPr>
        <w:t>Στην Ελλάδα, όπως γνωρίζουμε όλοι είμαστε από τους πρωτοπόρους παγκοσμίως, στη διείσδυση των ΑΠΕ στο μείγμα μας. Σχεδόν 50% της ηλεκτροπαραγωγής από ήλιο και άνεμο, δεν θα τα επαναλάβω όλα τα νούμερα, νομίζω είναι γνωστά και τα και τα έχουμε συζητήσει πολλές φορές. Αλλά θέλω να βάλω αυτό το νομοσχέδιο στο ευρύτερο πλαίσιο όχ</w:t>
      </w:r>
      <w:r>
        <w:rPr>
          <w:rFonts w:cstheme="minorHAnsi"/>
        </w:rPr>
        <w:t>ι</w:t>
      </w:r>
      <w:r w:rsidR="00A15D42">
        <w:rPr>
          <w:rFonts w:cstheme="minorHAnsi"/>
        </w:rPr>
        <w:t xml:space="preserve"> </w:t>
      </w:r>
      <w:r w:rsidRPr="00856907">
        <w:rPr>
          <w:rFonts w:cstheme="minorHAnsi"/>
        </w:rPr>
        <w:t xml:space="preserve">μόνο το δικό μας, αλλά και της </w:t>
      </w:r>
      <w:r>
        <w:rPr>
          <w:rFonts w:cstheme="minorHAnsi"/>
        </w:rPr>
        <w:t>ΕΕ</w:t>
      </w:r>
      <w:r w:rsidRPr="00856907">
        <w:rPr>
          <w:rFonts w:cstheme="minorHAnsi"/>
        </w:rPr>
        <w:t xml:space="preserve"> που τι λέει</w:t>
      </w:r>
      <w:r>
        <w:rPr>
          <w:rFonts w:cstheme="minorHAnsi"/>
        </w:rPr>
        <w:t>;</w:t>
      </w:r>
      <w:r w:rsidRPr="00856907">
        <w:rPr>
          <w:rFonts w:cstheme="minorHAnsi"/>
        </w:rPr>
        <w:t xml:space="preserve"> Στις ΑΠΕ, έχουμε κάνει πάρα πολύ μεγάλη</w:t>
      </w:r>
      <w:r w:rsidR="00A15D42" w:rsidRPr="00A15D42">
        <w:rPr>
          <w:rFonts w:cstheme="minorHAnsi"/>
        </w:rPr>
        <w:t xml:space="preserve"> </w:t>
      </w:r>
      <w:r w:rsidR="00A15D42" w:rsidRPr="00856907">
        <w:rPr>
          <w:rFonts w:cstheme="minorHAnsi"/>
        </w:rPr>
        <w:t>πρόοδο, ο ήλιος και ο άνεμος είναι πια ανταγωνιστικός</w:t>
      </w:r>
      <w:r w:rsidR="00A15D42">
        <w:rPr>
          <w:rFonts w:cstheme="minorHAnsi"/>
        </w:rPr>
        <w:t>.</w:t>
      </w:r>
      <w:r w:rsidR="00A15D42" w:rsidRPr="00856907">
        <w:rPr>
          <w:rFonts w:cstheme="minorHAnsi"/>
        </w:rPr>
        <w:t xml:space="preserve"> </w:t>
      </w:r>
      <w:r w:rsidR="00A15D42">
        <w:rPr>
          <w:rFonts w:cstheme="minorHAnsi"/>
        </w:rPr>
        <w:t>Ο</w:t>
      </w:r>
      <w:r w:rsidR="00A15D42" w:rsidRPr="00856907">
        <w:rPr>
          <w:rFonts w:cstheme="minorHAnsi"/>
        </w:rPr>
        <w:t xml:space="preserve"> ήλιος και ο άνεμος μπορεί να φέρει</w:t>
      </w:r>
      <w:r w:rsidR="00142077">
        <w:rPr>
          <w:rFonts w:cstheme="minorHAnsi"/>
        </w:rPr>
        <w:t xml:space="preserve"> </w:t>
      </w:r>
      <w:r w:rsidR="00CE2749" w:rsidRPr="00856907">
        <w:rPr>
          <w:rFonts w:cstheme="minorHAnsi"/>
        </w:rPr>
        <w:t>φθηνή ενέργεια</w:t>
      </w:r>
      <w:r w:rsidR="00B72C09">
        <w:rPr>
          <w:rFonts w:cstheme="minorHAnsi"/>
        </w:rPr>
        <w:t>,</w:t>
      </w:r>
      <w:r w:rsidR="00CE2749" w:rsidRPr="00856907">
        <w:rPr>
          <w:rFonts w:cstheme="minorHAnsi"/>
        </w:rPr>
        <w:t xml:space="preserve"> και φέρνει φθηνή ενέργεια</w:t>
      </w:r>
      <w:r w:rsidR="00B72C09">
        <w:rPr>
          <w:rFonts w:cstheme="minorHAnsi"/>
        </w:rPr>
        <w:t>.</w:t>
      </w:r>
      <w:r w:rsidR="00CE2749" w:rsidRPr="00856907">
        <w:rPr>
          <w:rFonts w:cstheme="minorHAnsi"/>
        </w:rPr>
        <w:t xml:space="preserve"> </w:t>
      </w:r>
      <w:r w:rsidR="00B72C09">
        <w:rPr>
          <w:rFonts w:cstheme="minorHAnsi"/>
        </w:rPr>
        <w:t>Τ</w:t>
      </w:r>
      <w:r w:rsidR="00CE2749" w:rsidRPr="00856907">
        <w:rPr>
          <w:rFonts w:cstheme="minorHAnsi"/>
        </w:rPr>
        <w:t>ο ερώτημα είναι πώς μπορούμε να πλαισιώσουμε αυτή την επιτυχία στις Ανανεώσιμες Πηγές Ενέργειας για ηλεκτροπαραγωγή με άλλες τεχνολογίες.</w:t>
      </w:r>
      <w:r w:rsidR="00B72C09">
        <w:rPr>
          <w:rFonts w:cstheme="minorHAnsi"/>
        </w:rPr>
        <w:t xml:space="preserve"> </w:t>
      </w:r>
      <w:r w:rsidR="00CE2749" w:rsidRPr="00856907">
        <w:rPr>
          <w:rFonts w:cstheme="minorHAnsi"/>
        </w:rPr>
        <w:t>Σε αυτό το πλαίσιο βάζει κάποιος, για παράδειγμα την ηλεκτροκίνηση.</w:t>
      </w:r>
      <w:r w:rsidR="00B72C09">
        <w:rPr>
          <w:rFonts w:cstheme="minorHAnsi"/>
        </w:rPr>
        <w:t xml:space="preserve"> </w:t>
      </w:r>
      <w:r w:rsidR="00CE2749" w:rsidRPr="00856907">
        <w:rPr>
          <w:rFonts w:cstheme="minorHAnsi"/>
        </w:rPr>
        <w:t>Επίσης</w:t>
      </w:r>
      <w:r w:rsidR="00B72C09" w:rsidRPr="00B72C09">
        <w:rPr>
          <w:rFonts w:cstheme="minorHAnsi"/>
        </w:rPr>
        <w:t xml:space="preserve"> </w:t>
      </w:r>
      <w:r w:rsidR="00B72C09" w:rsidRPr="00856907">
        <w:rPr>
          <w:rFonts w:cstheme="minorHAnsi"/>
        </w:rPr>
        <w:t>κάποιος</w:t>
      </w:r>
      <w:r w:rsidR="00B72C09">
        <w:rPr>
          <w:rFonts w:cstheme="minorHAnsi"/>
        </w:rPr>
        <w:t xml:space="preserve"> άλλος</w:t>
      </w:r>
      <w:r w:rsidR="00CE2749" w:rsidRPr="00856907">
        <w:rPr>
          <w:rFonts w:cstheme="minorHAnsi"/>
        </w:rPr>
        <w:t xml:space="preserve"> βάζει και το βιομεθάνιο και το υδρογόνο.</w:t>
      </w:r>
    </w:p>
    <w:p w14:paraId="5B983388" w14:textId="64D781E2" w:rsidR="00CE2749" w:rsidRPr="00856907" w:rsidRDefault="00CE2749" w:rsidP="00C23AC4">
      <w:pPr>
        <w:spacing w:after="0" w:line="276" w:lineRule="auto"/>
        <w:ind w:firstLine="709"/>
        <w:jc w:val="both"/>
        <w:rPr>
          <w:rFonts w:cstheme="minorHAnsi"/>
        </w:rPr>
      </w:pPr>
      <w:r w:rsidRPr="00856907">
        <w:rPr>
          <w:rFonts w:cstheme="minorHAnsi"/>
        </w:rPr>
        <w:t>Άρα, το ευρύτερο πλαίσιο είναι, ότι η ενεργειακή μετάβαση πρέπει να γίνει σε όλους τους τομείς της οικονομίας</w:t>
      </w:r>
      <w:r w:rsidR="00B72C09">
        <w:rPr>
          <w:rFonts w:cstheme="minorHAnsi"/>
        </w:rPr>
        <w:t>.</w:t>
      </w:r>
      <w:r w:rsidRPr="00856907">
        <w:rPr>
          <w:rFonts w:cstheme="minorHAnsi"/>
        </w:rPr>
        <w:t xml:space="preserve"> </w:t>
      </w:r>
      <w:r w:rsidR="00B72C09">
        <w:rPr>
          <w:rFonts w:cstheme="minorHAnsi"/>
        </w:rPr>
        <w:t>Έ</w:t>
      </w:r>
      <w:r w:rsidRPr="00856907">
        <w:rPr>
          <w:rFonts w:cstheme="minorHAnsi"/>
        </w:rPr>
        <w:t>χουμε καταφέρει μια πολύ σημαντική ενεργειακή μετάβαση σε κάποιους τομείς και πρέπει τώρα, να φέρουμε την ενεργειακή μετάβαση σε άλλους τομείς. Αυτό, λοιπόν, είναι το βασικό πλαίσιο στο οποίο κινούμαστε. Για τη δική μας χώρα, έχουμε σήμερα μονάδες που παράγουν βιοαέριο και το καίνε για να παράξουνε ηλεκτρική ενέργεια. Στη χώρα μας αυτό που θέλουμε</w:t>
      </w:r>
      <w:r w:rsidR="00C23AC4">
        <w:rPr>
          <w:rFonts w:cstheme="minorHAnsi"/>
        </w:rPr>
        <w:t>,</w:t>
      </w:r>
      <w:r w:rsidRPr="00856907">
        <w:rPr>
          <w:rFonts w:cstheme="minorHAnsi"/>
        </w:rPr>
        <w:t xml:space="preserve"> και στην Ευρώπη αυτό που συμβαίνει, είναι σταδιακά αυτές οι μονάδες</w:t>
      </w:r>
      <w:r w:rsidR="00C23AC4">
        <w:rPr>
          <w:rFonts w:cstheme="minorHAnsi"/>
        </w:rPr>
        <w:t xml:space="preserve"> -που</w:t>
      </w:r>
      <w:r w:rsidRPr="00856907">
        <w:rPr>
          <w:rFonts w:cstheme="minorHAnsi"/>
        </w:rPr>
        <w:t xml:space="preserve"> μπορεί να είναι πιο χρήσιμες να το πω έτσι πολύ απλά</w:t>
      </w:r>
      <w:r w:rsidR="00C23AC4">
        <w:rPr>
          <w:rFonts w:cstheme="minorHAnsi"/>
        </w:rPr>
        <w:t>-</w:t>
      </w:r>
      <w:r w:rsidRPr="00856907">
        <w:rPr>
          <w:rFonts w:cstheme="minorHAnsi"/>
        </w:rPr>
        <w:t xml:space="preserve"> αν αντί να παράγουν βιοαέριο και να το καίνε</w:t>
      </w:r>
      <w:r w:rsidR="00C23AC4">
        <w:rPr>
          <w:rFonts w:cstheme="minorHAnsi"/>
        </w:rPr>
        <w:t xml:space="preserve"> μα</w:t>
      </w:r>
      <w:r w:rsidRPr="00856907">
        <w:rPr>
          <w:rFonts w:cstheme="minorHAnsi"/>
        </w:rPr>
        <w:t xml:space="preserve"> παράγουνε βιομεθάνιο και</w:t>
      </w:r>
      <w:r w:rsidR="00C23AC4">
        <w:rPr>
          <w:rFonts w:cstheme="minorHAnsi"/>
        </w:rPr>
        <w:t xml:space="preserve"> να</w:t>
      </w:r>
      <w:r w:rsidRPr="00856907">
        <w:rPr>
          <w:rFonts w:cstheme="minorHAnsi"/>
        </w:rPr>
        <w:t xml:space="preserve"> το εγχέουνε μέσα στο σύστημα.</w:t>
      </w:r>
    </w:p>
    <w:p w14:paraId="78FDDC2B" w14:textId="7EA2B190" w:rsidR="00CE2749" w:rsidRPr="00856907" w:rsidRDefault="00CE2749" w:rsidP="00856907">
      <w:pPr>
        <w:spacing w:after="0" w:line="276" w:lineRule="auto"/>
        <w:ind w:firstLine="709"/>
        <w:jc w:val="both"/>
        <w:rPr>
          <w:rFonts w:cstheme="minorHAnsi"/>
        </w:rPr>
      </w:pPr>
      <w:r w:rsidRPr="00856907">
        <w:rPr>
          <w:rFonts w:cstheme="minorHAnsi"/>
        </w:rPr>
        <w:t>Άρα, ο βασικός, στρατηγικός στόχος είναι να μετατρέψουμε σε βάθος χρόνου, όπως έχουν κάνει και άλλες ευρωπαϊκές χώρες, το οικοσύστημα του βιοαερίου και να το αξιοποιήσουμε όσο το δυνατόν περισσότερο σε ένα σύστημα βιομεθανίου</w:t>
      </w:r>
      <w:r w:rsidR="00097BC8">
        <w:rPr>
          <w:rFonts w:cstheme="minorHAnsi"/>
        </w:rPr>
        <w:t>. Ε</w:t>
      </w:r>
      <w:r w:rsidRPr="00856907">
        <w:rPr>
          <w:rFonts w:cstheme="minorHAnsi"/>
        </w:rPr>
        <w:t xml:space="preserve">πειδή το βιομεθάνιο μπορεί να χρησιμοποιηθεί, όπως είπα και σε χρήσεις όπου δεν είναι εύκολο να έχουμε εξηλεκτρισμό, η αξία της πρώτης ύλης αυξάνεται όταν μπορείς να </w:t>
      </w:r>
      <w:r w:rsidR="00097BC8">
        <w:rPr>
          <w:rFonts w:cstheme="minorHAnsi"/>
        </w:rPr>
        <w:t xml:space="preserve">τη </w:t>
      </w:r>
      <w:r w:rsidRPr="00856907">
        <w:rPr>
          <w:rFonts w:cstheme="minorHAnsi"/>
        </w:rPr>
        <w:t>διοχετεύσεις σε μια χρήση που έχει πιο μεγάλη αποδοτικότητα.</w:t>
      </w:r>
    </w:p>
    <w:p w14:paraId="60A6B182" w14:textId="3A9B9B54" w:rsidR="00CE2749" w:rsidRPr="00856907" w:rsidRDefault="00CE2749" w:rsidP="00097BC8">
      <w:pPr>
        <w:spacing w:after="0" w:line="276" w:lineRule="auto"/>
        <w:ind w:firstLine="709"/>
        <w:jc w:val="both"/>
        <w:rPr>
          <w:rFonts w:cstheme="minorHAnsi"/>
        </w:rPr>
      </w:pPr>
      <w:r w:rsidRPr="00856907">
        <w:rPr>
          <w:rFonts w:cstheme="minorHAnsi"/>
        </w:rPr>
        <w:t xml:space="preserve">Στο υδρογόνο, σε αντίθεση και στη χώρα μας, αλλά και στον υπόλοιπο κόσμο και ειδικά στην Ευρώπη, αυτό που βλέπουμε είναι μια προσπάθεια να δημιουργηθούν στοχευμένες αλυσίδες παραγωγής. Έχουμε ηλεκτρική ενέργεια, καθαρή ηλεκτρική ενέργεια, παράγουμε υδρογόνο, αυτό το υδρογόνο μεταφέρεται και πηγαίνει σε </w:t>
      </w:r>
      <w:r w:rsidR="00097BC8">
        <w:rPr>
          <w:rFonts w:cstheme="minorHAnsi"/>
        </w:rPr>
        <w:t>1, 2 ή 3</w:t>
      </w:r>
      <w:r w:rsidRPr="00856907">
        <w:rPr>
          <w:rFonts w:cstheme="minorHAnsi"/>
        </w:rPr>
        <w:t xml:space="preserve"> καταναλωτές.</w:t>
      </w:r>
      <w:r w:rsidR="00097BC8">
        <w:rPr>
          <w:rFonts w:cstheme="minorHAnsi"/>
        </w:rPr>
        <w:t xml:space="preserve"> </w:t>
      </w:r>
      <w:r w:rsidRPr="00856907">
        <w:rPr>
          <w:rFonts w:cstheme="minorHAnsi"/>
        </w:rPr>
        <w:t>Άρα, μιλάμε για κάτι διαφορετικό με την έννοια, ότι απαιτεί μία πολύ συγκεκριμένη αλυσίδα παραγωγής, Α, Β, Γ, Δ, ενώ το βιομεθάνιο μιλάμε για μονάδες παραγωγής οι οποίες θα βγάζουνε βιομεθάνιο και θα το βάζουν μέσα σε ένα δίκτυο και αυτό το βιομεθάνιο, θα προσμίγεται με το φυσικό αέριο που χρησιμοποιούμε ακόμα.</w:t>
      </w:r>
    </w:p>
    <w:p w14:paraId="75F4A4FC" w14:textId="72E79DBF" w:rsidR="00CE2749" w:rsidRPr="00856907" w:rsidRDefault="00CE2749" w:rsidP="00856907">
      <w:pPr>
        <w:spacing w:after="0" w:line="276" w:lineRule="auto"/>
        <w:ind w:firstLine="709"/>
        <w:jc w:val="both"/>
        <w:rPr>
          <w:rFonts w:cstheme="minorHAnsi"/>
        </w:rPr>
      </w:pPr>
      <w:r w:rsidRPr="00856907">
        <w:rPr>
          <w:rFonts w:cstheme="minorHAnsi"/>
        </w:rPr>
        <w:t>Άρα, πάλι δύο διακριτές διαδικασίες και αυτό που είδαμε και το είπαμε και εξ αρχής, είναι ότι εμείς βάζουμε σήμερα τα θεμέλια και το πλαίσιο για το πώς αυτές οι αγορές τις οποίες βλέπουμε στην Ευρώπη να έχουν αναπτυχθεί, να υπάρχει ένα πλαίσιο για να είναι και αυτό στη χώρα μας. Αυτό που δεν κάνουμε και δεν το κάνουμε, γιατί δεν είμαστε έτοιμοι να το κάνουμε, είναι να πούμε ακριβώς πόσα χρήματα θα δώσουμε, με τι σχήμα θα το δώσουμε, σε ποιους θα το δώσουμε, με ποιες διαδικασίες, αυτό δεν είναι ακόμα ώριμο να το κάνουμε.</w:t>
      </w:r>
    </w:p>
    <w:p w14:paraId="456A52CE" w14:textId="5322A382" w:rsidR="00CE2749" w:rsidRPr="00856907" w:rsidRDefault="00CE2749" w:rsidP="00856907">
      <w:pPr>
        <w:spacing w:after="0" w:line="276" w:lineRule="auto"/>
        <w:ind w:firstLine="709"/>
        <w:jc w:val="both"/>
        <w:rPr>
          <w:rFonts w:cstheme="minorHAnsi"/>
        </w:rPr>
      </w:pPr>
      <w:r w:rsidRPr="00856907">
        <w:rPr>
          <w:rFonts w:cstheme="minorHAnsi"/>
        </w:rPr>
        <w:t>Βλέπουμε τα στοιχεία, αντιλαμβανόμαστε προφανώς, ότι για να ευδοκιμήσουν και οι δύο χώροι αυτοί, θα χρειαστούν ενισχύσεις, όπως χρειάστηκαν και σε όλες τις υπόλοιπες χώρες. Αυτό θα γίνει, όπως συμβαίνει σε όλους τους τομείς μέσα στα πλαίσια της Ευρωπαϊκής Νομοθεσίας και το τι, επιτρέπει το πλαίσιο για τις κρατικές ενισχύσεις. Αλλά εμείς, δεν θέλουμε το γεγονός, ότι δεν είμαστε σήμερα έτοιμοι να πούμε ακριβώς, τι διαγωνισμό, τι διαγωνιστική διαδικασία, τι σχήμα ενίσχυσης θα βγάλουμε, αυτό δεν σημαίνει ότι δεν μπορεί να έχουμε ένα θεσμικό πλαίσιο, ώστε να μπορεί να ξεκινήσει διαδικασία να καταλαβαίνουνε όλοι ποιοι είναι οι κανόνες του παιχνιδιού και αυτό κάνουμε με το νομοσχέδιο σήμερα.</w:t>
      </w:r>
    </w:p>
    <w:p w14:paraId="1DC7CB63" w14:textId="6C9960C7" w:rsidR="00CE2749" w:rsidRPr="00856907" w:rsidRDefault="00CE2749" w:rsidP="008129FE">
      <w:pPr>
        <w:spacing w:after="0" w:line="276" w:lineRule="auto"/>
        <w:ind w:firstLine="709"/>
        <w:jc w:val="both"/>
        <w:rPr>
          <w:rFonts w:cstheme="minorHAnsi"/>
        </w:rPr>
      </w:pPr>
      <w:r w:rsidRPr="00856907">
        <w:rPr>
          <w:rFonts w:cstheme="minorHAnsi"/>
        </w:rPr>
        <w:t>Άκουσα</w:t>
      </w:r>
      <w:r w:rsidR="001C2086">
        <w:rPr>
          <w:rFonts w:cstheme="minorHAnsi"/>
        </w:rPr>
        <w:t>,</w:t>
      </w:r>
      <w:r w:rsidRPr="00856907">
        <w:rPr>
          <w:rFonts w:cstheme="minorHAnsi"/>
        </w:rPr>
        <w:t xml:space="preserve"> και νομίζω από τα περισσότερα Κόμματα που τοποθετήθηκαν, μία θετική προσέγγιση επί της </w:t>
      </w:r>
      <w:r w:rsidR="001C2086" w:rsidRPr="00856907">
        <w:rPr>
          <w:rFonts w:cstheme="minorHAnsi"/>
        </w:rPr>
        <w:t>αρχής</w:t>
      </w:r>
      <w:r w:rsidRPr="00856907">
        <w:rPr>
          <w:rFonts w:cstheme="minorHAnsi"/>
        </w:rPr>
        <w:t>, ότι αυτό είναι κάτι λογικό, είναι κάτι θεμιτό, είναι κάτι στο οποίο πρέπει να πάμε.</w:t>
      </w:r>
      <w:r w:rsidR="001C2086">
        <w:rPr>
          <w:rFonts w:cstheme="minorHAnsi"/>
        </w:rPr>
        <w:t xml:space="preserve"> </w:t>
      </w:r>
      <w:r w:rsidRPr="00856907">
        <w:rPr>
          <w:rFonts w:cstheme="minorHAnsi"/>
        </w:rPr>
        <w:t>Άκουσα</w:t>
      </w:r>
      <w:r w:rsidR="001C2086">
        <w:rPr>
          <w:rFonts w:cstheme="minorHAnsi"/>
        </w:rPr>
        <w:t xml:space="preserve"> και</w:t>
      </w:r>
      <w:r w:rsidRPr="00856907">
        <w:rPr>
          <w:rFonts w:cstheme="minorHAnsi"/>
        </w:rPr>
        <w:t xml:space="preserve"> 3</w:t>
      </w:r>
      <w:r w:rsidR="001C2086">
        <w:rPr>
          <w:rFonts w:cstheme="minorHAnsi"/>
        </w:rPr>
        <w:t>,</w:t>
      </w:r>
      <w:r w:rsidRPr="00856907">
        <w:rPr>
          <w:rFonts w:cstheme="minorHAnsi"/>
        </w:rPr>
        <w:t xml:space="preserve"> 4</w:t>
      </w:r>
      <w:r w:rsidR="001C2086" w:rsidRPr="001C2086">
        <w:rPr>
          <w:rFonts w:cstheme="minorHAnsi"/>
        </w:rPr>
        <w:t xml:space="preserve"> </w:t>
      </w:r>
      <w:r w:rsidR="001C2086" w:rsidRPr="00856907">
        <w:rPr>
          <w:rFonts w:cstheme="minorHAnsi"/>
        </w:rPr>
        <w:t>θέματα</w:t>
      </w:r>
      <w:r w:rsidRPr="00856907">
        <w:rPr>
          <w:rFonts w:cstheme="minorHAnsi"/>
        </w:rPr>
        <w:t xml:space="preserve"> τα οποία θέλω να συζητήσω πιο στοχευμένα. </w:t>
      </w:r>
      <w:r w:rsidRPr="00856907">
        <w:rPr>
          <w:rFonts w:cstheme="minorHAnsi"/>
        </w:rPr>
        <w:lastRenderedPageBreak/>
        <w:t>Άκουσα για την απλοποίηση της διαδικασίας, το οποίο είναι κάτι που προσπαθούμε πάντα και είμαστε πάντα ανοιχτοί σε προτάσεις οι οποίες μπορούν να απλοποιούν τη διαδικασία. Προσπαθήσαμε πάρα πολύ, να ελαχιστοποιήσουμε τα χαρτιά και τα βήματα που χρειάζεται να κάνει κάποιος για να δραστηριοποιηθεί σε αυτό το χώρο. Ακούσαμε για το κόστος της κατασκευής και τη σύνδεση με το δίκτυο. Εκεί όντως, υπάρχει ένα μεγάλο ερώτημα, ποιος πληρώνει το κόστος;</w:t>
      </w:r>
      <w:r w:rsidR="008129FE">
        <w:rPr>
          <w:rFonts w:cstheme="minorHAnsi"/>
        </w:rPr>
        <w:t xml:space="preserve"> </w:t>
      </w:r>
      <w:r w:rsidRPr="00856907">
        <w:rPr>
          <w:rFonts w:cstheme="minorHAnsi"/>
        </w:rPr>
        <w:t>Το πληρώνει ο παραγωγός ή το πληρώνουμε όλοι μας;</w:t>
      </w:r>
      <w:r w:rsidR="008129FE">
        <w:rPr>
          <w:rFonts w:cstheme="minorHAnsi"/>
        </w:rPr>
        <w:t xml:space="preserve"> </w:t>
      </w:r>
      <w:r w:rsidRPr="00856907">
        <w:rPr>
          <w:rFonts w:cstheme="minorHAnsi"/>
        </w:rPr>
        <w:t>Γιατί αυτό, σημαίνει να μπει σε ρυθμιζόμενη βάση του δικτύου. Το πληρώνει ο παραγωγός ή το πληρώνουμε όλοι μας;</w:t>
      </w:r>
      <w:r w:rsidR="008129FE">
        <w:rPr>
          <w:rFonts w:cstheme="minorHAnsi"/>
        </w:rPr>
        <w:t xml:space="preserve"> </w:t>
      </w:r>
      <w:r w:rsidRPr="00856907">
        <w:rPr>
          <w:rFonts w:cstheme="minorHAnsi"/>
        </w:rPr>
        <w:t xml:space="preserve"> Και, εκεί πάντα οποιαδήποτε κυβέρνηση, προσπαθεί να κάνει ένα ζύγισμα μεταξύ τι είναι σωστό να πληρώνει ο παραγωγός που θέλει να στεφθεί και όλοι οι υπόλοιποι χρήστες. Άρα, εδώ πέρα αυτά ήταν τα δύο, αρκετά σημαντικά</w:t>
      </w:r>
      <w:r w:rsidR="008129FE">
        <w:rPr>
          <w:rFonts w:cstheme="minorHAnsi"/>
        </w:rPr>
        <w:t>,</w:t>
      </w:r>
      <w:r w:rsidRPr="00856907">
        <w:rPr>
          <w:rFonts w:cstheme="minorHAnsi"/>
        </w:rPr>
        <w:t xml:space="preserve"> που άκουσα.</w:t>
      </w:r>
    </w:p>
    <w:p w14:paraId="661A3BB7" w14:textId="18E38CB3" w:rsidR="00CE2749" w:rsidRPr="00856907" w:rsidRDefault="00CE2749" w:rsidP="009C1BCD">
      <w:pPr>
        <w:spacing w:after="0" w:line="276" w:lineRule="auto"/>
        <w:ind w:firstLine="709"/>
        <w:jc w:val="both"/>
        <w:rPr>
          <w:rFonts w:cstheme="minorHAnsi"/>
        </w:rPr>
      </w:pPr>
      <w:r w:rsidRPr="00856907">
        <w:rPr>
          <w:rFonts w:cstheme="minorHAnsi"/>
        </w:rPr>
        <w:t>Στο ευρύτερο πλαίσιο, ακούσαμε τοποθετήσεις που μιλούσαν κυρίως για το ρεύμα, για την αγορά ηλεκτρικής ενέργειας στην Ελλάδα, για το επίπεδο του ανταγωνισμού</w:t>
      </w:r>
      <w:r w:rsidR="008129FE">
        <w:rPr>
          <w:rFonts w:cstheme="minorHAnsi"/>
        </w:rPr>
        <w:t>.</w:t>
      </w:r>
      <w:r w:rsidRPr="00856907">
        <w:rPr>
          <w:rFonts w:cstheme="minorHAnsi"/>
        </w:rPr>
        <w:t xml:space="preserve"> </w:t>
      </w:r>
      <w:r w:rsidR="008129FE">
        <w:rPr>
          <w:rFonts w:cstheme="minorHAnsi"/>
        </w:rPr>
        <w:t>Δ</w:t>
      </w:r>
      <w:r w:rsidRPr="00856907">
        <w:rPr>
          <w:rFonts w:cstheme="minorHAnsi"/>
        </w:rPr>
        <w:t xml:space="preserve">εν θέλω να μακρηγορήσω σε αυτά τα ζητήματα. </w:t>
      </w:r>
      <w:r w:rsidR="008129FE">
        <w:rPr>
          <w:rFonts w:cstheme="minorHAnsi"/>
        </w:rPr>
        <w:t>Θέλω μόνο ν</w:t>
      </w:r>
      <w:r w:rsidRPr="00856907">
        <w:rPr>
          <w:rFonts w:cstheme="minorHAnsi"/>
        </w:rPr>
        <w:t xml:space="preserve">α πω, ότι στην Ελλάδα αυτό που έχουμε δει είναι ότι η μετάβαση που έχουμε πετύχει και η αυξημένη διείσδυση των ΑΠΕ, δεν μας έχει εξασφαλίσει ακόμα, δυστυχώς, φθηνό ρεύμα. Διότι, είμαστε ακόμα στα </w:t>
      </w:r>
      <w:r w:rsidR="009C1BCD">
        <w:rPr>
          <w:rFonts w:cstheme="minorHAnsi"/>
        </w:rPr>
        <w:t>«</w:t>
      </w:r>
      <w:r w:rsidRPr="00856907">
        <w:rPr>
          <w:rFonts w:cstheme="minorHAnsi"/>
        </w:rPr>
        <w:t>απόνερα</w:t>
      </w:r>
      <w:r w:rsidR="009C1BCD">
        <w:rPr>
          <w:rFonts w:cstheme="minorHAnsi"/>
        </w:rPr>
        <w:t>»</w:t>
      </w:r>
      <w:r w:rsidRPr="00856907">
        <w:rPr>
          <w:rFonts w:cstheme="minorHAnsi"/>
        </w:rPr>
        <w:t xml:space="preserve"> μιας τεράστιας ενεργειακής κρίσης και η ακρίβεια στο ρεύμα, είναι ένα πανευρωπαϊκό φαινόμενο και ειδικά</w:t>
      </w:r>
      <w:r w:rsidR="009C1BCD">
        <w:rPr>
          <w:rFonts w:cstheme="minorHAnsi"/>
        </w:rPr>
        <w:t xml:space="preserve"> ένα</w:t>
      </w:r>
      <w:r w:rsidRPr="00856907">
        <w:rPr>
          <w:rFonts w:cstheme="minorHAnsi"/>
        </w:rPr>
        <w:t xml:space="preserve"> πιο αυξημένο φαινόμενο στη Νοτιοανατολική Ευρώπη.</w:t>
      </w:r>
      <w:r w:rsidR="009C1BCD">
        <w:rPr>
          <w:rFonts w:cstheme="minorHAnsi"/>
        </w:rPr>
        <w:t xml:space="preserve"> Ο</w:t>
      </w:r>
      <w:r w:rsidRPr="00856907">
        <w:rPr>
          <w:rFonts w:cstheme="minorHAnsi"/>
        </w:rPr>
        <w:t>ι ΑΠΕ ακόμα δεν μας έχουν εξασφαλίσει το φθηνό ρεύμα, αλλά μας έχουν εξασφαλίσει φθηνότερο ρεύμα από τους γείτονές μας. Από εποχές πριν 4</w:t>
      </w:r>
      <w:r w:rsidR="009C1BCD">
        <w:rPr>
          <w:rFonts w:cstheme="minorHAnsi"/>
        </w:rPr>
        <w:t xml:space="preserve"> με</w:t>
      </w:r>
      <w:r w:rsidRPr="00856907">
        <w:rPr>
          <w:rFonts w:cstheme="minorHAnsi"/>
        </w:rPr>
        <w:t xml:space="preserve"> 5 χρόνια που είχαμε 35%, πιο ακριβή τιμή για τη Βουλγαρία, πέρυσι είχαμε πιο φθηνή τιμή για τη Βουλγαρία και αυτό είναι το αποτέλεσμα, του να έχεις πολύ πιο ανταγωνιστική βιομηχανία.</w:t>
      </w:r>
    </w:p>
    <w:p w14:paraId="1771CC8D" w14:textId="4A722ADF" w:rsidR="00CE2749" w:rsidRPr="00856907" w:rsidRDefault="00CE2749" w:rsidP="00856907">
      <w:pPr>
        <w:spacing w:after="0" w:line="276" w:lineRule="auto"/>
        <w:ind w:firstLine="709"/>
        <w:jc w:val="both"/>
        <w:rPr>
          <w:rFonts w:cstheme="minorHAnsi"/>
        </w:rPr>
      </w:pPr>
      <w:r w:rsidRPr="00856907">
        <w:rPr>
          <w:rFonts w:cstheme="minorHAnsi"/>
        </w:rPr>
        <w:t xml:space="preserve">Άρα, αυτό που άκουσα </w:t>
      </w:r>
      <w:r w:rsidR="009C1BCD">
        <w:rPr>
          <w:rFonts w:cstheme="minorHAnsi"/>
        </w:rPr>
        <w:t xml:space="preserve">από </w:t>
      </w:r>
      <w:r w:rsidRPr="00856907">
        <w:rPr>
          <w:rFonts w:cstheme="minorHAnsi"/>
        </w:rPr>
        <w:t>τις τοποθετήσεις των Βουλευτών από αρκετά Κόμματα ήταν ότι επειδή έχουμε αυτό το σύστημα στην ηλεκτρική ενέργεια, το οποίο εμείς βλέπουμε διαφορετικά, ότι θα υπάρχουν δυσλειτουργίες στο σύστημα του βιοαερίου, του βιομεθανίου και του υδρογόνου. Εκεί θέλω να πω ότι προφανώς, οι Ρυθμιστικές Αρχές και το Υπουργείο, έχουν θεσμοθετημένους ρόλους τους, για να επιβλέπουν αυτή την αγορά και να βεβαιωθούν ότι δουλεύει σωστά.</w:t>
      </w:r>
    </w:p>
    <w:p w14:paraId="1C6BAE5D" w14:textId="52957339" w:rsidR="00CE2749" w:rsidRPr="00856907" w:rsidRDefault="00CE2749" w:rsidP="00856907">
      <w:pPr>
        <w:spacing w:after="0" w:line="276" w:lineRule="auto"/>
        <w:ind w:firstLine="709"/>
        <w:jc w:val="both"/>
        <w:rPr>
          <w:rFonts w:cstheme="minorHAnsi"/>
        </w:rPr>
      </w:pPr>
      <w:r w:rsidRPr="00856907">
        <w:rPr>
          <w:rFonts w:cstheme="minorHAnsi"/>
        </w:rPr>
        <w:t>Θα σταματήσω εδώ</w:t>
      </w:r>
      <w:r w:rsidR="009C1BCD">
        <w:rPr>
          <w:rFonts w:cstheme="minorHAnsi"/>
        </w:rPr>
        <w:t xml:space="preserve"> την ομιλία μου</w:t>
      </w:r>
      <w:r w:rsidRPr="00856907">
        <w:rPr>
          <w:rFonts w:cstheme="minorHAnsi"/>
        </w:rPr>
        <w:t xml:space="preserve"> διότι όπως </w:t>
      </w:r>
      <w:r w:rsidR="003C0563">
        <w:rPr>
          <w:rFonts w:cstheme="minorHAnsi"/>
        </w:rPr>
        <w:t>προείπα ο</w:t>
      </w:r>
      <w:r w:rsidRPr="00856907">
        <w:rPr>
          <w:rFonts w:cstheme="minorHAnsi"/>
        </w:rPr>
        <w:t xml:space="preserve"> Υπουργός τοποθετήθηκε πιο γενικά. Να ευχαριστήσω και πάλι, όλους τους Βουλευτές για τις τοποθετήσεις</w:t>
      </w:r>
      <w:r w:rsidR="003C0563">
        <w:rPr>
          <w:rFonts w:cstheme="minorHAnsi"/>
        </w:rPr>
        <w:t xml:space="preserve"> τους</w:t>
      </w:r>
      <w:r w:rsidRPr="00856907">
        <w:rPr>
          <w:rFonts w:cstheme="minorHAnsi"/>
        </w:rPr>
        <w:t xml:space="preserve">. Θεωρώ ότι έχουμε μια πολύ καλή αρχική συζήτηση επί της </w:t>
      </w:r>
      <w:r w:rsidR="003C0563">
        <w:rPr>
          <w:rFonts w:cstheme="minorHAnsi"/>
        </w:rPr>
        <w:t>α</w:t>
      </w:r>
      <w:r w:rsidRPr="00856907">
        <w:rPr>
          <w:rFonts w:cstheme="minorHAnsi"/>
        </w:rPr>
        <w:t>ρχής</w:t>
      </w:r>
      <w:r w:rsidR="003C0563">
        <w:rPr>
          <w:rFonts w:cstheme="minorHAnsi"/>
        </w:rPr>
        <w:t xml:space="preserve"> του νομοσχεδίου</w:t>
      </w:r>
      <w:r w:rsidRPr="00856907">
        <w:rPr>
          <w:rFonts w:cstheme="minorHAnsi"/>
        </w:rPr>
        <w:t>, που δείχνει μια συναίνεση για την ανάγκη να γίνει αυτό. Καταλαβαίνουμε κάποια ερωτήματα για το κόστος, για την απλοποίηση του ρυθμιστικού πλαισίου και κυρίως για το επόμενο στάδιο που πρέπει να έρθει, πού είναι με ποιον ακριβώς οικονομικό τρόπο θα στηρίξουμε αυτόν τον τομέα, γιατί αυτός είναι ο στόχος μας. Απλά δεν θέλαμε να περιμένουμε μέχρι να σχηματίσουμε ακριβώς αυτό το σχήμα ενίσχυσης, να μην υπάρχει ένα ρυθμιστικό πλαίσιο, ώστε να μπορεί να τρέχει η αγορά, να αρχίσουνε να καταλαβαίνουν όλοι οι επενδυτές, οι νεφερόμενοι, το τι μπορεί να γίνει σε αυτό το χώρο.</w:t>
      </w:r>
    </w:p>
    <w:p w14:paraId="6A0CF50F" w14:textId="3AEA44A1" w:rsidR="00CE2749" w:rsidRPr="00856907" w:rsidRDefault="00CE2749" w:rsidP="00856907">
      <w:pPr>
        <w:spacing w:after="0" w:line="276" w:lineRule="auto"/>
        <w:ind w:firstLine="709"/>
        <w:jc w:val="both"/>
        <w:rPr>
          <w:rFonts w:cstheme="minorHAnsi"/>
        </w:rPr>
      </w:pPr>
      <w:r w:rsidRPr="00856907">
        <w:rPr>
          <w:rFonts w:cstheme="minorHAnsi"/>
        </w:rPr>
        <w:t>Σας ευχαριστώ πολύ.</w:t>
      </w:r>
    </w:p>
    <w:p w14:paraId="0E222109" w14:textId="4857997F" w:rsidR="00CE2749" w:rsidRPr="00856907" w:rsidRDefault="00CE2749" w:rsidP="00856907">
      <w:pPr>
        <w:spacing w:after="0" w:line="276" w:lineRule="auto"/>
        <w:ind w:firstLine="709"/>
        <w:jc w:val="both"/>
        <w:rPr>
          <w:rFonts w:cstheme="minorHAnsi"/>
        </w:rPr>
      </w:pPr>
      <w:r w:rsidRPr="00856907">
        <w:rPr>
          <w:rFonts w:cstheme="minorHAnsi"/>
          <w:b/>
        </w:rPr>
        <w:t>ΣΤΥΛΙΑΝΟΣ ΠΕΤΣΑΣ (Προεδρεύων της Επιτροπής):</w:t>
      </w:r>
      <w:r w:rsidRPr="00856907">
        <w:rPr>
          <w:rFonts w:cstheme="minorHAnsi"/>
        </w:rPr>
        <w:t xml:space="preserve"> Σας ευχαριστούμε κύριε Υφυπουργέ.</w:t>
      </w:r>
    </w:p>
    <w:p w14:paraId="4E5A0EEA" w14:textId="63A88223" w:rsidR="00CE2749" w:rsidRPr="00856907" w:rsidRDefault="00CE2749" w:rsidP="00856907">
      <w:pPr>
        <w:spacing w:after="0" w:line="276" w:lineRule="auto"/>
        <w:ind w:firstLine="709"/>
        <w:jc w:val="both"/>
        <w:rPr>
          <w:rFonts w:cstheme="minorHAnsi"/>
        </w:rPr>
      </w:pPr>
      <w:r w:rsidRPr="00856907">
        <w:rPr>
          <w:rFonts w:cstheme="minorHAnsi"/>
        </w:rPr>
        <w:t>Με την τοποθέτηση του Υφυπουργού Περιβάλλοντος και Ενέργειας, του κυρίου Τσάφου, ολοκληρώνεται η σημερινή συνεδρίαση.</w:t>
      </w:r>
    </w:p>
    <w:p w14:paraId="6FFB0D22" w14:textId="366F08D0" w:rsidR="00CE2749" w:rsidRPr="00856907" w:rsidRDefault="00CE2749" w:rsidP="00856907">
      <w:pPr>
        <w:spacing w:after="0" w:line="276" w:lineRule="auto"/>
        <w:ind w:firstLine="709"/>
        <w:jc w:val="both"/>
        <w:rPr>
          <w:rFonts w:cstheme="minorHAnsi"/>
        </w:rPr>
      </w:pPr>
      <w:r w:rsidRPr="00856907">
        <w:rPr>
          <w:rFonts w:cstheme="minorHAnsi"/>
        </w:rPr>
        <w:t>Επόμενη συνεδρίαση αύριο το πρωί στις 10</w:t>
      </w:r>
      <w:r w:rsidR="003C0563">
        <w:rPr>
          <w:rFonts w:cstheme="minorHAnsi"/>
        </w:rPr>
        <w:t>.00</w:t>
      </w:r>
      <w:r w:rsidRPr="00856907">
        <w:rPr>
          <w:rFonts w:cstheme="minorHAnsi"/>
        </w:rPr>
        <w:t xml:space="preserve"> π.μ. στην Αίθουσα της Γερουσίας.</w:t>
      </w:r>
    </w:p>
    <w:p w14:paraId="0D33C14C" w14:textId="77777777" w:rsidR="00CE2749" w:rsidRPr="00856907" w:rsidRDefault="00CE2749" w:rsidP="00856907">
      <w:pPr>
        <w:spacing w:after="0" w:line="276" w:lineRule="auto"/>
        <w:ind w:firstLine="709"/>
        <w:jc w:val="both"/>
        <w:rPr>
          <w:rFonts w:cstheme="minorHAnsi"/>
        </w:rPr>
      </w:pPr>
      <w:r w:rsidRPr="00856907">
        <w:rPr>
          <w:rFonts w:cstheme="minorHAnsi"/>
        </w:rPr>
        <w:t>Λύεται η συνεδρίαση.</w:t>
      </w:r>
    </w:p>
    <w:p w14:paraId="30801F01" w14:textId="77777777" w:rsidR="003C0563" w:rsidRDefault="003C0563" w:rsidP="00856907">
      <w:pPr>
        <w:spacing w:after="0" w:line="276" w:lineRule="auto"/>
        <w:ind w:firstLine="709"/>
        <w:jc w:val="both"/>
        <w:rPr>
          <w:rFonts w:cstheme="minorHAnsi"/>
        </w:rPr>
      </w:pPr>
    </w:p>
    <w:p w14:paraId="158B4279" w14:textId="5CB1EA8E" w:rsidR="00CE2749" w:rsidRPr="00856907" w:rsidRDefault="00CE2749" w:rsidP="00856907">
      <w:pPr>
        <w:spacing w:after="0" w:line="276" w:lineRule="auto"/>
        <w:ind w:firstLine="709"/>
        <w:jc w:val="both"/>
        <w:rPr>
          <w:rFonts w:cstheme="minorHAnsi"/>
        </w:rPr>
      </w:pPr>
      <w:r w:rsidRPr="00856907">
        <w:rPr>
          <w:rFonts w:cstheme="minorHAnsi"/>
        </w:rPr>
        <w:t>Στο σημείο αυτό γίνεται η γ΄ ανάγνωση του καταλόγου των μελών της Επιτροπής. Παρόντες είναι οι Βουλευτές κ.κ.</w:t>
      </w:r>
      <w:r w:rsidR="00A60AFD">
        <w:rPr>
          <w:rFonts w:cstheme="minorHAnsi"/>
        </w:rPr>
        <w:t xml:space="preserve"> </w:t>
      </w:r>
      <w:r w:rsidR="00A60AFD" w:rsidRPr="00A60AFD">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Κτενά Αφροδίτη, Μανωλάκου Διαμάντω, Μεταξάς Βασίλειος Κωνσταντίνος, Συντυχάκης Εμμανουήλ, Μπούμπας Κωνσταντίνος, Χήτας Κωνσταντίνος, Πέρκα Θεοπίστη (Πέτη), Βρεττός Νικόλαος, Δελβερούδης Κομνηνός, Καζαμίας Αλέξανδρος,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1A81E8D6" w14:textId="77777777" w:rsidR="00CE2749" w:rsidRPr="00856907" w:rsidRDefault="00CE2749" w:rsidP="00856907">
      <w:pPr>
        <w:spacing w:after="0" w:line="276" w:lineRule="auto"/>
        <w:ind w:firstLine="709"/>
        <w:jc w:val="both"/>
        <w:rPr>
          <w:rFonts w:cstheme="minorHAnsi"/>
        </w:rPr>
      </w:pPr>
    </w:p>
    <w:p w14:paraId="29B06EE9" w14:textId="77777777" w:rsidR="003C0563" w:rsidRDefault="003C0563" w:rsidP="00856907">
      <w:pPr>
        <w:spacing w:after="0" w:line="276" w:lineRule="auto"/>
        <w:ind w:firstLine="709"/>
        <w:jc w:val="both"/>
        <w:rPr>
          <w:rFonts w:cstheme="minorHAnsi"/>
        </w:rPr>
      </w:pPr>
    </w:p>
    <w:p w14:paraId="04CE1B29" w14:textId="3E3245E6" w:rsidR="00CE2749" w:rsidRPr="00856907" w:rsidRDefault="00CE2749" w:rsidP="00856907">
      <w:pPr>
        <w:spacing w:after="0" w:line="276" w:lineRule="auto"/>
        <w:ind w:firstLine="709"/>
        <w:jc w:val="both"/>
        <w:rPr>
          <w:rFonts w:cstheme="minorHAnsi"/>
        </w:rPr>
      </w:pPr>
      <w:r w:rsidRPr="00856907">
        <w:rPr>
          <w:rFonts w:cstheme="minorHAnsi"/>
        </w:rPr>
        <w:t>Τέλος και περί ώρα 13.00΄ λύθηκε η συνεδρίαση.</w:t>
      </w:r>
    </w:p>
    <w:p w14:paraId="71F496F5" w14:textId="77777777" w:rsidR="00CE2749" w:rsidRPr="00856907" w:rsidRDefault="00CE2749" w:rsidP="00856907">
      <w:pPr>
        <w:spacing w:after="0" w:line="276" w:lineRule="auto"/>
        <w:ind w:firstLine="709"/>
        <w:jc w:val="both"/>
        <w:rPr>
          <w:rFonts w:cstheme="minorHAnsi"/>
        </w:rPr>
      </w:pPr>
    </w:p>
    <w:p w14:paraId="4F503581" w14:textId="77777777" w:rsidR="00CE2749" w:rsidRPr="00856907" w:rsidRDefault="00CE2749" w:rsidP="00856907">
      <w:pPr>
        <w:spacing w:after="0" w:line="276" w:lineRule="auto"/>
        <w:ind w:firstLine="709"/>
        <w:jc w:val="center"/>
        <w:rPr>
          <w:rFonts w:cstheme="minorHAnsi"/>
          <w:b/>
        </w:rPr>
      </w:pPr>
      <w:r w:rsidRPr="00856907">
        <w:rPr>
          <w:rFonts w:cstheme="minorHAnsi"/>
          <w:b/>
        </w:rPr>
        <w:t>Ο ΠΡΟΕΔΡΕΥΩΝ ΤΗΣ ΕΠΙΤΡΟΠΗΣ</w:t>
      </w:r>
    </w:p>
    <w:p w14:paraId="1C4072EB" w14:textId="77777777" w:rsidR="003C0563" w:rsidRDefault="003C0563" w:rsidP="00856907">
      <w:pPr>
        <w:spacing w:after="0" w:line="276" w:lineRule="auto"/>
        <w:ind w:firstLine="709"/>
        <w:jc w:val="center"/>
        <w:rPr>
          <w:rFonts w:cstheme="minorHAnsi"/>
          <w:b/>
        </w:rPr>
      </w:pPr>
    </w:p>
    <w:p w14:paraId="6AF7C4C6" w14:textId="77777777" w:rsidR="003C0563" w:rsidRDefault="003C0563" w:rsidP="00856907">
      <w:pPr>
        <w:spacing w:after="0" w:line="276" w:lineRule="auto"/>
        <w:ind w:firstLine="709"/>
        <w:jc w:val="center"/>
        <w:rPr>
          <w:rFonts w:cstheme="minorHAnsi"/>
          <w:b/>
        </w:rPr>
      </w:pPr>
    </w:p>
    <w:p w14:paraId="5321837C" w14:textId="6F85616F" w:rsidR="00CE2749" w:rsidRPr="00856907" w:rsidRDefault="00CE2749" w:rsidP="00856907">
      <w:pPr>
        <w:spacing w:after="0" w:line="276" w:lineRule="auto"/>
        <w:ind w:firstLine="709"/>
        <w:jc w:val="center"/>
        <w:rPr>
          <w:rFonts w:cstheme="minorHAnsi"/>
        </w:rPr>
      </w:pPr>
      <w:r w:rsidRPr="00856907">
        <w:rPr>
          <w:rFonts w:cstheme="minorHAnsi"/>
          <w:b/>
        </w:rPr>
        <w:t>ΣΤΥΛΙΑΝΟΣ ΠΕΤΣΑΣ</w:t>
      </w:r>
    </w:p>
    <w:sectPr w:rsidR="00CE2749" w:rsidRPr="008569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D977" w14:textId="77777777" w:rsidR="005376A2" w:rsidRDefault="005376A2">
      <w:pPr>
        <w:spacing w:after="0" w:line="240" w:lineRule="auto"/>
      </w:pPr>
      <w:r>
        <w:separator/>
      </w:r>
    </w:p>
  </w:endnote>
  <w:endnote w:type="continuationSeparator" w:id="0">
    <w:p w14:paraId="7D1DE408" w14:textId="77777777" w:rsidR="005376A2" w:rsidRDefault="0053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3CD1" w14:textId="77777777" w:rsidR="001911B5" w:rsidRDefault="001911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D704" w14:textId="5BE6B2DB" w:rsidR="001911B5" w:rsidRPr="004B6F20" w:rsidRDefault="001911B5">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4CB1" w14:textId="77777777" w:rsidR="001911B5" w:rsidRDefault="001911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4918" w14:textId="77777777" w:rsidR="005376A2" w:rsidRDefault="005376A2">
      <w:pPr>
        <w:spacing w:after="0" w:line="240" w:lineRule="auto"/>
      </w:pPr>
      <w:r>
        <w:separator/>
      </w:r>
    </w:p>
  </w:footnote>
  <w:footnote w:type="continuationSeparator" w:id="0">
    <w:p w14:paraId="0CF14203" w14:textId="77777777" w:rsidR="005376A2" w:rsidRDefault="0053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1EAA" w14:textId="77777777" w:rsidR="001911B5" w:rsidRDefault="001911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997C" w14:textId="77777777" w:rsidR="001911B5" w:rsidRDefault="001911B5" w:rsidP="005D4F03">
    <w:pPr>
      <w:pStyle w:val="a3"/>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2C9E" w14:textId="77777777" w:rsidR="001911B5" w:rsidRDefault="001911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49"/>
    <w:rsid w:val="00026DA0"/>
    <w:rsid w:val="00031333"/>
    <w:rsid w:val="00066349"/>
    <w:rsid w:val="0008172D"/>
    <w:rsid w:val="00090956"/>
    <w:rsid w:val="00097BC8"/>
    <w:rsid w:val="000B3A8C"/>
    <w:rsid w:val="000C51F1"/>
    <w:rsid w:val="00102804"/>
    <w:rsid w:val="00142077"/>
    <w:rsid w:val="00143F43"/>
    <w:rsid w:val="00160129"/>
    <w:rsid w:val="0016243D"/>
    <w:rsid w:val="001911B5"/>
    <w:rsid w:val="00192C8D"/>
    <w:rsid w:val="001A22DA"/>
    <w:rsid w:val="001C2086"/>
    <w:rsid w:val="001F5E6E"/>
    <w:rsid w:val="001F6493"/>
    <w:rsid w:val="00200FFF"/>
    <w:rsid w:val="0022477F"/>
    <w:rsid w:val="00235E06"/>
    <w:rsid w:val="002419F8"/>
    <w:rsid w:val="00253663"/>
    <w:rsid w:val="002675E3"/>
    <w:rsid w:val="00272D28"/>
    <w:rsid w:val="00277658"/>
    <w:rsid w:val="00300A1F"/>
    <w:rsid w:val="00307C9A"/>
    <w:rsid w:val="00344F6E"/>
    <w:rsid w:val="003456AA"/>
    <w:rsid w:val="003829C1"/>
    <w:rsid w:val="00395805"/>
    <w:rsid w:val="003B50C0"/>
    <w:rsid w:val="003C0563"/>
    <w:rsid w:val="0040622E"/>
    <w:rsid w:val="0041357D"/>
    <w:rsid w:val="00425A71"/>
    <w:rsid w:val="004358CF"/>
    <w:rsid w:val="0048165E"/>
    <w:rsid w:val="00483790"/>
    <w:rsid w:val="004A13E8"/>
    <w:rsid w:val="004C7A5C"/>
    <w:rsid w:val="004D5715"/>
    <w:rsid w:val="004E07A8"/>
    <w:rsid w:val="004E1717"/>
    <w:rsid w:val="004E328A"/>
    <w:rsid w:val="0050376A"/>
    <w:rsid w:val="00507953"/>
    <w:rsid w:val="005115F9"/>
    <w:rsid w:val="005144CE"/>
    <w:rsid w:val="005376A2"/>
    <w:rsid w:val="0054290F"/>
    <w:rsid w:val="005448E8"/>
    <w:rsid w:val="00554366"/>
    <w:rsid w:val="00580114"/>
    <w:rsid w:val="0058187F"/>
    <w:rsid w:val="00584EEA"/>
    <w:rsid w:val="00595A18"/>
    <w:rsid w:val="005E0963"/>
    <w:rsid w:val="006411A1"/>
    <w:rsid w:val="00664D1F"/>
    <w:rsid w:val="006658BA"/>
    <w:rsid w:val="00666491"/>
    <w:rsid w:val="00684C94"/>
    <w:rsid w:val="006A69D4"/>
    <w:rsid w:val="006B5C25"/>
    <w:rsid w:val="006D7C43"/>
    <w:rsid w:val="006F29C1"/>
    <w:rsid w:val="0072388D"/>
    <w:rsid w:val="00731665"/>
    <w:rsid w:val="00746645"/>
    <w:rsid w:val="0075786C"/>
    <w:rsid w:val="007619EA"/>
    <w:rsid w:val="00762774"/>
    <w:rsid w:val="00775C85"/>
    <w:rsid w:val="00780E3E"/>
    <w:rsid w:val="00795AF3"/>
    <w:rsid w:val="007C0E4A"/>
    <w:rsid w:val="00807858"/>
    <w:rsid w:val="008129FE"/>
    <w:rsid w:val="00813CA8"/>
    <w:rsid w:val="008319F1"/>
    <w:rsid w:val="00832CBB"/>
    <w:rsid w:val="00840983"/>
    <w:rsid w:val="00856907"/>
    <w:rsid w:val="0086291D"/>
    <w:rsid w:val="00874FB5"/>
    <w:rsid w:val="00887BA5"/>
    <w:rsid w:val="0089030C"/>
    <w:rsid w:val="008A2C4E"/>
    <w:rsid w:val="008A7B94"/>
    <w:rsid w:val="008D792D"/>
    <w:rsid w:val="008E75B8"/>
    <w:rsid w:val="00982EB1"/>
    <w:rsid w:val="00997383"/>
    <w:rsid w:val="009A0300"/>
    <w:rsid w:val="009A0320"/>
    <w:rsid w:val="009C1BCD"/>
    <w:rsid w:val="009E4E3F"/>
    <w:rsid w:val="009F7C70"/>
    <w:rsid w:val="00A15D42"/>
    <w:rsid w:val="00A23A77"/>
    <w:rsid w:val="00A60AFD"/>
    <w:rsid w:val="00A83887"/>
    <w:rsid w:val="00AC273E"/>
    <w:rsid w:val="00AD6176"/>
    <w:rsid w:val="00AE588F"/>
    <w:rsid w:val="00B126A2"/>
    <w:rsid w:val="00B16CA3"/>
    <w:rsid w:val="00B5433D"/>
    <w:rsid w:val="00B72C09"/>
    <w:rsid w:val="00B879C7"/>
    <w:rsid w:val="00BB3DA4"/>
    <w:rsid w:val="00BD26C7"/>
    <w:rsid w:val="00BF2CCA"/>
    <w:rsid w:val="00C23AC4"/>
    <w:rsid w:val="00C578D7"/>
    <w:rsid w:val="00C72A52"/>
    <w:rsid w:val="00C80D59"/>
    <w:rsid w:val="00C83730"/>
    <w:rsid w:val="00C91060"/>
    <w:rsid w:val="00C97D38"/>
    <w:rsid w:val="00CC6140"/>
    <w:rsid w:val="00CD5BF2"/>
    <w:rsid w:val="00CE2749"/>
    <w:rsid w:val="00CE5EBB"/>
    <w:rsid w:val="00CF42E1"/>
    <w:rsid w:val="00CF624B"/>
    <w:rsid w:val="00D146DD"/>
    <w:rsid w:val="00DA6A4C"/>
    <w:rsid w:val="00DC1CB6"/>
    <w:rsid w:val="00E07580"/>
    <w:rsid w:val="00E43017"/>
    <w:rsid w:val="00E62D35"/>
    <w:rsid w:val="00E638D8"/>
    <w:rsid w:val="00E842F9"/>
    <w:rsid w:val="00EA529F"/>
    <w:rsid w:val="00F23940"/>
    <w:rsid w:val="00F916CE"/>
    <w:rsid w:val="00F96034"/>
    <w:rsid w:val="00FA22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E226"/>
  <w15:chartTrackingRefBased/>
  <w15:docId w15:val="{B2E69D01-CD05-49A9-BA08-883A7409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E274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E2749"/>
    <w:rPr>
      <w:rFonts w:ascii="Times New Roman" w:eastAsia="Times New Roman" w:hAnsi="Times New Roman" w:cs="Times New Roman"/>
      <w:sz w:val="24"/>
      <w:szCs w:val="24"/>
      <w:lang w:eastAsia="el-GR"/>
    </w:rPr>
  </w:style>
  <w:style w:type="paragraph" w:styleId="a4">
    <w:name w:val="footer"/>
    <w:basedOn w:val="a"/>
    <w:link w:val="Char0"/>
    <w:rsid w:val="00CE274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CE274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45</Pages>
  <Words>23445</Words>
  <Characters>126607</Characters>
  <Application>Microsoft Office Word</Application>
  <DocSecurity>0</DocSecurity>
  <Lines>1055</Lines>
  <Paragraphs>299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46</cp:revision>
  <cp:lastPrinted>2025-12-23T10:13:00Z</cp:lastPrinted>
  <dcterms:created xsi:type="dcterms:W3CDTF">2025-06-26T13:15:00Z</dcterms:created>
  <dcterms:modified xsi:type="dcterms:W3CDTF">2026-01-07T14:17:00Z</dcterms:modified>
</cp:coreProperties>
</file>